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5C3A4C69" w:rsidR="00BB0B5A" w:rsidRDefault="00A91EBE" w:rsidP="00B76E8A">
            <w:pPr>
              <w:contextualSpacing/>
              <w:jc w:val="center"/>
            </w:pPr>
            <w:r>
              <w:t>Delco Christian</w:t>
            </w:r>
          </w:p>
        </w:tc>
        <w:tc>
          <w:tcPr>
            <w:tcW w:w="1248" w:type="dxa"/>
          </w:tcPr>
          <w:p w14:paraId="63C70E0B" w14:textId="7F749D94" w:rsidR="00BB0B5A" w:rsidRDefault="00C474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6D534E00" w:rsidR="00BB0B5A" w:rsidRDefault="00C4748D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48" w:type="dxa"/>
          </w:tcPr>
          <w:p w14:paraId="57214AF0" w14:textId="61EF0720" w:rsidR="00BB0B5A" w:rsidRDefault="00C4748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25922EC2" w:rsidR="00BB0B5A" w:rsidRDefault="00C4748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B9CE2B2" w:rsidR="00BB0B5A" w:rsidRDefault="00C4748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A4C8E39" w:rsidR="00BB0B5A" w:rsidRDefault="00C4748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D9F0849" w:rsidR="00BB0B5A" w:rsidRDefault="00C4748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587961E" w:rsidR="00BB0B5A" w:rsidRDefault="00C4748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26</w:t>
            </w:r>
          </w:p>
        </w:tc>
        <w:tc>
          <w:tcPr>
            <w:tcW w:w="1257" w:type="dxa"/>
          </w:tcPr>
          <w:p w14:paraId="11A393D1" w14:textId="79F6192A" w:rsidR="00BB0B5A" w:rsidRDefault="00C4748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65453F64" w:rsidR="00BB0B5A" w:rsidRDefault="00C4748D" w:rsidP="00B76E8A">
            <w:pPr>
              <w:contextualSpacing/>
              <w:jc w:val="center"/>
            </w:pPr>
            <w:r>
              <w:t>1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7AAB72E5" w:rsidR="00BB0B5A" w:rsidRDefault="00A91EBE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1BF1C3B8" w14:textId="3E140768" w:rsidR="00BB0B5A" w:rsidRDefault="00C474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F0ADE15" w:rsidR="00BB0B5A" w:rsidRDefault="00C474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2C94C086" w:rsidR="00BB0B5A" w:rsidRDefault="00C4748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08862ED5" w14:textId="6AF061C1" w:rsidR="00BB0B5A" w:rsidRDefault="00C4748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7E5909E4" w:rsidR="00BB0B5A" w:rsidRDefault="00C4748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4223D95" w:rsidR="00BB0B5A" w:rsidRDefault="00C4748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38793D5" w:rsidR="00BB0B5A" w:rsidRDefault="00C4748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8F05A7D" w:rsidR="00BB0B5A" w:rsidRDefault="00C4748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11B6C0DC" w:rsidR="00BB0B5A" w:rsidRDefault="00C474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2FF1190D" w:rsidR="00BB0B5A" w:rsidRDefault="00C4748D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C5F4891" w:rsidR="00666011" w:rsidRPr="00666011" w:rsidRDefault="00A91EBE" w:rsidP="00666011">
      <w:pPr>
        <w:contextualSpacing/>
        <w:jc w:val="center"/>
        <w:rPr>
          <w:b/>
          <w:bCs/>
        </w:rPr>
      </w:pPr>
      <w:r>
        <w:rPr>
          <w:b/>
          <w:bCs/>
        </w:rPr>
        <w:t>Delaware County Christian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1BA0780" w:rsidR="00E5472D" w:rsidRDefault="00A91EBE" w:rsidP="00B76E8A">
            <w:pPr>
              <w:contextualSpacing/>
              <w:jc w:val="center"/>
            </w:pPr>
            <w:r>
              <w:t>DeBellis</w:t>
            </w:r>
          </w:p>
        </w:tc>
        <w:tc>
          <w:tcPr>
            <w:tcW w:w="2056" w:type="dxa"/>
          </w:tcPr>
          <w:p w14:paraId="6473848E" w14:textId="223A49B3" w:rsidR="00E5472D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70D8E42" w:rsidR="00E5472D" w:rsidRDefault="00A91EB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7DF7A19D" w:rsidR="00E5472D" w:rsidRDefault="00A91E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C5062AA" w:rsidR="00E5472D" w:rsidRDefault="00A91E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7ABBEE09" w:rsidR="00E5472D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3BF5078E" w:rsidR="00E5472D" w:rsidRDefault="00A91EBE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85AAD89" w:rsidR="00F67BB0" w:rsidRDefault="00A91EBE" w:rsidP="00F67BB0">
            <w:pPr>
              <w:contextualSpacing/>
              <w:jc w:val="center"/>
            </w:pPr>
            <w:r>
              <w:t>D’Antonio</w:t>
            </w:r>
          </w:p>
        </w:tc>
        <w:tc>
          <w:tcPr>
            <w:tcW w:w="2056" w:type="dxa"/>
          </w:tcPr>
          <w:p w14:paraId="56DE5FBA" w14:textId="36D4A75A" w:rsidR="005B2094" w:rsidRDefault="00A91EB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17C5929" w:rsidR="005B2094" w:rsidRDefault="00A91EB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5D45CEC" w14:textId="1DC1B705" w:rsidR="005B2094" w:rsidRDefault="00A91E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D32BBF3" w:rsidR="005B2094" w:rsidRDefault="00A91EB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FAECC8" w14:textId="72EB7C58" w:rsidR="005B2094" w:rsidRDefault="00A91E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DE84F98" w:rsidR="005B2094" w:rsidRDefault="00A91EB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E634F07" w:rsidR="00E5472D" w:rsidRDefault="00A91EBE" w:rsidP="00B76E8A">
            <w:pPr>
              <w:contextualSpacing/>
              <w:jc w:val="center"/>
            </w:pPr>
            <w:r>
              <w:t>Certo</w:t>
            </w:r>
          </w:p>
        </w:tc>
        <w:tc>
          <w:tcPr>
            <w:tcW w:w="2056" w:type="dxa"/>
          </w:tcPr>
          <w:p w14:paraId="4759E797" w14:textId="036289F3" w:rsidR="00E5472D" w:rsidRDefault="00A91E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6EB5F99" w:rsidR="00E5472D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40C6E728" w:rsidR="00E5472D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CCACD63" w:rsidR="00E5472D" w:rsidRDefault="00A91E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090FE9C5" w:rsidR="00E5472D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6FE2AEBD" w:rsidR="00E5472D" w:rsidRDefault="00A91EBE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AFB933D" w:rsidR="009A71B3" w:rsidRDefault="00A91EBE" w:rsidP="00B76E8A">
            <w:pPr>
              <w:contextualSpacing/>
              <w:jc w:val="center"/>
            </w:pPr>
            <w:r>
              <w:t>Gifford</w:t>
            </w:r>
          </w:p>
        </w:tc>
        <w:tc>
          <w:tcPr>
            <w:tcW w:w="2056" w:type="dxa"/>
          </w:tcPr>
          <w:p w14:paraId="45D23FB3" w14:textId="1C04CF21" w:rsidR="009A71B3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C3A836F" w:rsidR="009A71B3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7A956B2" w:rsidR="009A71B3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D10E9A6" w:rsidR="009A71B3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8E246C3" w:rsidR="009A71B3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ED626E1" w:rsidR="009A71B3" w:rsidRDefault="00A91EB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25EB76E" w:rsidR="00E5472D" w:rsidRDefault="00A91EBE" w:rsidP="00B76E8A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6" w:type="dxa"/>
          </w:tcPr>
          <w:p w14:paraId="6A917B77" w14:textId="62437A5D" w:rsidR="00E5472D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712EFC54" w:rsidR="00E5472D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24017A9" w:rsidR="00E5472D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2A143F1" w:rsidR="00E5472D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0B50F344" w:rsidR="00E5472D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4943EBA0" w:rsidR="00E5472D" w:rsidRDefault="00A91EB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2A00C17" w:rsidR="007278ED" w:rsidRDefault="00A91EBE" w:rsidP="00B76E8A">
            <w:pPr>
              <w:contextualSpacing/>
              <w:jc w:val="center"/>
            </w:pPr>
            <w:r>
              <w:t>Jackson</w:t>
            </w:r>
          </w:p>
        </w:tc>
        <w:tc>
          <w:tcPr>
            <w:tcW w:w="2056" w:type="dxa"/>
          </w:tcPr>
          <w:p w14:paraId="5497FFE2" w14:textId="7163209F" w:rsidR="007278ED" w:rsidRDefault="00A91E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105C2C3" w:rsidR="007278ED" w:rsidRDefault="00A91E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DEA3C4A" w:rsidR="007278ED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15E56F5D" w:rsidR="007278ED" w:rsidRDefault="00A91E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5068B358" w:rsidR="007278ED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4B920F89" w:rsidR="007278ED" w:rsidRDefault="00A91EB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9AD5AED" w:rsidR="007278ED" w:rsidRDefault="00A91EBE" w:rsidP="00B76E8A">
            <w:pPr>
              <w:contextualSpacing/>
              <w:jc w:val="center"/>
            </w:pPr>
            <w:r>
              <w:t>Wisnewski</w:t>
            </w:r>
          </w:p>
        </w:tc>
        <w:tc>
          <w:tcPr>
            <w:tcW w:w="2056" w:type="dxa"/>
          </w:tcPr>
          <w:p w14:paraId="480B4965" w14:textId="477C4A0F" w:rsidR="007278ED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454305E9" w:rsidR="007278ED" w:rsidRDefault="00A91E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29602D8A" w:rsidR="007278ED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020EDE7" w:rsidR="007278ED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BC9A604" w:rsidR="007278ED" w:rsidRDefault="00A91EB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56D768" w14:textId="1541DA33" w:rsidR="007278ED" w:rsidRDefault="00A91EB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A8B2DC6" w:rsidR="00E5472D" w:rsidRDefault="00A91EBE" w:rsidP="00B76E8A">
            <w:pPr>
              <w:contextualSpacing/>
              <w:jc w:val="center"/>
            </w:pPr>
            <w:r>
              <w:t>Cournoyer</w:t>
            </w:r>
          </w:p>
        </w:tc>
        <w:tc>
          <w:tcPr>
            <w:tcW w:w="2056" w:type="dxa"/>
          </w:tcPr>
          <w:p w14:paraId="7CF68DF8" w14:textId="6B803606" w:rsidR="00E5472D" w:rsidRDefault="00A91E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6DD6BE8" w:rsidR="00E5472D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0C708E09" w:rsidR="00E5472D" w:rsidRDefault="00A91E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283BF1A" w:rsidR="00E5472D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7EA711E6" w:rsidR="00E5472D" w:rsidRDefault="00A91E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DFF6154" w:rsidR="00E5472D" w:rsidRDefault="00A91EBE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F462FC5" w:rsidR="00837850" w:rsidRDefault="00A91EBE" w:rsidP="00B76E8A">
            <w:pPr>
              <w:contextualSpacing/>
              <w:jc w:val="center"/>
            </w:pPr>
            <w:r>
              <w:t>Dixon</w:t>
            </w:r>
          </w:p>
        </w:tc>
        <w:tc>
          <w:tcPr>
            <w:tcW w:w="2056" w:type="dxa"/>
          </w:tcPr>
          <w:p w14:paraId="01CB5B2A" w14:textId="14A1C525" w:rsidR="00837850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456D3A08" w:rsidR="00837850" w:rsidRDefault="00A91E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DC4B26" w14:textId="701C4884" w:rsidR="00837850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7019C21B" w:rsidR="00837850" w:rsidRDefault="00A91E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19D8CF" w14:textId="3AF63B64" w:rsidR="00837850" w:rsidRDefault="00A91E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2FB1F5FA" w:rsidR="00837850" w:rsidRDefault="00A91EBE" w:rsidP="00B76E8A">
            <w:pPr>
              <w:contextualSpacing/>
              <w:jc w:val="center"/>
            </w:pPr>
            <w:r>
              <w:t>0</w:t>
            </w:r>
          </w:p>
        </w:tc>
      </w:tr>
      <w:tr w:rsidR="00C74976" w14:paraId="4B923B01" w14:textId="77777777" w:rsidTr="009A39A0">
        <w:tc>
          <w:tcPr>
            <w:tcW w:w="2054" w:type="dxa"/>
          </w:tcPr>
          <w:p w14:paraId="2A4A2EF4" w14:textId="32A1540C" w:rsidR="00C74976" w:rsidRDefault="00A91EBE" w:rsidP="00B76E8A">
            <w:pPr>
              <w:contextualSpacing/>
              <w:jc w:val="center"/>
            </w:pPr>
            <w:r>
              <w:t>Lee</w:t>
            </w:r>
          </w:p>
        </w:tc>
        <w:tc>
          <w:tcPr>
            <w:tcW w:w="2056" w:type="dxa"/>
          </w:tcPr>
          <w:p w14:paraId="7AF8201A" w14:textId="105E1ACF" w:rsidR="00C74976" w:rsidRDefault="00A91E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48101" w14:textId="2F6D2C08" w:rsidR="00C74976" w:rsidRDefault="00A91E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05CB13" w14:textId="2CA756EF" w:rsidR="00C74976" w:rsidRDefault="00A91E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4C44DD" w14:textId="77CE407D" w:rsidR="00C74976" w:rsidRDefault="00A91E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BFA8528" w14:textId="40AEF271" w:rsidR="00C74976" w:rsidRDefault="00A91EB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D35C8C" w14:textId="6029CCD6" w:rsidR="00C74976" w:rsidRDefault="00A91EBE" w:rsidP="00B76E8A">
            <w:pPr>
              <w:contextualSpacing/>
              <w:jc w:val="center"/>
            </w:pPr>
            <w:r>
              <w:t>0</w:t>
            </w:r>
          </w:p>
        </w:tc>
      </w:tr>
      <w:tr w:rsidR="00A91EBE" w14:paraId="55B1F2FA" w14:textId="77777777" w:rsidTr="009A39A0">
        <w:tc>
          <w:tcPr>
            <w:tcW w:w="2054" w:type="dxa"/>
          </w:tcPr>
          <w:p w14:paraId="460C9692" w14:textId="388C3D64" w:rsidR="00A91EBE" w:rsidRDefault="00A91EBE" w:rsidP="00B76E8A">
            <w:pPr>
              <w:contextualSpacing/>
              <w:jc w:val="center"/>
            </w:pPr>
            <w:r>
              <w:t>Grant</w:t>
            </w:r>
          </w:p>
        </w:tc>
        <w:tc>
          <w:tcPr>
            <w:tcW w:w="2056" w:type="dxa"/>
          </w:tcPr>
          <w:p w14:paraId="6BF92864" w14:textId="3EA4113F" w:rsidR="00A91EBE" w:rsidRDefault="00A91E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8F7DDC" w14:textId="3736801E" w:rsidR="00A91EBE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C52BD" w14:textId="40DDDDC2" w:rsidR="00A91EBE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5EF321" w14:textId="1A9133AB" w:rsidR="00A91EBE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A203FD" w14:textId="4F77F8F1" w:rsidR="00A91EBE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7FFA4B" w14:textId="48961CE0" w:rsidR="00A91EBE" w:rsidRDefault="00A91EBE" w:rsidP="00B76E8A">
            <w:pPr>
              <w:contextualSpacing/>
              <w:jc w:val="center"/>
            </w:pPr>
            <w:r>
              <w:t>0</w:t>
            </w:r>
          </w:p>
        </w:tc>
      </w:tr>
      <w:tr w:rsidR="00A91EBE" w14:paraId="48141181" w14:textId="77777777" w:rsidTr="009A39A0">
        <w:tc>
          <w:tcPr>
            <w:tcW w:w="2054" w:type="dxa"/>
          </w:tcPr>
          <w:p w14:paraId="3A07CD1E" w14:textId="3BC1F4FB" w:rsidR="00A91EBE" w:rsidRDefault="00A91EBE" w:rsidP="00B76E8A">
            <w:pPr>
              <w:contextualSpacing/>
              <w:jc w:val="center"/>
            </w:pPr>
            <w:r>
              <w:t>Amicone</w:t>
            </w:r>
          </w:p>
        </w:tc>
        <w:tc>
          <w:tcPr>
            <w:tcW w:w="2056" w:type="dxa"/>
          </w:tcPr>
          <w:p w14:paraId="5854C753" w14:textId="41DEA9B9" w:rsidR="00A91EBE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6F9A50" w14:textId="1621EAB6" w:rsidR="00A91EBE" w:rsidRDefault="00A91E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7FBCC4" w14:textId="2E360D0D" w:rsidR="00A91EBE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796C8B" w14:textId="6A9F89C1" w:rsidR="00A91EBE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45D2F6" w14:textId="0574AFBF" w:rsidR="00A91EBE" w:rsidRDefault="00A91E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BADF45" w14:textId="6886E4D0" w:rsidR="00A91EBE" w:rsidRDefault="00A91EBE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75EFE13" w:rsidR="00B646CB" w:rsidRDefault="00A91EBE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487188AA" w:rsidR="00B646CB" w:rsidRDefault="00A91EBE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F790A59" w14:textId="54943B3E" w:rsidR="00B646CB" w:rsidRDefault="00A91EB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7D37B0D9" w:rsidR="00B646CB" w:rsidRDefault="00A91EBE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0E137FD1" w14:textId="718AF385" w:rsidR="00B646CB" w:rsidRDefault="00A91EBE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1D1B2BB3" w14:textId="61F6808B" w:rsidR="00B646CB" w:rsidRDefault="00A91EB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E3C74D" w14:textId="5410AC51" w:rsidR="00D04DD0" w:rsidRDefault="00A91EBE" w:rsidP="004D064A">
      <w:pPr>
        <w:contextualSpacing/>
      </w:pPr>
      <w:r>
        <w:t xml:space="preserve">D’Antonio 1.0IP 1H; </w:t>
      </w:r>
      <w:r w:rsidR="00C4748D">
        <w:t>0ER; 2BB; 1K</w:t>
      </w:r>
    </w:p>
    <w:p w14:paraId="500D91DF" w14:textId="7E2BE43C" w:rsidR="00C4748D" w:rsidRDefault="00C4748D" w:rsidP="004D064A">
      <w:pPr>
        <w:contextualSpacing/>
      </w:pPr>
      <w:r>
        <w:t>Certo 1.0IP; 1H; 2ER; 4BB; 1K</w:t>
      </w:r>
    </w:p>
    <w:p w14:paraId="4B9903F3" w14:textId="6F355090" w:rsidR="00C4748D" w:rsidRDefault="00C4748D" w:rsidP="004D064A">
      <w:pPr>
        <w:contextualSpacing/>
      </w:pPr>
      <w:r>
        <w:t>Latchford 1.0IP; 1H; 6ER; 6BB; 3K</w:t>
      </w:r>
    </w:p>
    <w:p w14:paraId="2754B988" w14:textId="77777777" w:rsidR="00F215CC" w:rsidRDefault="00F215CC" w:rsidP="00C4748D">
      <w:pPr>
        <w:contextualSpacing/>
      </w:pPr>
    </w:p>
    <w:p w14:paraId="131591AC" w14:textId="76FA050E" w:rsidR="00A51CC3" w:rsidRPr="00DB2205" w:rsidRDefault="00A91EBE" w:rsidP="00B76E8A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4A2504A" w:rsidR="00A51CC3" w:rsidRDefault="0097550E" w:rsidP="00B76E8A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5" w:type="dxa"/>
          </w:tcPr>
          <w:p w14:paraId="76DA5048" w14:textId="08ED2B87" w:rsidR="00A51CC3" w:rsidRDefault="009755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0C663634" w:rsidR="00A51CC3" w:rsidRDefault="009755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8E62DBD" w:rsidR="00A51CC3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9F5F2F8" w:rsidR="00A51CC3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8A788A1" w:rsidR="00A51CC3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A564281" w:rsidR="00A51CC3" w:rsidRDefault="0097550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555A875" w:rsidR="00A51CC3" w:rsidRDefault="0097550E" w:rsidP="00B76E8A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5" w:type="dxa"/>
          </w:tcPr>
          <w:p w14:paraId="2F750718" w14:textId="0C93E82C" w:rsidR="00A51CC3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77391838" w:rsidR="00A51CC3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867E2BF" w:rsidR="00A51CC3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D416A51" w:rsidR="00A51CC3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FA7C0D0" w:rsidR="00A51CC3" w:rsidRDefault="004D06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1AD8D02" w:rsidR="00A51CC3" w:rsidRDefault="0097550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23A8677" w:rsidR="00A51CC3" w:rsidRDefault="0097550E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631D514A" w14:textId="7AE37FD9" w:rsidR="00A51CC3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C46E81" w14:textId="6C97EB88" w:rsidR="00A51CC3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9742963" w:rsidR="00A51CC3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2073E89" w:rsidR="00A51CC3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24D41BA" w:rsidR="00A51CC3" w:rsidRDefault="009755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43882C" w14:textId="67F20F1F" w:rsidR="00A51CC3" w:rsidRDefault="0097550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75AB008" w:rsidR="00A51CC3" w:rsidRDefault="0097550E" w:rsidP="00B76E8A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5" w:type="dxa"/>
          </w:tcPr>
          <w:p w14:paraId="0740D89E" w14:textId="3BCBE41E" w:rsidR="00A51CC3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16A8C619" w:rsidR="00A51CC3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1C44816" w:rsidR="00A51CC3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690DB4C" w:rsidR="00A51CC3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D6A66A9" w:rsidR="00A51CC3" w:rsidRDefault="009755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23015864" w:rsidR="00A51CC3" w:rsidRDefault="0097550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9A5D5A8" w:rsidR="00A51CC3" w:rsidRDefault="0097550E" w:rsidP="00B76E8A">
            <w:pPr>
              <w:contextualSpacing/>
              <w:jc w:val="center"/>
            </w:pPr>
            <w:r>
              <w:t>Ocasio</w:t>
            </w:r>
          </w:p>
        </w:tc>
        <w:tc>
          <w:tcPr>
            <w:tcW w:w="2055" w:type="dxa"/>
          </w:tcPr>
          <w:p w14:paraId="28BE5BDD" w14:textId="59DBE1BC" w:rsidR="00A51CC3" w:rsidRDefault="009755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1E2E448" w:rsidR="00A51CC3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0CFE826" w:rsidR="00A51CC3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D819629" w:rsidR="00A51CC3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AE8EE4C" w:rsidR="00A51CC3" w:rsidRDefault="004D06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54B326F" w:rsidR="00A51CC3" w:rsidRDefault="0097550E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C978ABC" w:rsidR="007E71BC" w:rsidRDefault="0097550E" w:rsidP="00B76E8A">
            <w:pPr>
              <w:contextualSpacing/>
              <w:jc w:val="center"/>
            </w:pPr>
            <w:r>
              <w:t>Barrera</w:t>
            </w:r>
          </w:p>
        </w:tc>
        <w:tc>
          <w:tcPr>
            <w:tcW w:w="2055" w:type="dxa"/>
          </w:tcPr>
          <w:p w14:paraId="7F16E9DB" w14:textId="2F71B690" w:rsidR="007E71BC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0C97D37F" w:rsidR="007E71BC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1E1D8CA" w:rsidR="007E71BC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99B1723" w:rsidR="007E71BC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3B743C1" w:rsidR="007E71BC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A92F7E6" w:rsidR="007E71BC" w:rsidRDefault="0097550E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C736199" w:rsidR="00C04906" w:rsidRDefault="0097550E" w:rsidP="00B76E8A">
            <w:pPr>
              <w:contextualSpacing/>
              <w:jc w:val="center"/>
            </w:pPr>
            <w:r>
              <w:t>Alvarez</w:t>
            </w:r>
          </w:p>
        </w:tc>
        <w:tc>
          <w:tcPr>
            <w:tcW w:w="2055" w:type="dxa"/>
          </w:tcPr>
          <w:p w14:paraId="03628282" w14:textId="0E416DE0" w:rsidR="00C04906" w:rsidRDefault="009755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9CC52CD" w:rsidR="00C04906" w:rsidRDefault="009755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48084C53" w:rsidR="00C04906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487ED97" w:rsidR="00C04906" w:rsidRDefault="009755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01C5AB4C" w:rsidR="00C04906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E3CA0B5" w:rsidR="00C04906" w:rsidRDefault="0097550E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7C800877" w:rsidR="006D1E54" w:rsidRDefault="0097550E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7932D979" w14:textId="48B60D8D" w:rsidR="006D1E54" w:rsidRDefault="009755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34CDA8FE" w:rsidR="006D1E54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2BA80CE9" w:rsidR="006D1E54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B87C770" w:rsidR="006D1E54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06B7AB8" w:rsidR="006D1E54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21410F8D" w:rsidR="006D1E54" w:rsidRDefault="0097550E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2116760C" w:rsidR="006D1E54" w:rsidRDefault="0097550E" w:rsidP="00B76E8A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06563930" w14:textId="33C041BD" w:rsidR="006D1E54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23E6A3B2" w:rsidR="006D1E54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E1172FD" w:rsidR="006D1E54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32650DE" w:rsidR="006D1E54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043191D4" w:rsidR="006D1E54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276814EE" w:rsidR="006D1E54" w:rsidRDefault="0097550E" w:rsidP="00B76E8A">
            <w:pPr>
              <w:contextualSpacing/>
              <w:jc w:val="center"/>
            </w:pPr>
            <w:r>
              <w:t>0</w:t>
            </w:r>
          </w:p>
        </w:tc>
      </w:tr>
      <w:tr w:rsidR="00C4748D" w14:paraId="1B218F63" w14:textId="77777777" w:rsidTr="00A51CC3">
        <w:tc>
          <w:tcPr>
            <w:tcW w:w="2055" w:type="dxa"/>
          </w:tcPr>
          <w:p w14:paraId="2B49F325" w14:textId="3668A618" w:rsidR="00C4748D" w:rsidRDefault="0097550E" w:rsidP="00B76E8A">
            <w:pPr>
              <w:contextualSpacing/>
              <w:jc w:val="center"/>
            </w:pPr>
            <w:r>
              <w:t>Kreisher</w:t>
            </w:r>
          </w:p>
        </w:tc>
        <w:tc>
          <w:tcPr>
            <w:tcW w:w="2055" w:type="dxa"/>
          </w:tcPr>
          <w:p w14:paraId="4F01A683" w14:textId="67B8C9D9" w:rsidR="00C4748D" w:rsidRDefault="009755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5DC1CA" w14:textId="37246F96" w:rsidR="00C4748D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E01FD3" w14:textId="0BD99A99" w:rsidR="00C4748D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31B966" w14:textId="360C8F89" w:rsidR="00C4748D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A22611" w14:textId="1AEB5E34" w:rsidR="00C4748D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9B33DD" w14:textId="5289A5CA" w:rsidR="00C4748D" w:rsidRDefault="0097550E" w:rsidP="00B76E8A">
            <w:pPr>
              <w:contextualSpacing/>
              <w:jc w:val="center"/>
            </w:pPr>
            <w:r>
              <w:t>1</w:t>
            </w:r>
          </w:p>
        </w:tc>
      </w:tr>
      <w:tr w:rsidR="00C4748D" w14:paraId="0329921A" w14:textId="77777777" w:rsidTr="00A51CC3">
        <w:tc>
          <w:tcPr>
            <w:tcW w:w="2055" w:type="dxa"/>
          </w:tcPr>
          <w:p w14:paraId="0B0A0792" w14:textId="0030B870" w:rsidR="00C4748D" w:rsidRDefault="0097550E" w:rsidP="00B76E8A">
            <w:pPr>
              <w:contextualSpacing/>
              <w:jc w:val="center"/>
            </w:pPr>
            <w:r>
              <w:t>Hewitt</w:t>
            </w:r>
          </w:p>
        </w:tc>
        <w:tc>
          <w:tcPr>
            <w:tcW w:w="2055" w:type="dxa"/>
          </w:tcPr>
          <w:p w14:paraId="1AD11AA6" w14:textId="68206086" w:rsidR="00C4748D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F80508" w14:textId="3D23EB98" w:rsidR="00C4748D" w:rsidRDefault="00975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E5DC9F" w14:textId="2611F233" w:rsidR="00C4748D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4D9C00" w14:textId="1985490D" w:rsidR="00C4748D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66767B" w14:textId="295025E1" w:rsidR="00C4748D" w:rsidRDefault="00975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DC154A" w14:textId="02C9FE63" w:rsidR="00C4748D" w:rsidRDefault="0097550E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03DCD7E1" w14:textId="0D6D7424" w:rsidR="00580785" w:rsidRDefault="0097550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A5284A4" w14:textId="6283AE4C" w:rsidR="00580785" w:rsidRDefault="0097550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5AB7605E" w14:textId="71073B19" w:rsidR="00580785" w:rsidRDefault="009755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06677C69" w:rsidR="00580785" w:rsidRDefault="009755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17CDDBB1" w:rsidR="00580785" w:rsidRDefault="0097550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0E257DB" w14:textId="5F691B56" w:rsidR="00580785" w:rsidRDefault="0097550E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3FC3669" w14:textId="5798DF71" w:rsidR="00640D9E" w:rsidRDefault="0097550E" w:rsidP="00837850">
      <w:pPr>
        <w:contextualSpacing/>
      </w:pPr>
      <w:r>
        <w:t>Robinson 1.1IP; 6H; 1ER; 10BB; 0K</w:t>
      </w:r>
    </w:p>
    <w:p w14:paraId="6900F178" w14:textId="4A2704E1" w:rsidR="0097550E" w:rsidRDefault="0097550E" w:rsidP="00837850">
      <w:pPr>
        <w:contextualSpacing/>
      </w:pPr>
      <w:r>
        <w:t>Garica 0.2IP; 0H; 0ER; 4BB; 0K</w:t>
      </w:r>
    </w:p>
    <w:p w14:paraId="681E2571" w14:textId="42F711E5" w:rsidR="0097550E" w:rsidRDefault="0097550E" w:rsidP="00837850">
      <w:pPr>
        <w:contextualSpacing/>
      </w:pPr>
      <w:r>
        <w:t>Reed 0.0IP; 0H; 1ER; 2BB; 0K</w:t>
      </w:r>
    </w:p>
    <w:p w14:paraId="25FF3DE0" w14:textId="7301B3D9" w:rsidR="0097550E" w:rsidRDefault="0097550E" w:rsidP="00837850">
      <w:pPr>
        <w:contextualSpacing/>
      </w:pPr>
      <w:r>
        <w:t>Zeiber 1.0IP; 2H; 0ER; 2BB; 1K</w:t>
      </w:r>
    </w:p>
    <w:p w14:paraId="3462E65E" w14:textId="77777777" w:rsidR="003E7F2E" w:rsidRDefault="003E7F2E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767AD24" w14:textId="2DFA2870" w:rsidR="003E7F2E" w:rsidRDefault="004D064A" w:rsidP="0097550E">
      <w:pPr>
        <w:contextualSpacing/>
      </w:pPr>
      <w:r>
        <w:rPr>
          <w:b/>
          <w:bCs/>
        </w:rPr>
        <w:t>To</w:t>
      </w:r>
      <w:r w:rsidR="003E7F2E">
        <w:rPr>
          <w:b/>
          <w:bCs/>
        </w:rPr>
        <w:t xml:space="preserve">p </w:t>
      </w:r>
      <w:r w:rsidR="004710DF">
        <w:rPr>
          <w:b/>
          <w:bCs/>
        </w:rPr>
        <w:t>1</w:t>
      </w:r>
      <w:r w:rsidR="003E7F2E">
        <w:rPr>
          <w:b/>
          <w:bCs/>
        </w:rPr>
        <w:t xml:space="preserve"> –</w:t>
      </w:r>
      <w:r w:rsidR="004710DF">
        <w:rPr>
          <w:b/>
          <w:bCs/>
        </w:rPr>
        <w:t xml:space="preserve"> </w:t>
      </w:r>
      <w:r w:rsidR="004710DF">
        <w:t xml:space="preserve">Certo reaches on E9, D’Antonio, DeBellis, and Certo score; Jackson scores on bases loaded walk; </w:t>
      </w:r>
    </w:p>
    <w:p w14:paraId="774203FE" w14:textId="76D61A24" w:rsidR="004710DF" w:rsidRDefault="004710DF" w:rsidP="0097550E">
      <w:pPr>
        <w:contextualSpacing/>
      </w:pPr>
      <w:r>
        <w:rPr>
          <w:b/>
          <w:bCs/>
        </w:rPr>
        <w:t xml:space="preserve">Bot 1 – </w:t>
      </w:r>
      <w:r>
        <w:t>Zeiber scores on E5</w:t>
      </w:r>
    </w:p>
    <w:p w14:paraId="7083DD50" w14:textId="2F078A91" w:rsidR="004710DF" w:rsidRDefault="004710DF" w:rsidP="0097550E">
      <w:pPr>
        <w:contextualSpacing/>
      </w:pPr>
      <w:r>
        <w:rPr>
          <w:b/>
          <w:bCs/>
        </w:rPr>
        <w:t xml:space="preserve">Top 2 – </w:t>
      </w:r>
      <w:r>
        <w:t xml:space="preserve">D’Antonio reaches on E5 and scores; Jackson reaches on E6, Certo scores; Cournoyer reaches on E6, Gifford scores; Amicone scores on bases loaded walk; Wisnewski scores on bases loaded walk; Cournoyer scores on bases loaded walk; D’Antonio reaches on E5, DeBellis, D’Antonio, Dixon and Lee score; Cournoyer singles to pitcher, Gifford scores; Dixon doubles to right, Wisnewski and Amicone score; </w:t>
      </w:r>
      <w:r w:rsidR="00EF78C3">
        <w:t>DeBellis reaches on E6, Dixon and Cournoyer score; Lee scores on bases loaded walk; DeBellis scores on bases loaded walk</w:t>
      </w:r>
    </w:p>
    <w:p w14:paraId="0AF768D4" w14:textId="2E5ABCEF" w:rsidR="00EF78C3" w:rsidRDefault="00EF78C3" w:rsidP="0097550E">
      <w:pPr>
        <w:contextualSpacing/>
      </w:pPr>
      <w:r>
        <w:rPr>
          <w:b/>
          <w:bCs/>
        </w:rPr>
        <w:t xml:space="preserve">Bot 2 – </w:t>
      </w:r>
      <w:r>
        <w:t>Kreisher singles to short, Alvarez scores; Hewitt scores on passed ball</w:t>
      </w:r>
    </w:p>
    <w:p w14:paraId="59AF79B9" w14:textId="552D083D" w:rsidR="00EF78C3" w:rsidRDefault="00EF78C3" w:rsidP="0097550E">
      <w:pPr>
        <w:contextualSpacing/>
      </w:pPr>
      <w:r>
        <w:rPr>
          <w:b/>
          <w:bCs/>
        </w:rPr>
        <w:t xml:space="preserve">Top 3 – </w:t>
      </w:r>
      <w:r>
        <w:t>Lee singles to short, Wisnewski scores; D’Antonio reaches on an error, Dixon scores; Lee scores on bases loaded walk; Jackson singles to left, DeBellis scores; D’Antonio scores on passed ball</w:t>
      </w:r>
    </w:p>
    <w:p w14:paraId="50C1747A" w14:textId="25AD0993" w:rsidR="00EF78C3" w:rsidRPr="00EF78C3" w:rsidRDefault="00EF78C3" w:rsidP="0097550E">
      <w:pPr>
        <w:contextualSpacing/>
      </w:pPr>
      <w:r>
        <w:rPr>
          <w:b/>
          <w:bCs/>
        </w:rPr>
        <w:t xml:space="preserve">Bot 3 – </w:t>
      </w:r>
      <w:r>
        <w:t>Cook walks, barrera scores; Zeiber walks. Alvarez scores; Garcia, Cook, and Zeiber score on passed ball; Alvarez singles to short, Rojas and Rodriguez score</w:t>
      </w:r>
    </w:p>
    <w:p w14:paraId="15636A43" w14:textId="512C7479" w:rsidR="004D064A" w:rsidRPr="004D064A" w:rsidRDefault="004D064A" w:rsidP="00BD7D55">
      <w:pPr>
        <w:contextualSpacing/>
      </w:pPr>
    </w:p>
    <w:sectPr w:rsidR="004D064A" w:rsidRPr="004D064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EF3"/>
    <w:rsid w:val="002214F4"/>
    <w:rsid w:val="00222F0F"/>
    <w:rsid w:val="00225442"/>
    <w:rsid w:val="0022638D"/>
    <w:rsid w:val="002266E8"/>
    <w:rsid w:val="00227A17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064A"/>
    <w:rsid w:val="004D1BA9"/>
    <w:rsid w:val="004D36B6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4976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8191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1222</cp:revision>
  <dcterms:created xsi:type="dcterms:W3CDTF">2024-03-14T15:43:00Z</dcterms:created>
  <dcterms:modified xsi:type="dcterms:W3CDTF">2025-03-17T19:06:00Z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