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13184012" w:rsidR="00BB0B5A" w:rsidRDefault="00784016" w:rsidP="00B76E8A">
            <w:pPr>
              <w:contextualSpacing/>
              <w:jc w:val="center"/>
            </w:pPr>
            <w:r>
              <w:t>Central Cath</w:t>
            </w:r>
          </w:p>
        </w:tc>
        <w:tc>
          <w:tcPr>
            <w:tcW w:w="1248" w:type="dxa"/>
          </w:tcPr>
          <w:p w14:paraId="63C70E0B" w14:textId="2CBCF9D5" w:rsidR="00BB0B5A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963F82F" w:rsidR="00BB0B5A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77BF55A" w:rsidR="00BB0B5A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6894F8C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8C1CC9C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3062ABE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F8BC4B7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6D3E7D3" w:rsidR="00BB0B5A" w:rsidRDefault="0078401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F32DA36" w:rsidR="00BB0B5A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272978B2" w:rsidR="00BB0B5A" w:rsidRDefault="00784016" w:rsidP="00B76E8A">
            <w:pPr>
              <w:contextualSpacing/>
              <w:jc w:val="center"/>
            </w:pPr>
            <w:r>
              <w:t>1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71860DC9" w:rsidR="00BB0B5A" w:rsidRDefault="00784016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380914C2" w:rsidR="00BB0B5A" w:rsidRDefault="0078401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24EE2C02" w14:textId="4DCB0CEE" w:rsidR="00BB0B5A" w:rsidRDefault="0078401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2005F6BB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1EDFC3D1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FF8132A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B47483C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6E7EDA" w:rsidR="00BB0B5A" w:rsidRDefault="006472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D579772" w:rsidR="00BB0B5A" w:rsidRDefault="0078401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AE09E98" w:rsidR="00BB0B5A" w:rsidRDefault="0078401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E92E289" w:rsidR="00BB0B5A" w:rsidRDefault="0078401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FC2F90D" w:rsidR="00666011" w:rsidRPr="00666011" w:rsidRDefault="00784016" w:rsidP="00666011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553B37D" w:rsidR="00E5472D" w:rsidRDefault="00784016" w:rsidP="00B76E8A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6" w:type="dxa"/>
          </w:tcPr>
          <w:p w14:paraId="6473848E" w14:textId="36173F49" w:rsidR="00E5472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1C172443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4A0550D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E0C57DF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6755A91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1D9C32C" w:rsidR="00E5472D" w:rsidRDefault="00784016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F4DD19D" w:rsidR="00F67BB0" w:rsidRDefault="00784016" w:rsidP="00F67BB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56DE5FBA" w14:textId="738A01DD" w:rsidR="005B2094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B66A7DA" w:rsidR="005B2094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0DDCA97" w:rsidR="005B2094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D584B3F" w:rsidR="005B2094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8B169A8" w:rsidR="005B2094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3482974" w:rsidR="005B2094" w:rsidRDefault="0078401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9A49B60" w:rsidR="00E5472D" w:rsidRDefault="00784016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4759E797" w14:textId="0F28800F" w:rsidR="00E5472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73CB6BCB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96F7F5F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47D181E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A67EC01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DD9E22F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FF39E5D" w:rsidR="009A71B3" w:rsidRDefault="00784016" w:rsidP="00B76E8A">
            <w:pPr>
              <w:contextualSpacing/>
              <w:jc w:val="center"/>
            </w:pPr>
            <w:proofErr w:type="spellStart"/>
            <w:r>
              <w:t>Menecola</w:t>
            </w:r>
            <w:proofErr w:type="spellEnd"/>
          </w:p>
        </w:tc>
        <w:tc>
          <w:tcPr>
            <w:tcW w:w="2056" w:type="dxa"/>
          </w:tcPr>
          <w:p w14:paraId="45D23FB3" w14:textId="63E4A4CD" w:rsidR="009A71B3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B79301F" w:rsidR="009A71B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F7E5C6D" w:rsidR="009A71B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089583C" w:rsidR="009A71B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603BD78" w:rsidR="009A71B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87E0D74" w:rsidR="009A71B3" w:rsidRDefault="0078401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E696012" w:rsidR="00E5472D" w:rsidRDefault="00784016" w:rsidP="00B76E8A">
            <w:pPr>
              <w:contextualSpacing/>
              <w:jc w:val="center"/>
            </w:pPr>
            <w:r>
              <w:t>Kahr</w:t>
            </w:r>
          </w:p>
        </w:tc>
        <w:tc>
          <w:tcPr>
            <w:tcW w:w="2056" w:type="dxa"/>
          </w:tcPr>
          <w:p w14:paraId="6A917B77" w14:textId="2ACC7AEC" w:rsidR="00E5472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6864B15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5FAC860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AE39BED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2E8598E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BCEFBD8" w:rsidR="00E5472D" w:rsidRDefault="0078401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BEE79DF" w:rsidR="007278ED" w:rsidRDefault="00784016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5497FFE2" w14:textId="6FCB3950" w:rsidR="007278E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7E695784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FA209A0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BB7396E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E428D90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0FF0753" w:rsidR="007278ED" w:rsidRDefault="0078401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6E330F92" w:rsidR="007278ED" w:rsidRDefault="00784016" w:rsidP="00B76E8A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6" w:type="dxa"/>
          </w:tcPr>
          <w:p w14:paraId="6E2A19CE" w14:textId="09F35E00" w:rsidR="007278E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2CE31A" w14:textId="6FA9506A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156C58E8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9AEF4E" w14:textId="7E23D6C2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DB6BDC" w14:textId="5F53CAF1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2DF6666C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F11DF91" w:rsidR="007278ED" w:rsidRDefault="00784016" w:rsidP="00B76E8A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6" w:type="dxa"/>
          </w:tcPr>
          <w:p w14:paraId="480B4965" w14:textId="75163DDD" w:rsidR="007278E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DAB70FD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1AC6BE0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A5EE944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A4167C9" w:rsidR="007278E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4F9DA68" w:rsidR="007278ED" w:rsidRDefault="0078401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86EB1E6" w:rsidR="00E5472D" w:rsidRDefault="00784016" w:rsidP="00B76E8A">
            <w:pPr>
              <w:contextualSpacing/>
              <w:jc w:val="center"/>
            </w:pPr>
            <w:proofErr w:type="spellStart"/>
            <w:r>
              <w:t>Tackas</w:t>
            </w:r>
            <w:proofErr w:type="spellEnd"/>
          </w:p>
        </w:tc>
        <w:tc>
          <w:tcPr>
            <w:tcW w:w="2056" w:type="dxa"/>
          </w:tcPr>
          <w:p w14:paraId="7CF68DF8" w14:textId="63B561B9" w:rsidR="00E5472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12B09AF6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B6AEFD5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85BC0E6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C393718" w:rsidR="00E5472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B02D882" w:rsidR="00E5472D" w:rsidRDefault="00784016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9705339" w:rsidR="00B646CB" w:rsidRDefault="00784016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47DA4A9C" w:rsidR="00B646CB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1479B20" w:rsidR="00B646CB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301828A6" w:rsidR="00B646CB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021EB4B" w:rsidR="00B646CB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9258EB1" w:rsidR="00B646CB" w:rsidRDefault="00784016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9B042F" w14:textId="19DBC498" w:rsidR="002171F3" w:rsidRDefault="00784016" w:rsidP="00711FDD">
      <w:pPr>
        <w:contextualSpacing/>
      </w:pPr>
      <w:r>
        <w:t>Dalrymple 0.1IP 1H 6ER 5BB 0K</w:t>
      </w:r>
    </w:p>
    <w:p w14:paraId="04BB1097" w14:textId="0E91988F" w:rsidR="00784016" w:rsidRDefault="00784016" w:rsidP="00711FDD">
      <w:pPr>
        <w:contextualSpacing/>
      </w:pPr>
      <w:r>
        <w:t>Kahr 1.2IP 5H 6ER 4BB 0K</w:t>
      </w:r>
    </w:p>
    <w:p w14:paraId="5BB82A5D" w14:textId="621B3FAE" w:rsidR="00784016" w:rsidRDefault="00784016" w:rsidP="00711FDD">
      <w:pPr>
        <w:contextualSpacing/>
      </w:pPr>
      <w:r>
        <w:t>Lewis 0.0IP 0H 2ER 3BB 0K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7E1A7DB9" w:rsidR="00A51CC3" w:rsidRPr="00DB2205" w:rsidRDefault="00784016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62BCD30" w:rsidR="00A51CC3" w:rsidRDefault="00784016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28D61679" w:rsidR="00A51CC3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136C022B" w:rsidR="00A51CC3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29BD288" w:rsidR="00A51CC3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3E8D1A3" w:rsidR="00A51CC3" w:rsidRDefault="0078401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A57578B" w14:textId="10AD6C3F" w:rsidR="00A51CC3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7326C1A4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D37B724" w:rsidR="00A51CC3" w:rsidRDefault="00784016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5" w:type="dxa"/>
          </w:tcPr>
          <w:p w14:paraId="2F750718" w14:textId="3C85FB9A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019F146B" w:rsidR="00A51CC3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CC9A03E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5C35DB7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C2240CE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DA12FED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3E9EA26" w:rsidR="00A51CC3" w:rsidRDefault="00784016" w:rsidP="00B76E8A">
            <w:pPr>
              <w:contextualSpacing/>
              <w:jc w:val="center"/>
            </w:pPr>
            <w:r>
              <w:t>Haefeli</w:t>
            </w:r>
          </w:p>
        </w:tc>
        <w:tc>
          <w:tcPr>
            <w:tcW w:w="2055" w:type="dxa"/>
          </w:tcPr>
          <w:p w14:paraId="631D514A" w14:textId="5C985CFB" w:rsidR="00A51CC3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15663C9" w:rsidR="00A51CC3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CC3AE3D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5397146" w:rsidR="00A51CC3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CF0E67F" w:rsidR="00A51CC3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4B50FBD3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97344D3" w:rsidR="00A51CC3" w:rsidRDefault="00784016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0740D89E" w14:textId="386665EF" w:rsidR="00A51CC3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E2F1B26" w:rsidR="00A51CC3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2163929F" w:rsidR="00A51CC3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04A8A10" w:rsidR="00A51CC3" w:rsidRDefault="007840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74B842CE" w:rsidR="00A51CC3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4A9F28D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911AC09" w:rsidR="00A51CC3" w:rsidRDefault="00784016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28BE5BDD" w14:textId="7FC070C4" w:rsidR="00A51CC3" w:rsidRDefault="0078401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482792E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5420EA5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0C826FF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A377766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5562F49" w:rsidR="00A51CC3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1020331" w:rsidR="007E71BC" w:rsidRDefault="00784016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7F16E9DB" w14:textId="5929F819" w:rsidR="007E71BC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BE48A23" w:rsidR="007E71BC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BCA0F89" w:rsidR="007E71BC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26D320A" w:rsidR="007E71BC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4F22E3" w:rsidR="007E71BC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120850F" w:rsidR="007E71BC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EA980E3" w:rsidR="00C04906" w:rsidRDefault="00784016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03628282" w14:textId="33D44899" w:rsidR="00C04906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69D11006" w:rsidR="00C04906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BE8AECB" w:rsidR="00C04906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98DC32F" w:rsidR="00C04906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98168F6" w:rsidR="00C04906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1CE52AD" w:rsidR="00C04906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7EC9174" w:rsidR="006D1E54" w:rsidRDefault="00784016" w:rsidP="00B76E8A">
            <w:pPr>
              <w:contextualSpacing/>
              <w:jc w:val="center"/>
            </w:pPr>
            <w:proofErr w:type="spellStart"/>
            <w:r>
              <w:t>Tranguch</w:t>
            </w:r>
            <w:proofErr w:type="spellEnd"/>
          </w:p>
        </w:tc>
        <w:tc>
          <w:tcPr>
            <w:tcW w:w="2055" w:type="dxa"/>
          </w:tcPr>
          <w:p w14:paraId="7932D979" w14:textId="30367CCE" w:rsidR="006D1E54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0F44772E" w:rsidR="006D1E54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2A89F3AE" w:rsidR="006D1E54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4ABBAC88" w:rsidR="006D1E54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6B3615D" w:rsidR="006D1E54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171541B" w:rsidR="006D1E54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14A33EC1" w:rsidR="006D1E54" w:rsidRDefault="00784016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06563930" w14:textId="239F8E94" w:rsidR="006D1E54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DA2B065" w:rsidR="006D1E54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0C0FCA5" w:rsidR="006D1E54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BFF4956" w:rsidR="006D1E54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FD5BC6C" w:rsidR="006D1E54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73DBFC92" w:rsidR="006D1E54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64720D" w14:paraId="23AA2C90" w14:textId="77777777" w:rsidTr="00A51CC3">
        <w:tc>
          <w:tcPr>
            <w:tcW w:w="2055" w:type="dxa"/>
          </w:tcPr>
          <w:p w14:paraId="43A8F055" w14:textId="7F653769" w:rsidR="0064720D" w:rsidRDefault="00784016" w:rsidP="00B76E8A">
            <w:pPr>
              <w:contextualSpacing/>
              <w:jc w:val="center"/>
            </w:pPr>
            <w:r>
              <w:t>Shank</w:t>
            </w:r>
          </w:p>
        </w:tc>
        <w:tc>
          <w:tcPr>
            <w:tcW w:w="2055" w:type="dxa"/>
          </w:tcPr>
          <w:p w14:paraId="4318B57C" w14:textId="008B8E42" w:rsidR="0064720D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F73043" w14:textId="361116B3" w:rsidR="0064720D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03487E" w14:textId="56505FB8" w:rsidR="0064720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0CE8E" w14:textId="752A3D99" w:rsidR="0064720D" w:rsidRDefault="0078401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01140C" w14:textId="7971332E" w:rsidR="0064720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6AF0F1" w14:textId="5C236046" w:rsidR="0064720D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64720D" w14:paraId="58252654" w14:textId="77777777" w:rsidTr="00A51CC3">
        <w:tc>
          <w:tcPr>
            <w:tcW w:w="2055" w:type="dxa"/>
          </w:tcPr>
          <w:p w14:paraId="4EBD096C" w14:textId="5F6589C8" w:rsidR="0064720D" w:rsidRDefault="00784016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451F58B7" w14:textId="091A8E81" w:rsidR="0064720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9B2E35" w14:textId="6C064578" w:rsidR="0064720D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489D45" w14:textId="7AEDA6E4" w:rsidR="0064720D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C616C4" w14:textId="4D1FA095" w:rsidR="0064720D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64279B" w14:textId="76DE11CA" w:rsidR="0064720D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50644F" w14:textId="593BB61B" w:rsidR="0064720D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784016" w14:paraId="68CA44AF" w14:textId="77777777" w:rsidTr="00A51CC3">
        <w:tc>
          <w:tcPr>
            <w:tcW w:w="2055" w:type="dxa"/>
          </w:tcPr>
          <w:p w14:paraId="41A80E7E" w14:textId="1F629869" w:rsidR="00784016" w:rsidRDefault="00784016" w:rsidP="00B76E8A">
            <w:pPr>
              <w:contextualSpacing/>
              <w:jc w:val="center"/>
            </w:pPr>
            <w:proofErr w:type="spellStart"/>
            <w:r>
              <w:t>Gitski</w:t>
            </w:r>
            <w:proofErr w:type="spellEnd"/>
          </w:p>
        </w:tc>
        <w:tc>
          <w:tcPr>
            <w:tcW w:w="2055" w:type="dxa"/>
          </w:tcPr>
          <w:p w14:paraId="6740CBD7" w14:textId="247DB1AA" w:rsidR="00784016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D8EFAA" w14:textId="05157F1C" w:rsidR="00784016" w:rsidRDefault="0078401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6F3091" w14:textId="24B9F911" w:rsidR="00784016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A6DC0E" w14:textId="0D94B4E1" w:rsidR="00784016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54D376" w14:textId="1CEBDBF4" w:rsidR="00784016" w:rsidRDefault="0078401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412F8F" w14:textId="1F61ECAB" w:rsidR="00784016" w:rsidRDefault="00784016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E66A055" w:rsidR="00580785" w:rsidRDefault="0078401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A5284A4" w14:textId="4122FAD8" w:rsidR="00580785" w:rsidRDefault="0078401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5AB7605E" w14:textId="2FDDF35A" w:rsidR="00580785" w:rsidRDefault="0078401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20164207" w:rsidR="00580785" w:rsidRDefault="0078401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30B73E6B" w14:textId="72F4439A" w:rsidR="00580785" w:rsidRDefault="0078401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0E257DB" w14:textId="648DF7C2" w:rsidR="00580785" w:rsidRDefault="0078401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7956B35B" w14:textId="79063AAE" w:rsidR="00E26C51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98E4890" w14:textId="19ED7D39" w:rsidR="00784016" w:rsidRDefault="00784016" w:rsidP="00BD7D55">
      <w:pPr>
        <w:contextualSpacing/>
      </w:pPr>
      <w:r>
        <w:lastRenderedPageBreak/>
        <w:t>Eiswerth 3.0IP 0H 0ER 0BB 7K</w:t>
      </w:r>
    </w:p>
    <w:p w14:paraId="50349B29" w14:textId="77777777" w:rsidR="00526160" w:rsidRDefault="00526160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C807F98" w14:textId="3EBD5800" w:rsidR="00784016" w:rsidRDefault="00FE2884" w:rsidP="00784016">
      <w:pPr>
        <w:contextualSpacing/>
      </w:pPr>
      <w:r>
        <w:rPr>
          <w:b/>
          <w:bCs/>
        </w:rPr>
        <w:t>Bot</w:t>
      </w:r>
      <w:r w:rsidR="002171F3">
        <w:rPr>
          <w:b/>
          <w:bCs/>
        </w:rPr>
        <w:t xml:space="preserve"> 1 –</w:t>
      </w:r>
      <w:r>
        <w:rPr>
          <w:b/>
          <w:bCs/>
        </w:rPr>
        <w:t xml:space="preserve"> </w:t>
      </w:r>
      <w:r w:rsidR="00784016">
        <w:t xml:space="preserve">Derr doubles to left, Haefeli and Hauver score; Derr scores on wild pitch; Shank singles to short, Granitz scores; </w:t>
      </w:r>
      <w:r w:rsidR="00575EBC">
        <w:t xml:space="preserve">Bennett walks, </w:t>
      </w:r>
      <w:proofErr w:type="spellStart"/>
      <w:r w:rsidR="00575EBC">
        <w:t>Tranguch</w:t>
      </w:r>
      <w:proofErr w:type="spellEnd"/>
      <w:r w:rsidR="00575EBC">
        <w:t xml:space="preserve"> scores; Hauver triples to center, </w:t>
      </w:r>
      <w:proofErr w:type="spellStart"/>
      <w:r w:rsidR="00575EBC">
        <w:t>Gitski</w:t>
      </w:r>
      <w:proofErr w:type="spellEnd"/>
      <w:r w:rsidR="00575EBC">
        <w:t>, Shank and Bennett score; Hauver scores on wild pitch</w:t>
      </w:r>
    </w:p>
    <w:p w14:paraId="0CC3EA5E" w14:textId="781AAEF1" w:rsidR="00575EBC" w:rsidRDefault="00575EBC" w:rsidP="00784016">
      <w:pPr>
        <w:contextualSpacing/>
      </w:pPr>
      <w:r>
        <w:rPr>
          <w:b/>
          <w:bCs/>
        </w:rPr>
        <w:t xml:space="preserve">Bot 2 – </w:t>
      </w:r>
      <w:r>
        <w:t xml:space="preserve">Bennett walks, </w:t>
      </w:r>
      <w:proofErr w:type="spellStart"/>
      <w:r>
        <w:t>Tranguch</w:t>
      </w:r>
      <w:proofErr w:type="spellEnd"/>
      <w:r>
        <w:t xml:space="preserve"> scores; Hauver walks, </w:t>
      </w:r>
      <w:proofErr w:type="spellStart"/>
      <w:r>
        <w:t>Gitski</w:t>
      </w:r>
      <w:proofErr w:type="spellEnd"/>
      <w:r>
        <w:t xml:space="preserve"> scores; Haefeli walks, Shank scores; Derr walks, Bennett scores; King walks, Haefeli scores; </w:t>
      </w:r>
      <w:proofErr w:type="spellStart"/>
      <w:r>
        <w:t>Tranguch</w:t>
      </w:r>
      <w:proofErr w:type="spellEnd"/>
      <w:r>
        <w:t xml:space="preserve"> singles to center, Derr scores</w:t>
      </w: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4016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8414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1236</cp:revision>
  <dcterms:created xsi:type="dcterms:W3CDTF">2024-03-14T15:43:00Z</dcterms:created>
  <dcterms:modified xsi:type="dcterms:W3CDTF">2025-03-18T01:57:00Z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