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16001" w14:paraId="3AF333E6" w14:textId="73B0653E" w:rsidTr="00016001">
        <w:trPr>
          <w:trHeight w:val="266"/>
        </w:trPr>
        <w:tc>
          <w:tcPr>
            <w:tcW w:w="1746" w:type="dxa"/>
          </w:tcPr>
          <w:p w14:paraId="705E1EAF" w14:textId="42CBF42C" w:rsidR="00016001" w:rsidRDefault="0001600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16001" w:rsidRDefault="000160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16001" w:rsidRDefault="00016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16001" w:rsidRDefault="00016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16001" w:rsidRDefault="000160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16001" w:rsidRDefault="00016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16001" w:rsidRDefault="00016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16001" w:rsidRDefault="00016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86ED4D" w:rsidR="00016001" w:rsidRDefault="0001600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16001" w:rsidRDefault="0001600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16001" w:rsidRDefault="00016001" w:rsidP="00B76E8A">
            <w:pPr>
              <w:contextualSpacing/>
              <w:jc w:val="center"/>
            </w:pPr>
            <w:r>
              <w:t>E</w:t>
            </w:r>
          </w:p>
        </w:tc>
      </w:tr>
      <w:tr w:rsidR="00016001" w14:paraId="4B6A662F" w14:textId="2AEC5027" w:rsidTr="00016001">
        <w:trPr>
          <w:trHeight w:val="332"/>
        </w:trPr>
        <w:tc>
          <w:tcPr>
            <w:tcW w:w="1746" w:type="dxa"/>
          </w:tcPr>
          <w:p w14:paraId="1F1AD76C" w14:textId="27BC1E3D" w:rsidR="00016001" w:rsidRDefault="00253B92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72BF3BF7" w:rsidR="00016001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3D59455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76CFFF" w:rsidR="00016001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B45093F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D3594EE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83B286E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A381578" w:rsidR="00016001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06C5206C" w:rsidR="00016001" w:rsidRDefault="00253B9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78086CBE" w:rsidR="00016001" w:rsidRDefault="00253B9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A4D3110" w:rsidR="00016001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016001" w14:paraId="572A555E" w14:textId="0D46ED4C" w:rsidTr="00016001">
        <w:trPr>
          <w:trHeight w:val="332"/>
        </w:trPr>
        <w:tc>
          <w:tcPr>
            <w:tcW w:w="1746" w:type="dxa"/>
          </w:tcPr>
          <w:p w14:paraId="0BD24019" w14:textId="735A9D2C" w:rsidR="00016001" w:rsidRDefault="00253B92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7622B0B7" w:rsidR="00016001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5F3785C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622AB49" w:rsidR="00016001" w:rsidRDefault="00253B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6B5D0722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F3321AE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E80B3C5" w:rsidR="00016001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B08ECC4" w:rsidR="00016001" w:rsidRDefault="00016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D0D2CA" w:rsidR="00016001" w:rsidRDefault="00253B9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064D185F" w:rsidR="00016001" w:rsidRDefault="00253B9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6540200" w:rsidR="00016001" w:rsidRDefault="00253B9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139AE4" w:rsidR="00666011" w:rsidRPr="00666011" w:rsidRDefault="00253B92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1667D67" w:rsidR="00E5472D" w:rsidRDefault="00253B92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6" w:type="dxa"/>
          </w:tcPr>
          <w:p w14:paraId="6473848E" w14:textId="7F6CEEB4" w:rsidR="00E5472D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1605173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F1AB0FF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65C7BAD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BBB3B4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774E87F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854C4E1" w:rsidR="00F67BB0" w:rsidRDefault="00253B92" w:rsidP="00F67BB0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6" w:type="dxa"/>
          </w:tcPr>
          <w:p w14:paraId="56DE5FBA" w14:textId="21793D8F" w:rsidR="005B2094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6637518" w:rsidR="005B2094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D2B75C" w:rsidR="005B209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74EAD66" w:rsidR="005B209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118B53F" w:rsidR="005B209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045B54D" w:rsidR="005B2094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96652E8" w:rsidR="00E5472D" w:rsidRDefault="00253B92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4759E797" w14:textId="30294A34" w:rsidR="00E5472D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1392633" w:rsidR="00E5472D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77C40227" w:rsidR="00E5472D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9C363F6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89C6D3D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1EA1327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8A910DB" w:rsidR="009A71B3" w:rsidRDefault="00253B92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45D23FB3" w14:textId="1EA2F53D" w:rsidR="009A71B3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AF9728B" w:rsidR="009A71B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FCEB7A2" w:rsidR="009A71B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83FF8D3" w:rsidR="009A71B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9955213" w:rsidR="009A71B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7CB02C8" w:rsidR="009A71B3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4E91127" w:rsidR="00E5472D" w:rsidRDefault="00253B92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6" w:type="dxa"/>
          </w:tcPr>
          <w:p w14:paraId="6A917B77" w14:textId="7EE10EA9" w:rsidR="00E5472D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E0A7FBF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7C9D27D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78582DA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4D49A6B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DBB4D64" w:rsidR="00E5472D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7E9D05D" w:rsidR="007278ED" w:rsidRDefault="00253B92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5497FFE2" w14:textId="434FFB7F" w:rsidR="007278ED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9E3D40A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333052B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1B5E996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D2C927F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EDBC8A8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7AC7A86E" w:rsidR="007278ED" w:rsidRDefault="00253B92" w:rsidP="00B76E8A">
            <w:pPr>
              <w:contextualSpacing/>
              <w:jc w:val="center"/>
            </w:pPr>
            <w:r>
              <w:t>R Hernandez</w:t>
            </w:r>
          </w:p>
        </w:tc>
        <w:tc>
          <w:tcPr>
            <w:tcW w:w="2056" w:type="dxa"/>
          </w:tcPr>
          <w:p w14:paraId="6E2A19CE" w14:textId="7B580CDD" w:rsidR="007278ED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2CE31A" w14:textId="1EC810F4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1B5B0FEB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9AEF4E" w14:textId="7E9B1739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35E5A5E4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6C9956CD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2CD8EBE" w:rsidR="007278ED" w:rsidRDefault="00253B92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480B4965" w14:textId="53E788D3" w:rsidR="007278ED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EB317A4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0E04987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AF2D2BD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B7B6DB" w:rsidR="007278E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99C9D1" w:rsidR="007278ED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DCC3A4C" w:rsidR="00E5472D" w:rsidRDefault="00253B92" w:rsidP="00B76E8A">
            <w:pPr>
              <w:contextualSpacing/>
              <w:jc w:val="center"/>
            </w:pPr>
            <w:r>
              <w:t>Gunther</w:t>
            </w:r>
          </w:p>
        </w:tc>
        <w:tc>
          <w:tcPr>
            <w:tcW w:w="2056" w:type="dxa"/>
          </w:tcPr>
          <w:p w14:paraId="7CF68DF8" w14:textId="54023D04" w:rsidR="00E5472D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E649496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8511ADF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71BD90E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56580B2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490FD96" w:rsidR="00E5472D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253B92" w14:paraId="6B724EB3" w14:textId="77777777" w:rsidTr="009A39A0">
        <w:tc>
          <w:tcPr>
            <w:tcW w:w="2054" w:type="dxa"/>
          </w:tcPr>
          <w:p w14:paraId="5D2E9DF4" w14:textId="5BEAC322" w:rsidR="00253B92" w:rsidRDefault="00253B92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6" w:type="dxa"/>
          </w:tcPr>
          <w:p w14:paraId="606E7AF9" w14:textId="584CD1A8" w:rsidR="00253B92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707A6D" w14:textId="16140B53" w:rsidR="00253B92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156484" w14:textId="1A033B35" w:rsidR="00253B92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DE948" w14:textId="090321BF" w:rsidR="00253B92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AB3405" w14:textId="5832466C" w:rsidR="00253B92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F75485" w14:textId="1BC47341" w:rsidR="00253B92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7F6CA1" w:rsidR="00B646CB" w:rsidRDefault="00253B92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2F3DB13D" w:rsidR="00B646CB" w:rsidRDefault="00253B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579AC16" w:rsidR="00B646CB" w:rsidRDefault="00253B9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E73075B" w:rsidR="00B646CB" w:rsidRDefault="00253B9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EFF9C3E" w:rsidR="00B646CB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015A699" w:rsidR="00B646CB" w:rsidRDefault="00253B9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6FDAC5" w14:textId="555D8CBE" w:rsidR="007C6D16" w:rsidRDefault="00253B92" w:rsidP="005E22A8">
      <w:pPr>
        <w:contextualSpacing/>
      </w:pPr>
      <w:r>
        <w:t>Wentzel 5.0IP 8H 5ER 7BB 7K</w:t>
      </w:r>
    </w:p>
    <w:p w14:paraId="273F998B" w14:textId="0374B469" w:rsidR="00253B92" w:rsidRDefault="00253B92" w:rsidP="005E22A8">
      <w:pPr>
        <w:contextualSpacing/>
      </w:pPr>
      <w:r>
        <w:t>Wirth 1.0IP 2H 1ER 0BB 1K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74DEFB6A" w:rsidR="00A51CC3" w:rsidRPr="00DB2205" w:rsidRDefault="00253B92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D78C59D" w:rsidR="00A51CC3" w:rsidRDefault="00253B92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780557CE" w:rsidR="00A51CC3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35F4524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5903C99" w:rsidR="00A51CC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376BBD4" w:rsidR="00A51CC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6AD3D7B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AE4037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083180D" w:rsidR="00A51CC3" w:rsidRDefault="00253B92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56683CE7" w:rsidR="00A51CC3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729BBAB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EA19D52" w:rsidR="00A51CC3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E09BC63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8856C71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A1C259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F300068" w:rsidR="00A51CC3" w:rsidRDefault="00253B92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00B0274C" w:rsidR="00A51CC3" w:rsidRDefault="00253B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4AAAACE" w:rsidR="00A51CC3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7EC7D2B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F27B7E8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31AB262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F827F0" w:rsidR="00A51CC3" w:rsidRDefault="00253B92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9846E9D" w:rsidR="00A51CC3" w:rsidRDefault="00253B92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38693F83" w:rsidR="00A51CC3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6969C0A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1CCA692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6572BED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E11D64D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EF325AF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7E8023C" w:rsidR="00A51CC3" w:rsidRDefault="00253B9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5A54A666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6863237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21C8F4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11E43D2" w:rsidR="00A51CC3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0CB289C" w:rsidR="00A51CC3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8BF61E" w14:textId="436FEF2A" w:rsidR="00A51CC3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9FA4648" w:rsidR="007E71BC" w:rsidRDefault="00253B92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7F16E9DB" w14:textId="40A1EAE4" w:rsidR="007E71BC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667AC44" w:rsidR="007E71BC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2084390" w:rsidR="007E71BC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ACC2C2F" w:rsidR="007E71BC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333F7DD3" w:rsidR="007E71BC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F9EB9F5" w:rsidR="007E71BC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D82BA6D" w:rsidR="00C04906" w:rsidRDefault="00253B92" w:rsidP="00B76E8A">
            <w:pPr>
              <w:contextualSpacing/>
              <w:jc w:val="center"/>
            </w:pPr>
            <w:r>
              <w:t>M Ott</w:t>
            </w:r>
          </w:p>
        </w:tc>
        <w:tc>
          <w:tcPr>
            <w:tcW w:w="2055" w:type="dxa"/>
          </w:tcPr>
          <w:p w14:paraId="03628282" w14:textId="3A840E3C" w:rsidR="00C04906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114C2A0" w:rsidR="00C04906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32116D3" w:rsidR="00C04906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12447E0" w:rsidR="00C04906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F42B11" w:rsidR="00C04906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7D5286BA" w:rsidR="00C04906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996F36D" w:rsidR="006D1E54" w:rsidRDefault="00253B92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932D979" w14:textId="1D924FE6" w:rsidR="006D1E54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BDF06E3" w:rsidR="006D1E54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7FD149B7" w:rsidR="006D1E54" w:rsidRDefault="00253B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4FCA84AA" w:rsidR="006D1E54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4CEEB4BB" w:rsidR="006D1E5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6A3C929" w:rsidR="006D1E54" w:rsidRDefault="00253B92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3AA5599" w:rsidR="006D1E54" w:rsidRDefault="00253B92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06563930" w14:textId="6E9ABD27" w:rsidR="006D1E54" w:rsidRDefault="00253B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518453DE" w:rsidR="006D1E5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1EE04AD" w:rsidR="006D1E5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52544D9" w:rsidR="006D1E54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3F19547" w:rsidR="006D1E54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203AF51" w:rsidR="006D1E54" w:rsidRDefault="00253B92" w:rsidP="00B76E8A">
            <w:pPr>
              <w:contextualSpacing/>
              <w:jc w:val="center"/>
            </w:pPr>
            <w:r>
              <w:t>2</w:t>
            </w:r>
          </w:p>
        </w:tc>
      </w:tr>
      <w:tr w:rsidR="00CB4265" w14:paraId="1D5468FD" w14:textId="77777777" w:rsidTr="00A51CC3">
        <w:tc>
          <w:tcPr>
            <w:tcW w:w="2055" w:type="dxa"/>
          </w:tcPr>
          <w:p w14:paraId="4FB72D9E" w14:textId="1781FF30" w:rsidR="00CB4265" w:rsidRDefault="00253B92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415DF4FE" w14:textId="17928B48" w:rsidR="00CB4265" w:rsidRDefault="00253B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8C9202" w14:textId="594B091B" w:rsidR="00CB4265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A397B" w14:textId="2C17E57E" w:rsidR="00CB4265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C0CF5" w14:textId="4901D78D" w:rsidR="00CB4265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9F4B6" w14:textId="1ADB9E35" w:rsidR="00CB4265" w:rsidRDefault="00253B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0DBE91" w14:textId="21D58E6A" w:rsidR="00CB4265" w:rsidRDefault="00253B9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EAEB819" w:rsidR="00580785" w:rsidRDefault="00253B92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61471C81" w:rsidR="00580785" w:rsidRDefault="00253B9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335560BC" w:rsidR="00580785" w:rsidRDefault="00253B9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01A2750D" w:rsidR="00580785" w:rsidRDefault="00253B9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1F0DEBCF" w:rsidR="00580785" w:rsidRDefault="00253B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7551F32E" w:rsidR="00580785" w:rsidRDefault="00253B92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BBEF98" w14:textId="573F1C38" w:rsidR="00016001" w:rsidRDefault="00253B92" w:rsidP="00BD7D55">
      <w:pPr>
        <w:contextualSpacing/>
      </w:pPr>
      <w:r>
        <w:t>Walsh 7.0IP 8H 1ER 4BB 4K</w:t>
      </w:r>
    </w:p>
    <w:p w14:paraId="1159F972" w14:textId="77777777" w:rsidR="00016001" w:rsidRDefault="00016001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7E14D97" w14:textId="74814A1A" w:rsidR="00016001" w:rsidRDefault="00253B92" w:rsidP="00253B92">
      <w:pPr>
        <w:contextualSpacing/>
      </w:pPr>
      <w:r>
        <w:rPr>
          <w:b/>
          <w:bCs/>
        </w:rPr>
        <w:t xml:space="preserve">Top 1 – </w:t>
      </w:r>
      <w:r>
        <w:t>Wentzel doubles to left, Jablonski scores</w:t>
      </w:r>
    </w:p>
    <w:p w14:paraId="14358B06" w14:textId="4B788E15" w:rsidR="00253B92" w:rsidRDefault="00253B92" w:rsidP="00253B92">
      <w:pPr>
        <w:contextualSpacing/>
      </w:pPr>
      <w:r>
        <w:rPr>
          <w:b/>
          <w:bCs/>
        </w:rPr>
        <w:t xml:space="preserve">Bot 1 – </w:t>
      </w:r>
      <w:r>
        <w:t>Schlegel singles to 2B, Walters scores; E Ott sac fly to right, Garica scores</w:t>
      </w:r>
    </w:p>
    <w:p w14:paraId="024C0508" w14:textId="68A4BC31" w:rsidR="00253B92" w:rsidRDefault="00253B92" w:rsidP="00253B92">
      <w:pPr>
        <w:contextualSpacing/>
      </w:pPr>
      <w:r>
        <w:rPr>
          <w:b/>
          <w:bCs/>
        </w:rPr>
        <w:t xml:space="preserve">Top 3 – </w:t>
      </w:r>
      <w:r>
        <w:t>Jablonski doubles to 3B, Missimer scores; Jablonski scores on steal of home</w:t>
      </w:r>
    </w:p>
    <w:p w14:paraId="01F813CC" w14:textId="5CE93B9C" w:rsidR="00253B92" w:rsidRDefault="00253B92" w:rsidP="00253B92">
      <w:pPr>
        <w:contextualSpacing/>
      </w:pPr>
      <w:r>
        <w:rPr>
          <w:b/>
          <w:bCs/>
        </w:rPr>
        <w:t xml:space="preserve">Bot 3 – </w:t>
      </w:r>
      <w:r>
        <w:t xml:space="preserve">E Ott singles to 1B, Schlegel and Garcia score; Rhoads singles to left, Coccia scores; Nash grounds out 6-3, E Ott scores; </w:t>
      </w:r>
      <w:r w:rsidR="004854D4">
        <w:t>Walsh doubles to left, M Ott and Rhoads score; Walters grounds out 6-3, Williamson scores</w:t>
      </w:r>
    </w:p>
    <w:p w14:paraId="03095BF2" w14:textId="3F50DFB3" w:rsidR="004854D4" w:rsidRPr="004854D4" w:rsidRDefault="004854D4" w:rsidP="00253B92">
      <w:pPr>
        <w:contextualSpacing/>
      </w:pPr>
      <w:r>
        <w:rPr>
          <w:b/>
          <w:bCs/>
        </w:rPr>
        <w:t xml:space="preserve">Top 7 – </w:t>
      </w:r>
      <w:r>
        <w:t>Eaton scores on passed ball; Wentzel singles to center, Jablonski scores; Krill doubles to center, Wentzel scores</w:t>
      </w: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001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B92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4D4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B7A8D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0CB5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9143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1259</cp:revision>
  <dcterms:created xsi:type="dcterms:W3CDTF">2024-03-14T15:43:00Z</dcterms:created>
  <dcterms:modified xsi:type="dcterms:W3CDTF">2025-03-19T01:22:00Z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