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7D7187A6" w:rsidR="00BB0B5A" w:rsidRDefault="00512B51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6DF5508E" w:rsidR="00BB0B5A" w:rsidRDefault="00512B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F812A5F" w:rsidR="00BB0B5A" w:rsidRDefault="00512B5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760ED878" w:rsidR="00BB0B5A" w:rsidRDefault="00512B5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5DF6690B" w:rsidR="00BB0B5A" w:rsidRDefault="00512B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31CAB51" w:rsidR="00BB0B5A" w:rsidRDefault="00512B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75C878EC" w:rsidR="00BB0B5A" w:rsidRDefault="00512B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8B4D638" w:rsidR="00BB0B5A" w:rsidRDefault="00512B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FD31811" w:rsidR="00BB0B5A" w:rsidRDefault="00512B5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483A9957" w:rsidR="00BB0B5A" w:rsidRDefault="00512B5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AC143FF" w:rsidR="00BB0B5A" w:rsidRDefault="00512B51" w:rsidP="00B76E8A">
            <w:pPr>
              <w:contextualSpacing/>
              <w:jc w:val="center"/>
            </w:pPr>
            <w:r>
              <w:t>1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1062C72B" w:rsidR="00BB0B5A" w:rsidRDefault="00512B51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1467BE20" w:rsidR="00BB0B5A" w:rsidRDefault="00512B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B24019" w:rsidR="00BB0B5A" w:rsidRDefault="00512B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DE91AD" w:rsidR="00BB0B5A" w:rsidRDefault="00512B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AD77A59" w:rsidR="00BB0B5A" w:rsidRDefault="00512B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73C4989" w:rsidR="00BB0B5A" w:rsidRDefault="00512B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CE6F6B" w:rsidR="00BB0B5A" w:rsidRDefault="00512B5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38793D5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EBE92D6" w:rsidR="00BB0B5A" w:rsidRDefault="00512B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EC5E18E" w:rsidR="00BB0B5A" w:rsidRDefault="00512B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5A4DA5F4" w:rsidR="00BB0B5A" w:rsidRDefault="00512B5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4AE8CF1" w:rsidR="00666011" w:rsidRPr="00666011" w:rsidRDefault="00512B51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6B06BA3" w:rsidR="00E5472D" w:rsidRDefault="00D4504B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6" w:type="dxa"/>
          </w:tcPr>
          <w:p w14:paraId="6473848E" w14:textId="4949E359" w:rsidR="00E5472D" w:rsidRDefault="00D450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9264D9E" w:rsidR="00E5472D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AB56854" w:rsidR="00E5472D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47197CC" w:rsidR="00E5472D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0D24F9BB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9C43D9B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415ACC5" w:rsidR="00F67BB0" w:rsidRDefault="00D4504B" w:rsidP="00F67BB0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6" w:type="dxa"/>
          </w:tcPr>
          <w:p w14:paraId="56DE5FBA" w14:textId="5600C27F" w:rsidR="005B2094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5DF8D69" w:rsidR="005B2094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552C74D" w:rsidR="005B209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2A0D5E5" w:rsidR="005B209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2D32F53" w:rsidR="005B2094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25480A4" w:rsidR="005B2094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B6BDEFE" w:rsidR="00E5472D" w:rsidRDefault="00D4504B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5545B857" w:rsidR="00E5472D" w:rsidRDefault="00D450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FE6B4EB" w:rsidR="00E5472D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EFAA699" w:rsidR="00E5472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F5149CC" w:rsidR="00E5472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9ECEA57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600EF4" w:rsidR="00E5472D" w:rsidRDefault="00D4504B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921055E" w:rsidR="009A71B3" w:rsidRDefault="001C3DE9" w:rsidP="00B76E8A">
            <w:pPr>
              <w:contextualSpacing/>
              <w:jc w:val="center"/>
            </w:pPr>
            <w:r>
              <w:t xml:space="preserve">S </w:t>
            </w:r>
            <w:r w:rsidR="00D4504B">
              <w:t>Ryan</w:t>
            </w:r>
          </w:p>
        </w:tc>
        <w:tc>
          <w:tcPr>
            <w:tcW w:w="2056" w:type="dxa"/>
          </w:tcPr>
          <w:p w14:paraId="45D23FB3" w14:textId="5D2BFF63" w:rsidR="009A71B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4CE9153" w:rsidR="009A71B3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1C8BE7F8" w:rsidR="009A71B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0882E2A" w:rsidR="009A71B3" w:rsidRDefault="00D450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02A99A46" w:rsidR="009A71B3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81F09E1" w:rsidR="009A71B3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350D6ED" w:rsidR="00E5472D" w:rsidRDefault="00D4504B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6" w:type="dxa"/>
          </w:tcPr>
          <w:p w14:paraId="6A917B77" w14:textId="00A122D7" w:rsidR="00E5472D" w:rsidRDefault="00D450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7A3BA6C" w:rsidR="00E5472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B830632" w:rsidR="00E5472D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68F3D60" w:rsidR="00E5472D" w:rsidRDefault="00D4504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73B38BC" w14:textId="61819F34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6EF42A9" w:rsidR="00E5472D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2A1EAFB" w:rsidR="007278ED" w:rsidRDefault="00D4504B" w:rsidP="00B76E8A">
            <w:pPr>
              <w:contextualSpacing/>
              <w:jc w:val="center"/>
            </w:pPr>
            <w:proofErr w:type="spellStart"/>
            <w:r>
              <w:t>Ceraul</w:t>
            </w:r>
            <w:proofErr w:type="spellEnd"/>
          </w:p>
        </w:tc>
        <w:tc>
          <w:tcPr>
            <w:tcW w:w="2056" w:type="dxa"/>
          </w:tcPr>
          <w:p w14:paraId="5497FFE2" w14:textId="10450F6D" w:rsidR="007278ED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709F8E7" w:rsidR="007278E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18ADC53" w:rsidR="007278ED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E8F1248" w:rsidR="007278E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9B0F5A" w:rsidR="007278E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1DBD166" w:rsidR="007278ED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BA042D4" w:rsidR="007278ED" w:rsidRDefault="00D4504B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480B4965" w14:textId="2F2D38C7" w:rsidR="007278ED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4215BF5" w:rsidR="007278ED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6C0A341" w:rsidR="007278E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9498F63" w:rsidR="007278E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0656DA" w:rsidR="007278E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0F5149F" w:rsidR="007278ED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43551A2" w:rsidR="00E5472D" w:rsidRDefault="00D4504B" w:rsidP="00B76E8A">
            <w:pPr>
              <w:contextualSpacing/>
              <w:jc w:val="center"/>
            </w:pPr>
            <w:r>
              <w:t>Moyzan</w:t>
            </w:r>
          </w:p>
        </w:tc>
        <w:tc>
          <w:tcPr>
            <w:tcW w:w="2056" w:type="dxa"/>
          </w:tcPr>
          <w:p w14:paraId="7CF68DF8" w14:textId="2F986451" w:rsidR="00E5472D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319E790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57A5C04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E234174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1E8835D" w:rsidR="00E5472D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37D05FB" w:rsidR="00E5472D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6D5CCA5" w:rsidR="00837850" w:rsidRDefault="00D4504B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01CB5B2A" w14:textId="6C20EC7F" w:rsidR="00837850" w:rsidRDefault="00D450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7E24D04F" w:rsidR="00837850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0C9E5004" w:rsidR="00837850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FFD9B67" w:rsidR="00837850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65B84E09" w:rsidR="00837850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DDFD448" w:rsidR="00837850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512B51" w14:paraId="536C7BF5" w14:textId="77777777" w:rsidTr="009A39A0">
        <w:tc>
          <w:tcPr>
            <w:tcW w:w="2054" w:type="dxa"/>
          </w:tcPr>
          <w:p w14:paraId="33504D1D" w14:textId="38A1C7AE" w:rsidR="00512B51" w:rsidRDefault="00D4504B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2AAB28E7" w14:textId="31763042" w:rsidR="00512B51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4CF7D2" w14:textId="1E2629D9" w:rsidR="00512B51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CBD4DC" w14:textId="39202374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B1BDC9" w14:textId="20FCE6C5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CAABE7" w14:textId="212DCDF0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17544" w14:textId="754236C4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512B51" w14:paraId="38060A55" w14:textId="77777777" w:rsidTr="009A39A0">
        <w:tc>
          <w:tcPr>
            <w:tcW w:w="2054" w:type="dxa"/>
          </w:tcPr>
          <w:p w14:paraId="5189D6F3" w14:textId="067CD25A" w:rsidR="00512B51" w:rsidRDefault="00D4504B" w:rsidP="00B76E8A">
            <w:pPr>
              <w:contextualSpacing/>
              <w:jc w:val="center"/>
            </w:pPr>
            <w:r>
              <w:t>Suppa</w:t>
            </w:r>
          </w:p>
        </w:tc>
        <w:tc>
          <w:tcPr>
            <w:tcW w:w="2056" w:type="dxa"/>
          </w:tcPr>
          <w:p w14:paraId="3007F8FA" w14:textId="7D9E6E8E" w:rsidR="00512B51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E75A59" w14:textId="42042FB4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81E5C5" w14:textId="35A6D872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587D73" w14:textId="5CCA4EE6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D1782D" w14:textId="5841C451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FC1031" w14:textId="6E152D71" w:rsidR="00512B51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DEF3776" w:rsidR="00B646CB" w:rsidRDefault="00D4504B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6DBEA760" w:rsidR="00B646CB" w:rsidRDefault="00D4504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5EEF734C" w:rsidR="00B646CB" w:rsidRDefault="00D4504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2EE78E14" w:rsidR="00B646CB" w:rsidRDefault="00D4504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005776E5" w:rsidR="00B646CB" w:rsidRDefault="00D450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5FE72E8" w:rsidR="00B646CB" w:rsidRDefault="00D4504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6BC95ACE" w:rsidR="00D04DD0" w:rsidRDefault="00D4504B" w:rsidP="004D064A">
      <w:pPr>
        <w:contextualSpacing/>
      </w:pPr>
      <w:r>
        <w:t>Fisher 5.0IP 1H 0ER 0BB 5K</w:t>
      </w:r>
    </w:p>
    <w:p w14:paraId="2754B988" w14:textId="77777777" w:rsidR="00F215CC" w:rsidRDefault="00F215CC" w:rsidP="00C4748D">
      <w:pPr>
        <w:contextualSpacing/>
      </w:pPr>
    </w:p>
    <w:p w14:paraId="131591AC" w14:textId="41F4AA9C" w:rsidR="00A51CC3" w:rsidRPr="00DB2205" w:rsidRDefault="00512B51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5BBE560" w:rsidR="00A51CC3" w:rsidRDefault="00D4504B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76DA5048" w14:textId="5219DC53" w:rsidR="00A51CC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795D010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3FA772A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C5E613B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3453C7F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2AFEEAE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AA1CF8B" w:rsidR="00A51CC3" w:rsidRDefault="00D4504B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2F750718" w14:textId="666A2D84" w:rsidR="00A51CC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F70792D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6979C70" w:rsidR="00A51CC3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F002AD9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05193D6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607B391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149DE95" w:rsidR="00A51CC3" w:rsidRDefault="00D4504B" w:rsidP="00B76E8A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5" w:type="dxa"/>
          </w:tcPr>
          <w:p w14:paraId="631D514A" w14:textId="1BAF783C" w:rsidR="00A51CC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F531DC8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186EF34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5E36167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85F555E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796B79D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63700CC" w:rsidR="00A51CC3" w:rsidRDefault="00D4504B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0740D89E" w14:textId="617F2637" w:rsidR="00A51CC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C0DD956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CE23D6C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A43E419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AFD3562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322883A" w:rsidR="00A51CC3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07B1C1E" w:rsidR="00A51CC3" w:rsidRDefault="00D4504B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28BE5BDD" w14:textId="208CA25A" w:rsidR="00A51CC3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845D9F1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36BBA3D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3F87DEB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87921A1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A07AD14" w:rsidR="00A51CC3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C7CEC56" w:rsidR="007E71BC" w:rsidRDefault="00D4504B" w:rsidP="00B76E8A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5" w:type="dxa"/>
          </w:tcPr>
          <w:p w14:paraId="7F16E9DB" w14:textId="479429A5" w:rsidR="007E71BC" w:rsidRDefault="00D4504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6BE1388" w:rsidR="007E71BC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D042C89" w:rsidR="007E71BC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043E39A" w:rsidR="007E71BC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140F70A" w:rsidR="007E71BC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C4CD31B" w:rsidR="007E71BC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9A1D6A4" w:rsidR="00C04906" w:rsidRDefault="00D4504B" w:rsidP="00B76E8A">
            <w:pPr>
              <w:contextualSpacing/>
              <w:jc w:val="center"/>
            </w:pPr>
            <w:r>
              <w:t>Lordi</w:t>
            </w:r>
          </w:p>
        </w:tc>
        <w:tc>
          <w:tcPr>
            <w:tcW w:w="2055" w:type="dxa"/>
          </w:tcPr>
          <w:p w14:paraId="03628282" w14:textId="6A5A2065" w:rsidR="00C04906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A0211F2" w:rsidR="00C04906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498E105" w:rsidR="00C04906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05EF543" w:rsidR="00C04906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436BABA" w:rsidR="00C04906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E9124E0" w:rsidR="00C04906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342D311" w:rsidR="006D1E54" w:rsidRDefault="00D4504B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7932D979" w14:textId="067638C4" w:rsidR="006D1E54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C0B9273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A26CC80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7891495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68E10FC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96EC662" w:rsidR="006D1E54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40B0137" w:rsidR="006D1E54" w:rsidRDefault="00D4504B" w:rsidP="00B76E8A">
            <w:pPr>
              <w:contextualSpacing/>
              <w:jc w:val="center"/>
            </w:pPr>
            <w:r>
              <w:t>Lloyd</w:t>
            </w:r>
          </w:p>
        </w:tc>
        <w:tc>
          <w:tcPr>
            <w:tcW w:w="2055" w:type="dxa"/>
          </w:tcPr>
          <w:p w14:paraId="06563930" w14:textId="28C3F179" w:rsidR="006D1E54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31009DD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A7BF3EA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072D954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3CCD795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8637265" w:rsidR="006D1E54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512B51" w14:paraId="7F7D32D4" w14:textId="77777777" w:rsidTr="00A51CC3">
        <w:tc>
          <w:tcPr>
            <w:tcW w:w="2055" w:type="dxa"/>
          </w:tcPr>
          <w:p w14:paraId="25989843" w14:textId="54496A64" w:rsidR="00512B51" w:rsidRDefault="00D4504B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6A160207" w14:textId="1F837398" w:rsidR="00512B51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8AF84" w14:textId="10F64BF6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524727" w14:textId="53CCE99E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8061BC" w14:textId="772B36A6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32367A" w14:textId="4FDC7FDB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609D3D" w14:textId="5921D0A5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</w:tr>
      <w:tr w:rsidR="00512B51" w14:paraId="0CC6E6E7" w14:textId="77777777" w:rsidTr="00A51CC3">
        <w:tc>
          <w:tcPr>
            <w:tcW w:w="2055" w:type="dxa"/>
          </w:tcPr>
          <w:p w14:paraId="07E418E6" w14:textId="667982FE" w:rsidR="00512B51" w:rsidRDefault="00D4504B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549BDCA9" w14:textId="5EA32589" w:rsidR="00512B51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6D2691" w14:textId="33E3DBC0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D8D73" w14:textId="47722C91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D84986" w14:textId="02248C06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895DDD" w14:textId="4F1C7162" w:rsidR="00512B51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E2CC5C" w14:textId="1136A715" w:rsidR="00512B51" w:rsidRDefault="00D4504B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787FD68" w:rsidR="00580785" w:rsidRDefault="00D4504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A5284A4" w14:textId="6D4B56E9" w:rsidR="00580785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2C1656B5" w:rsidR="00580785" w:rsidRDefault="00D450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2B75E19A" w:rsidR="00580785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E78DC13" w:rsidR="00580785" w:rsidRDefault="00D450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1B058A4" w:rsidR="00580785" w:rsidRDefault="00D4504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5FF3DE0" w14:textId="61C49054" w:rsidR="0097550E" w:rsidRDefault="00D4504B" w:rsidP="00C7503E">
      <w:pPr>
        <w:contextualSpacing/>
      </w:pPr>
      <w:r>
        <w:t>Levins 2.0P 5H 4ER 1BB 3K</w:t>
      </w:r>
    </w:p>
    <w:p w14:paraId="0FDBC3D9" w14:textId="7527A7F3" w:rsidR="00D4504B" w:rsidRDefault="00D4504B" w:rsidP="00C7503E">
      <w:pPr>
        <w:contextualSpacing/>
      </w:pPr>
      <w:r>
        <w:lastRenderedPageBreak/>
        <w:t>3.0IP 6H 4ER 2BB 3K</w:t>
      </w: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5636A43" w14:textId="7E14C590" w:rsidR="00512B51" w:rsidRDefault="00D4504B" w:rsidP="00512B51">
      <w:pPr>
        <w:contextualSpacing/>
      </w:pPr>
      <w:r>
        <w:rPr>
          <w:b/>
          <w:bCs/>
        </w:rPr>
        <w:t xml:space="preserve">Top 1 – </w:t>
      </w:r>
      <w:r>
        <w:t>A Ryan singles to center, N Lilly and H Lilly score</w:t>
      </w:r>
    </w:p>
    <w:p w14:paraId="6759AB6B" w14:textId="2129A836" w:rsidR="00D4504B" w:rsidRDefault="00D4504B" w:rsidP="00512B51">
      <w:pPr>
        <w:contextualSpacing/>
      </w:pPr>
      <w:r>
        <w:rPr>
          <w:b/>
          <w:bCs/>
        </w:rPr>
        <w:t xml:space="preserve">Top 2 – </w:t>
      </w:r>
      <w:r>
        <w:t>Szczepanski doubles to right, Apgar scores; H Lilly doubles to right, Szczepanski scores; H Lilly scores on wild pitch; S Ryan HR to center, N Lilly scores</w:t>
      </w:r>
    </w:p>
    <w:p w14:paraId="00F36B28" w14:textId="2B81AB59" w:rsidR="00D4504B" w:rsidRDefault="00D4504B" w:rsidP="00512B51">
      <w:pPr>
        <w:contextualSpacing/>
      </w:pPr>
      <w:r>
        <w:rPr>
          <w:b/>
          <w:bCs/>
        </w:rPr>
        <w:t xml:space="preserve">Top 3 – </w:t>
      </w:r>
      <w:r>
        <w:t xml:space="preserve">Apgar scores on wild pitch; H Lilly reaches on E6, Bedics and Szczepanski score; Palank doubles to right, H </w:t>
      </w:r>
      <w:proofErr w:type="spellStart"/>
      <w:r>
        <w:t>lilly</w:t>
      </w:r>
      <w:proofErr w:type="spellEnd"/>
      <w:r>
        <w:t xml:space="preserve"> scores; S Ryan HR to left, Palank scores</w:t>
      </w:r>
    </w:p>
    <w:p w14:paraId="4C27864C" w14:textId="36DFB796" w:rsidR="00D4504B" w:rsidRDefault="00D4504B" w:rsidP="00512B51">
      <w:pPr>
        <w:contextualSpacing/>
      </w:pPr>
      <w:r>
        <w:rPr>
          <w:b/>
          <w:bCs/>
        </w:rPr>
        <w:t xml:space="preserve">Top 4 – </w:t>
      </w:r>
      <w:r>
        <w:t xml:space="preserve">Szczepanski grounds out 4-3, </w:t>
      </w:r>
      <w:proofErr w:type="spellStart"/>
      <w:r>
        <w:t>Ceraul</w:t>
      </w:r>
      <w:proofErr w:type="spellEnd"/>
      <w:r>
        <w:t xml:space="preserve"> scores</w:t>
      </w:r>
    </w:p>
    <w:p w14:paraId="7D73A9B2" w14:textId="013F8D8B" w:rsidR="001C3DE9" w:rsidRPr="001C3DE9" w:rsidRDefault="001C3DE9" w:rsidP="00512B51">
      <w:pPr>
        <w:contextualSpacing/>
      </w:pPr>
      <w:r>
        <w:rPr>
          <w:b/>
          <w:bCs/>
        </w:rPr>
        <w:t xml:space="preserve">Top 5 – </w:t>
      </w:r>
      <w:r>
        <w:t>A Ryan HR to center, Palank and S Ryan score</w:t>
      </w:r>
    </w:p>
    <w:p w14:paraId="3F8C0376" w14:textId="0113F105" w:rsidR="00C7503E" w:rsidRPr="00C7503E" w:rsidRDefault="00C7503E" w:rsidP="00BD7D55">
      <w:pPr>
        <w:contextualSpacing/>
        <w:rPr>
          <w:bCs/>
        </w:rPr>
      </w:pPr>
    </w:p>
    <w:sectPr w:rsidR="00C7503E" w:rsidRPr="00C7503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8242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1227</cp:revision>
  <dcterms:created xsi:type="dcterms:W3CDTF">2024-03-14T15:43:00Z</dcterms:created>
  <dcterms:modified xsi:type="dcterms:W3CDTF">2025-03-20T19:53:00Z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