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34582AC6" w:rsidR="00BB0B5A" w:rsidRDefault="009733A7" w:rsidP="00B76E8A">
            <w:pPr>
              <w:contextualSpacing/>
              <w:jc w:val="center"/>
            </w:pPr>
            <w:r>
              <w:t>Lampeter</w:t>
            </w:r>
          </w:p>
        </w:tc>
        <w:tc>
          <w:tcPr>
            <w:tcW w:w="1248" w:type="dxa"/>
          </w:tcPr>
          <w:p w14:paraId="63C70E0B" w14:textId="6A4ADA16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6FC8CFC" w:rsidR="00BB0B5A" w:rsidRDefault="009733A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4B1AE49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451B90B" w:rsidR="00BB0B5A" w:rsidRDefault="009733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03D9EC26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634FA32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6F64DB2" w:rsidR="00BB0B5A" w:rsidRDefault="009733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3AD36CD" w:rsidR="00BB0B5A" w:rsidRDefault="009733A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D14F128" w:rsidR="00BB0B5A" w:rsidRDefault="009733A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4A73E9C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0A59EFEA" w:rsidR="00BB0B5A" w:rsidRDefault="009733A7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0A824D30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B100FB0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63AAE2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DD6248A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03AA6FC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538DD32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F270B57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2D9A7D4" w:rsidR="00BB0B5A" w:rsidRDefault="009733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E9358E9" w:rsidR="00BB0B5A" w:rsidRDefault="009733A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9165AB8" w:rsidR="00BB0B5A" w:rsidRDefault="009733A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DBB220" w:rsidR="00666011" w:rsidRPr="00666011" w:rsidRDefault="009733A7" w:rsidP="00666011">
      <w:pPr>
        <w:contextualSpacing/>
        <w:jc w:val="center"/>
        <w:rPr>
          <w:b/>
          <w:bCs/>
        </w:rPr>
      </w:pPr>
      <w:r>
        <w:rPr>
          <w:b/>
          <w:bCs/>
        </w:rPr>
        <w:t>Lampeter-Strasburg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3F2D472" w:rsidR="00E5472D" w:rsidRDefault="00B82D72" w:rsidP="00B76E8A">
            <w:pPr>
              <w:contextualSpacing/>
              <w:jc w:val="center"/>
            </w:pPr>
            <w:r>
              <w:t>Devlin</w:t>
            </w:r>
          </w:p>
        </w:tc>
        <w:tc>
          <w:tcPr>
            <w:tcW w:w="2056" w:type="dxa"/>
          </w:tcPr>
          <w:p w14:paraId="6473848E" w14:textId="5593B424" w:rsidR="00E5472D" w:rsidRDefault="00B82D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2843924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5F883E2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5480A53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3B54A9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8FEEAB3" w:rsidR="00E5472D" w:rsidRDefault="00B82D72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859861D" w:rsidR="00F67BB0" w:rsidRDefault="00B82D72" w:rsidP="00F67BB0">
            <w:pPr>
              <w:contextualSpacing/>
              <w:jc w:val="center"/>
            </w:pPr>
            <w:r>
              <w:t>Mack</w:t>
            </w:r>
          </w:p>
        </w:tc>
        <w:tc>
          <w:tcPr>
            <w:tcW w:w="2056" w:type="dxa"/>
          </w:tcPr>
          <w:p w14:paraId="56DE5FBA" w14:textId="70011D65" w:rsidR="005B2094" w:rsidRDefault="00B82D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65D91B8" w:rsidR="005B209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3A9019" w:rsidR="005B2094" w:rsidRDefault="00B82D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E8B88FE" w:rsidR="005B2094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5B18CB5" w:rsidR="005B209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1CA5FA" w:rsidR="005B2094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3211867" w:rsidR="00E5472D" w:rsidRDefault="00B82D72" w:rsidP="00B76E8A">
            <w:pPr>
              <w:contextualSpacing/>
              <w:jc w:val="center"/>
            </w:pPr>
            <w:r>
              <w:t>Baxter</w:t>
            </w:r>
          </w:p>
        </w:tc>
        <w:tc>
          <w:tcPr>
            <w:tcW w:w="2056" w:type="dxa"/>
          </w:tcPr>
          <w:p w14:paraId="4759E797" w14:textId="33CFE82D" w:rsidR="00E5472D" w:rsidRDefault="00B82D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A2E3251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B4AC288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CE63C76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DF6249E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9E057E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4BC7420" w:rsidR="009A71B3" w:rsidRDefault="00B82D72" w:rsidP="00B76E8A">
            <w:pPr>
              <w:contextualSpacing/>
              <w:jc w:val="center"/>
            </w:pPr>
            <w:r>
              <w:t>Meck</w:t>
            </w:r>
          </w:p>
        </w:tc>
        <w:tc>
          <w:tcPr>
            <w:tcW w:w="2056" w:type="dxa"/>
          </w:tcPr>
          <w:p w14:paraId="45D23FB3" w14:textId="02FFDEA9" w:rsidR="009A71B3" w:rsidRDefault="00B82D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E2CB586" w:rsidR="009A71B3" w:rsidRDefault="00B82D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A456F1B" w:rsidR="009A71B3" w:rsidRDefault="00B82D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E411376" w:rsidR="009A71B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1839E7E" w:rsidR="009A71B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AB206F7" w:rsidR="009A71B3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BBB520F" w:rsidR="00E5472D" w:rsidRDefault="00B82D72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6" w:type="dxa"/>
          </w:tcPr>
          <w:p w14:paraId="6A917B77" w14:textId="69A00551" w:rsidR="00E5472D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81EC093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F14084F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B2B5AA3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7E81612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C5B73CA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9E68184" w:rsidR="007278ED" w:rsidRDefault="00B82D72" w:rsidP="00B76E8A">
            <w:pPr>
              <w:contextualSpacing/>
              <w:jc w:val="center"/>
            </w:pPr>
            <w:r>
              <w:t>Hill</w:t>
            </w:r>
          </w:p>
        </w:tc>
        <w:tc>
          <w:tcPr>
            <w:tcW w:w="2056" w:type="dxa"/>
          </w:tcPr>
          <w:p w14:paraId="5497FFE2" w14:textId="79E8AB31" w:rsidR="007278ED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72F4CFB" w:rsidR="007278E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591F7D4" w:rsidR="007278E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531BF37" w:rsidR="007278E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11B29EE" w:rsidR="007278E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F8CDBCE" w:rsidR="007278ED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BC2BDDB" w:rsidR="007278ED" w:rsidRDefault="00B82D72" w:rsidP="00B76E8A">
            <w:pPr>
              <w:contextualSpacing/>
              <w:jc w:val="center"/>
            </w:pPr>
            <w:r>
              <w:t>Brenneman</w:t>
            </w:r>
          </w:p>
        </w:tc>
        <w:tc>
          <w:tcPr>
            <w:tcW w:w="2056" w:type="dxa"/>
          </w:tcPr>
          <w:p w14:paraId="480B4965" w14:textId="633784BF" w:rsidR="007278ED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36E75FC" w:rsidR="007278E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0FA28F2" w:rsidR="007278E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B83FC63" w:rsidR="007278E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8A482DD" w:rsidR="007278E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15DFC02" w:rsidR="007278ED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00D5003" w:rsidR="00E5472D" w:rsidRDefault="00B82D72" w:rsidP="00B76E8A">
            <w:pPr>
              <w:contextualSpacing/>
              <w:jc w:val="center"/>
            </w:pPr>
            <w:r>
              <w:t>Savoca</w:t>
            </w:r>
          </w:p>
        </w:tc>
        <w:tc>
          <w:tcPr>
            <w:tcW w:w="2056" w:type="dxa"/>
          </w:tcPr>
          <w:p w14:paraId="7CF68DF8" w14:textId="45AE9532" w:rsidR="00E5472D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AA657C5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6E35FCB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87505B3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AB258DF" w:rsidR="00E5472D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DFB6B5" w:rsidR="00E5472D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18FAE32" w:rsidR="00837850" w:rsidRDefault="00B82D72" w:rsidP="00B76E8A">
            <w:pPr>
              <w:contextualSpacing/>
              <w:jc w:val="center"/>
            </w:pPr>
            <w:r>
              <w:t>48</w:t>
            </w:r>
          </w:p>
        </w:tc>
        <w:tc>
          <w:tcPr>
            <w:tcW w:w="2056" w:type="dxa"/>
          </w:tcPr>
          <w:p w14:paraId="01CB5B2A" w14:textId="30A7C902" w:rsidR="00837850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6C86ED28" w:rsidR="00837850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5C0FAAB" w:rsidR="00837850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1CA8772" w:rsidR="00837850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A4DE1C0" w:rsidR="00837850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61743FA" w:rsidR="00837850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216D44" w14:paraId="23BFB604" w14:textId="77777777" w:rsidTr="009A39A0">
        <w:tc>
          <w:tcPr>
            <w:tcW w:w="2054" w:type="dxa"/>
          </w:tcPr>
          <w:p w14:paraId="21EAD1D3" w14:textId="6D0AA315" w:rsidR="00216D44" w:rsidRDefault="00B82D72" w:rsidP="00B76E8A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6" w:type="dxa"/>
          </w:tcPr>
          <w:p w14:paraId="4880505D" w14:textId="6A644742" w:rsidR="00216D44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97C8E9" w14:textId="60E4FA95" w:rsidR="00216D44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039DA3" w14:textId="5796EC88" w:rsidR="00216D4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C34DF4" w14:textId="29BD2809" w:rsidR="00216D4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927E60" w14:textId="4D0EE768" w:rsidR="00216D4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72913" w14:textId="0795F2E9" w:rsidR="00216D44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141B56D" w:rsidR="00B646CB" w:rsidRDefault="00B82D72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D3E572D" w:rsidR="00B646CB" w:rsidRDefault="00B82D7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03845559" w:rsidR="00B646CB" w:rsidRDefault="00B82D7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328A8E44" w:rsidR="00B646CB" w:rsidRDefault="00B82D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AA43A45" w:rsidR="00B646CB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41AC8F9" w:rsidR="00B646CB" w:rsidRDefault="00B82D72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618F3687" w:rsidR="00D04DD0" w:rsidRDefault="00B82D72" w:rsidP="004D064A">
      <w:pPr>
        <w:contextualSpacing/>
      </w:pPr>
      <w:r>
        <w:t>Hill 7.0IP 6H 0ER 3BB 7K</w:t>
      </w:r>
    </w:p>
    <w:p w14:paraId="2754B988" w14:textId="77777777" w:rsidR="00F215CC" w:rsidRDefault="00F215CC" w:rsidP="00C4748D">
      <w:pPr>
        <w:contextualSpacing/>
      </w:pPr>
    </w:p>
    <w:p w14:paraId="131591AC" w14:textId="0371F9D4" w:rsidR="00A51CC3" w:rsidRPr="00DB2205" w:rsidRDefault="009733A7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73E900D" w:rsidR="00A51CC3" w:rsidRDefault="00B82D72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76DA5048" w14:textId="321433AB" w:rsidR="00A51CC3" w:rsidRDefault="00B82D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31B37C6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F13C0AF" w:rsidR="00A51CC3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FE3E0DF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DBB63C0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2310641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41D84B0" w:rsidR="00A51CC3" w:rsidRDefault="00B82D72" w:rsidP="00B76E8A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2F750718" w14:textId="7B504AAC" w:rsidR="00A51CC3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4B56313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56D300B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58F953F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D9ECC1" w:rsidR="00A51CC3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FEC5410" w:rsidR="00A51CC3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0300CF5" w:rsidR="00A51CC3" w:rsidRDefault="00B82D72" w:rsidP="00B76E8A">
            <w:pPr>
              <w:contextualSpacing/>
              <w:jc w:val="center"/>
            </w:pPr>
            <w:r>
              <w:t>Mirenda</w:t>
            </w:r>
          </w:p>
        </w:tc>
        <w:tc>
          <w:tcPr>
            <w:tcW w:w="2055" w:type="dxa"/>
          </w:tcPr>
          <w:p w14:paraId="631D514A" w14:textId="76A3147D" w:rsidR="00A51CC3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61DCA2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783B80E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4915A7C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CE6C5F8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7A86187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323D375" w:rsidR="00A51CC3" w:rsidRDefault="00B82D72" w:rsidP="00B76E8A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0740D89E" w14:textId="69954051" w:rsidR="00A51CC3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4526FE4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F4CAB33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107D5FF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2735281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829E0F0" w:rsidR="00A51CC3" w:rsidRDefault="00B82D72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349BF8F" w:rsidR="00A51CC3" w:rsidRDefault="00B82D72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28BE5BDD" w14:textId="55B9918E" w:rsidR="00A51CC3" w:rsidRDefault="00B82D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3C48D4F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DAB9296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9FDB384" w:rsidR="00A51CC3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101FCE2" w:rsidR="00A51CC3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F58CCF2" w:rsidR="00A51CC3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BABB95B" w:rsidR="007E71BC" w:rsidRDefault="00B82D72" w:rsidP="00B76E8A">
            <w:pPr>
              <w:contextualSpacing/>
              <w:jc w:val="center"/>
            </w:pPr>
            <w:r>
              <w:t>Gasperack</w:t>
            </w:r>
          </w:p>
        </w:tc>
        <w:tc>
          <w:tcPr>
            <w:tcW w:w="2055" w:type="dxa"/>
          </w:tcPr>
          <w:p w14:paraId="7F16E9DB" w14:textId="675DFBBB" w:rsidR="007E71BC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B058A4A" w:rsidR="007E71BC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62BC412" w:rsidR="007E71BC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CFCDB93" w:rsidR="007E71BC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7A4201C" w:rsidR="007E71BC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6919DA8" w:rsidR="007E71BC" w:rsidRDefault="00B82D72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586CC2B" w:rsidR="00C04906" w:rsidRDefault="00B82D72" w:rsidP="00B76E8A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03628282" w14:textId="0AAFAE55" w:rsidR="00C04906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2B42A5D" w:rsidR="00C04906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24D176B" w:rsidR="00C04906" w:rsidRDefault="00B82D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A3F3FA5" w:rsidR="00C04906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8A0D5E8" w:rsidR="00C04906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CE3E837" w:rsidR="00C04906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09CBBF2" w:rsidR="006D1E54" w:rsidRDefault="00B82D72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7932D979" w14:textId="2A1FD44C" w:rsidR="006D1E54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4A8A09CD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A36EBDD" w:rsidR="006D1E54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E724F01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6966975" w:rsidR="006D1E54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33369035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323909D" w:rsidR="006D1E54" w:rsidRDefault="00B82D72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06563930" w14:textId="3183255B" w:rsidR="006D1E54" w:rsidRDefault="00B82D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E37B0F9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0CFD9FB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2434F9A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35EAA0A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F9FFFC9" w:rsidR="006D1E54" w:rsidRDefault="00B82D72" w:rsidP="00B76E8A">
            <w:pPr>
              <w:contextualSpacing/>
              <w:jc w:val="center"/>
            </w:pPr>
            <w:r>
              <w:t>0</w:t>
            </w:r>
          </w:p>
        </w:tc>
      </w:tr>
      <w:tr w:rsidR="009733A7" w14:paraId="0C3230D0" w14:textId="77777777" w:rsidTr="00A51CC3">
        <w:tc>
          <w:tcPr>
            <w:tcW w:w="2055" w:type="dxa"/>
          </w:tcPr>
          <w:p w14:paraId="616FFD32" w14:textId="1E62109A" w:rsidR="009733A7" w:rsidRDefault="00B82D72" w:rsidP="00B76E8A">
            <w:pPr>
              <w:contextualSpacing/>
              <w:jc w:val="center"/>
            </w:pPr>
            <w:r>
              <w:t>C Mirenda</w:t>
            </w:r>
          </w:p>
        </w:tc>
        <w:tc>
          <w:tcPr>
            <w:tcW w:w="2055" w:type="dxa"/>
          </w:tcPr>
          <w:p w14:paraId="205157EF" w14:textId="3323B3D2" w:rsidR="009733A7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A72D76" w14:textId="7BB64AE3" w:rsidR="009733A7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87E635" w14:textId="1B63F13C" w:rsidR="009733A7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9726BF" w14:textId="642A4D8E" w:rsidR="009733A7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B6164C" w14:textId="45EE3AB8" w:rsidR="009733A7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824231" w14:textId="5F4F8187" w:rsidR="009733A7" w:rsidRDefault="00B82D72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94454B9" w:rsidR="00580785" w:rsidRDefault="00B82D72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441CAF76" w:rsidR="00580785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6613DD7" w:rsidR="00580785" w:rsidRDefault="00B82D7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298C7231" w:rsidR="00580785" w:rsidRDefault="00B82D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D05C1B3" w:rsidR="00580785" w:rsidRDefault="00B82D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150CD0B8" w:rsidR="00580785" w:rsidRDefault="00B82D72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5FF3DE0" w14:textId="65CAA006" w:rsidR="0097550E" w:rsidRDefault="00B82D72" w:rsidP="00C7503E">
      <w:pPr>
        <w:contextualSpacing/>
      </w:pPr>
      <w:r>
        <w:t>G Mirenda 7.0IP 8H 3ER 3BB 8K</w:t>
      </w:r>
    </w:p>
    <w:p w14:paraId="5FEEB887" w14:textId="77777777" w:rsidR="00B82D72" w:rsidRDefault="00B82D72" w:rsidP="00C7503E">
      <w:pPr>
        <w:contextualSpacing/>
      </w:pP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7634135" w14:textId="2BB5F7D7" w:rsidR="00D237CC" w:rsidRDefault="00D237CC" w:rsidP="00B82D72">
      <w:pPr>
        <w:contextualSpacing/>
      </w:pPr>
      <w:r>
        <w:rPr>
          <w:b/>
          <w:bCs/>
        </w:rPr>
        <w:t xml:space="preserve">Top </w:t>
      </w:r>
      <w:r w:rsidR="00B82D72">
        <w:rPr>
          <w:b/>
          <w:bCs/>
        </w:rPr>
        <w:t xml:space="preserve">2 – </w:t>
      </w:r>
      <w:r w:rsidR="00B82D72">
        <w:t>Hill singles to pitcher, Meck scores; Kuhns reaches on E5, Hill and King score; Kuhns scores on passed ball</w:t>
      </w:r>
    </w:p>
    <w:p w14:paraId="1D503197" w14:textId="25741771" w:rsidR="00B82D72" w:rsidRDefault="00B82D72" w:rsidP="00B82D72">
      <w:pPr>
        <w:contextualSpacing/>
      </w:pPr>
      <w:r>
        <w:rPr>
          <w:b/>
          <w:bCs/>
        </w:rPr>
        <w:t xml:space="preserve">Top 4 – </w:t>
      </w:r>
      <w:r>
        <w:t>Savoca scores on passed ball</w:t>
      </w:r>
    </w:p>
    <w:p w14:paraId="25000874" w14:textId="6E1166F9" w:rsidR="00B82D72" w:rsidRPr="00B82D72" w:rsidRDefault="00B82D72" w:rsidP="00B82D72">
      <w:pPr>
        <w:contextualSpacing/>
      </w:pPr>
      <w:r>
        <w:rPr>
          <w:b/>
          <w:bCs/>
        </w:rPr>
        <w:t xml:space="preserve">Top 7 – </w:t>
      </w:r>
      <w:r>
        <w:t>Meck scores on passed ball</w:t>
      </w:r>
    </w:p>
    <w:p w14:paraId="3F8C0376" w14:textId="0113F105" w:rsidR="00C7503E" w:rsidRPr="00C7503E" w:rsidRDefault="00C7503E" w:rsidP="00BD7D55">
      <w:pPr>
        <w:contextualSpacing/>
        <w:rPr>
          <w:bCs/>
        </w:rPr>
      </w:pPr>
    </w:p>
    <w:sectPr w:rsidR="00C7503E" w:rsidRPr="00C7503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1235</cp:revision>
  <dcterms:created xsi:type="dcterms:W3CDTF">2024-03-14T15:43:00Z</dcterms:created>
  <dcterms:modified xsi:type="dcterms:W3CDTF">2025-03-21T01:44:00Z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