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3636A23" w:rsidR="00597ECC" w:rsidRDefault="000A2D1B" w:rsidP="00B76E8A">
            <w:pPr>
              <w:contextualSpacing/>
              <w:jc w:val="center"/>
            </w:pPr>
            <w:r>
              <w:t>Boiling Springs</w:t>
            </w:r>
          </w:p>
        </w:tc>
        <w:tc>
          <w:tcPr>
            <w:tcW w:w="1248" w:type="dxa"/>
          </w:tcPr>
          <w:p w14:paraId="63C70E0B" w14:textId="6ACD30F1" w:rsidR="00597ECC" w:rsidRDefault="000A2D1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69286CEB" w:rsidR="00597ECC" w:rsidRDefault="000A2D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1AF43D82" w:rsidR="00597ECC" w:rsidRDefault="000A2D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A8D8528" w:rsidR="00597ECC" w:rsidRDefault="000A2D1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33D45205" w:rsidR="00597ECC" w:rsidRDefault="00485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50EDA8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16E4ACE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33383C" w:rsidR="00597ECC" w:rsidRDefault="000A2D1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560A796A" w:rsidR="00597ECC" w:rsidRDefault="000A2D1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9A44DA2" w:rsidR="00597ECC" w:rsidRDefault="000A2D1B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3554C10" w:rsidR="00597ECC" w:rsidRDefault="000A2D1B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0B79F5C5" w:rsidR="00597ECC" w:rsidRDefault="000A2D1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72CB646" w:rsidR="00597ECC" w:rsidRDefault="000A2D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17CF43A" w:rsidR="00597ECC" w:rsidRDefault="000A2D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0B4F929" w:rsidR="00597ECC" w:rsidRDefault="000A2D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B1BA7C7" w:rsidR="00597ECC" w:rsidRDefault="000A2D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6CFC966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CC53C63" w:rsidR="00597ECC" w:rsidRDefault="003062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769CF93" w:rsidR="00597ECC" w:rsidRDefault="000A2D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1346C8E" w:rsidR="00597ECC" w:rsidRDefault="000A2D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60599B43" w:rsidR="00597ECC" w:rsidRDefault="000A2D1B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85737C" w:rsidR="00666011" w:rsidRPr="00666011" w:rsidRDefault="000A2D1B" w:rsidP="00666011">
      <w:pPr>
        <w:contextualSpacing/>
        <w:jc w:val="center"/>
        <w:rPr>
          <w:b/>
          <w:bCs/>
        </w:rPr>
      </w:pPr>
      <w:r>
        <w:rPr>
          <w:b/>
          <w:bCs/>
        </w:rPr>
        <w:t>Boiling Springs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E27B22C" w:rsidR="00E5472D" w:rsidRDefault="00CA4437" w:rsidP="00B76E8A">
            <w:pPr>
              <w:contextualSpacing/>
              <w:jc w:val="center"/>
            </w:pPr>
            <w:r>
              <w:t>Fry</w:t>
            </w:r>
          </w:p>
        </w:tc>
        <w:tc>
          <w:tcPr>
            <w:tcW w:w="2056" w:type="dxa"/>
          </w:tcPr>
          <w:p w14:paraId="6473848E" w14:textId="5D973F53" w:rsidR="00E5472D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A6A9EB8" w:rsidR="00E5472D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2DDAB59" w:rsidR="00E5472D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E4F92B7" w:rsidR="00E5472D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2BC132B4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C7F51D9" w:rsidR="00E5472D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52F9B84" w:rsidR="00F67BB0" w:rsidRDefault="00CA4437" w:rsidP="00F67BB0">
            <w:pPr>
              <w:contextualSpacing/>
              <w:jc w:val="center"/>
            </w:pPr>
            <w:r>
              <w:t>Liddick</w:t>
            </w:r>
          </w:p>
        </w:tc>
        <w:tc>
          <w:tcPr>
            <w:tcW w:w="2056" w:type="dxa"/>
          </w:tcPr>
          <w:p w14:paraId="56DE5FBA" w14:textId="22A8AA68" w:rsidR="005B2094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3A6D45C7" w:rsidR="005B209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3BD0B35" w:rsidR="005B209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DBCE75A" w:rsidR="005B209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6B25F9" w:rsidR="005B209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0BDEB9" w:rsidR="005B2094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A1B2A91" w:rsidR="00E5472D" w:rsidRDefault="00CA4437" w:rsidP="00B76E8A">
            <w:pPr>
              <w:contextualSpacing/>
              <w:jc w:val="center"/>
            </w:pPr>
            <w:r>
              <w:t>Lawyer</w:t>
            </w:r>
          </w:p>
        </w:tc>
        <w:tc>
          <w:tcPr>
            <w:tcW w:w="2056" w:type="dxa"/>
          </w:tcPr>
          <w:p w14:paraId="4759E797" w14:textId="2B0FC25C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17028B5A" w:rsidR="00E5472D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7EC7CBF8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00B71C3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926FB99" w:rsidR="00E5472D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4A2315B" w14:textId="7789DCB1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3B38962" w:rsidR="009A71B3" w:rsidRDefault="00CA4437" w:rsidP="00B76E8A">
            <w:pPr>
              <w:contextualSpacing/>
              <w:jc w:val="center"/>
            </w:pPr>
            <w:r>
              <w:t>P Lawyer</w:t>
            </w:r>
          </w:p>
        </w:tc>
        <w:tc>
          <w:tcPr>
            <w:tcW w:w="2056" w:type="dxa"/>
          </w:tcPr>
          <w:p w14:paraId="45D23FB3" w14:textId="325CDB95" w:rsidR="009A71B3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AF6C205" w:rsidR="009A71B3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19971349" w:rsidR="009A71B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429F897" w:rsidR="009A71B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5C2165C" w:rsidR="009A71B3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1EAB542" w:rsidR="009A71B3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0711D7F" w:rsidR="00E5472D" w:rsidRDefault="00CA4437" w:rsidP="00B76E8A">
            <w:pPr>
              <w:contextualSpacing/>
              <w:jc w:val="center"/>
            </w:pPr>
            <w:r>
              <w:t>Vonstein</w:t>
            </w:r>
          </w:p>
        </w:tc>
        <w:tc>
          <w:tcPr>
            <w:tcW w:w="2056" w:type="dxa"/>
          </w:tcPr>
          <w:p w14:paraId="6A917B77" w14:textId="5DF01B4E" w:rsidR="00E5472D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1A8E820" w:rsidR="00E5472D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56D9C9C" w:rsidR="00E5472D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4FEF49E9" w:rsidR="00E5472D" w:rsidRDefault="00CA443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73B38BC" w14:textId="75682AF1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E546C51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E512E1E" w:rsidR="007278ED" w:rsidRDefault="00CA4437" w:rsidP="00B76E8A">
            <w:pPr>
              <w:contextualSpacing/>
              <w:jc w:val="center"/>
            </w:pPr>
            <w:r>
              <w:t>Gilliam</w:t>
            </w:r>
          </w:p>
        </w:tc>
        <w:tc>
          <w:tcPr>
            <w:tcW w:w="2056" w:type="dxa"/>
          </w:tcPr>
          <w:p w14:paraId="5497FFE2" w14:textId="76834900" w:rsidR="007278ED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E8D44A3" w:rsidR="007278ED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792139C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A957EB0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D76A24F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C7161E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0EE0DF" w:rsidR="007278ED" w:rsidRDefault="00CA4437" w:rsidP="00B76E8A">
            <w:pPr>
              <w:contextualSpacing/>
              <w:jc w:val="center"/>
            </w:pPr>
            <w:r>
              <w:t>Allen</w:t>
            </w:r>
          </w:p>
        </w:tc>
        <w:tc>
          <w:tcPr>
            <w:tcW w:w="2056" w:type="dxa"/>
          </w:tcPr>
          <w:p w14:paraId="480B4965" w14:textId="72B427D0" w:rsidR="007278ED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1E3CE3B" w:rsidR="007278ED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34099E71" w:rsidR="007278ED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8E386FE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9707F9" w:rsidR="007278ED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56D768" w14:textId="709860F5" w:rsidR="007278ED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3B90970" w:rsidR="00E5472D" w:rsidRDefault="00CA4437" w:rsidP="00B76E8A">
            <w:pPr>
              <w:contextualSpacing/>
              <w:jc w:val="center"/>
            </w:pPr>
            <w:r>
              <w:t>Wedenmayer</w:t>
            </w:r>
          </w:p>
        </w:tc>
        <w:tc>
          <w:tcPr>
            <w:tcW w:w="2056" w:type="dxa"/>
          </w:tcPr>
          <w:p w14:paraId="7CF68DF8" w14:textId="4779B343" w:rsidR="00E5472D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C307E0C" w:rsidR="00E5472D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E34C5EA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F1F3DB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B2687B" w:rsidR="00E5472D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61ACA11" w:rsidR="00E5472D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82BD745" w:rsidR="00837850" w:rsidRDefault="00CA4437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01CB5B2A" w14:textId="64CEB5DB" w:rsidR="00837850" w:rsidRDefault="00CA44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343C5B7" w:rsidR="00837850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129AC672" w:rsidR="00837850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797B44F9" w:rsidR="00837850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11808DA2" w:rsidR="00837850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E108AA9" w:rsidR="00837850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A92EA4" w14:paraId="11ADF4C0" w14:textId="77777777" w:rsidTr="009A39A0">
        <w:tc>
          <w:tcPr>
            <w:tcW w:w="2054" w:type="dxa"/>
          </w:tcPr>
          <w:p w14:paraId="296D4E89" w14:textId="708B0E6A" w:rsidR="00A92EA4" w:rsidRDefault="00CA4437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6" w:type="dxa"/>
          </w:tcPr>
          <w:p w14:paraId="616AA792" w14:textId="33ED4FF0" w:rsidR="00A92EA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AB8905" w14:textId="235EFEC3" w:rsidR="00A92EA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45DC1" w14:textId="1DCFE412" w:rsidR="00A92EA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7DA642" w14:textId="3B6DF990" w:rsidR="00A92EA4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5FF03D" w14:textId="30E8A571" w:rsidR="00A92EA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905231" w14:textId="20A779FB" w:rsidR="00A92EA4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9DE7B57" w:rsidR="00B646CB" w:rsidRDefault="00CA4437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EBD5C2D" w:rsidR="00B646CB" w:rsidRDefault="00CA4437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1CB2226F" w:rsidR="00B646CB" w:rsidRDefault="00CA443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1998C3B" w:rsidR="00B646CB" w:rsidRDefault="00CA4437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20E4D071" w:rsidR="00B646CB" w:rsidRDefault="00CA443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4F69D136" w:rsidR="00B646CB" w:rsidRDefault="00CA443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F336C9" w14:textId="49F3432D" w:rsidR="000C4900" w:rsidRDefault="00CA4437" w:rsidP="00C4748D">
      <w:pPr>
        <w:contextualSpacing/>
      </w:pPr>
      <w:r>
        <w:t>D Lawyer 4.0IP 3H 3ER 2BB 6K</w:t>
      </w:r>
    </w:p>
    <w:p w14:paraId="1373DF92" w14:textId="77777777" w:rsidR="00A92EA4" w:rsidRDefault="00A92EA4" w:rsidP="00C4748D">
      <w:pPr>
        <w:contextualSpacing/>
      </w:pPr>
    </w:p>
    <w:p w14:paraId="131591AC" w14:textId="5C4D672E" w:rsidR="00A51CC3" w:rsidRPr="00DB2205" w:rsidRDefault="000A2D1B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84614BA" w:rsidR="00A51CC3" w:rsidRDefault="00CA4437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76DA5048" w14:textId="0F4F327B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E643FA0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3F0FBCC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B727D9D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4BE1D71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966DD9A" w:rsidR="00A51CC3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F3329CA" w:rsidR="00A51CC3" w:rsidRDefault="00CA4437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2F750718" w14:textId="5A09648D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226F915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CF1F45E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DD97CD2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07E027F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1A3730F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EDB0EF6" w:rsidR="00A51CC3" w:rsidRDefault="00CA4437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631D514A" w14:textId="41C20603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42E35D2" w:rsidR="00A51CC3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D8F785E" w:rsidR="00A51CC3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EDAADC0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75DB27A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B4D443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100C628" w:rsidR="00A51CC3" w:rsidRDefault="00CA4437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0740D89E" w14:textId="0231C32C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0156882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A19BA4D" w:rsidR="00A51CC3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78378C0" w:rsidR="00A51CC3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5348773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2C00314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ED15EF7" w:rsidR="00A51CC3" w:rsidRDefault="00CA4437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28BE5BDD" w14:textId="0E26980E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2CEAB51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AFD73E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1ECA899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3119EF" w:rsidR="00A51CC3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D98D18" w:rsidR="00A51CC3" w:rsidRDefault="00CA4437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EDCFBB2" w:rsidR="007E71BC" w:rsidRDefault="00CA4437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F16E9DB" w14:textId="3F57A332" w:rsidR="007E71BC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184981A" w:rsidR="007E71BC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32C2A24" w:rsidR="007E71BC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5DE7B97" w:rsidR="007E71BC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155ED5A" w:rsidR="007E71BC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D735A97" w:rsidR="007E71BC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FD42481" w:rsidR="00C04906" w:rsidRDefault="00CA4437" w:rsidP="00B76E8A">
            <w:pPr>
              <w:contextualSpacing/>
              <w:jc w:val="center"/>
            </w:pPr>
            <w:r>
              <w:t>A Hernandez</w:t>
            </w:r>
          </w:p>
        </w:tc>
        <w:tc>
          <w:tcPr>
            <w:tcW w:w="2055" w:type="dxa"/>
          </w:tcPr>
          <w:p w14:paraId="03628282" w14:textId="31C8A7FB" w:rsidR="00C04906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CD7925E" w:rsidR="00C04906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FEE14A5" w:rsidR="00C04906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2D87158" w:rsidR="00C04906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075A405" w:rsidR="00C04906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4B1A98D" w:rsidR="00C04906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BEF6FDD" w:rsidR="006D1E54" w:rsidRDefault="00CA4437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7932D979" w14:textId="7041366B" w:rsidR="006D1E5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4376A57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C09A06B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EC97BE2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50D2585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4C564F7" w:rsidR="006D1E54" w:rsidRDefault="00CA443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86F9F16" w:rsidR="006D1E54" w:rsidRDefault="00CA4437" w:rsidP="00B76E8A">
            <w:pPr>
              <w:contextualSpacing/>
              <w:jc w:val="center"/>
            </w:pPr>
            <w:r>
              <w:t>Wirth</w:t>
            </w:r>
          </w:p>
        </w:tc>
        <w:tc>
          <w:tcPr>
            <w:tcW w:w="2055" w:type="dxa"/>
          </w:tcPr>
          <w:p w14:paraId="06563930" w14:textId="3D10B640" w:rsidR="006D1E54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B1264A9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81F7BD7" w:rsidR="006D1E54" w:rsidRDefault="00CA44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62122DC0" w:rsidR="006D1E54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2A8A8EC8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4CACC39" w:rsidR="006D1E54" w:rsidRDefault="00CA443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8D7A639" w:rsidR="00580785" w:rsidRDefault="00CA443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A5284A4" w14:textId="3DE98A30" w:rsidR="00580785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6A183941" w:rsidR="00580785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04F8F73F" w:rsidR="00580785" w:rsidRDefault="00CA44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37E5E064" w:rsidR="00580785" w:rsidRDefault="00CA44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0EA949E" w:rsidR="00580785" w:rsidRDefault="00CA443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34F7F" w14:textId="0812C3BD" w:rsidR="009A0567" w:rsidRDefault="00CA4437" w:rsidP="00BD7D55">
      <w:pPr>
        <w:contextualSpacing/>
      </w:pPr>
      <w:r>
        <w:t>Wentzel 1.0IP 4H 2ER 5BB 2K</w:t>
      </w:r>
    </w:p>
    <w:p w14:paraId="57BFE778" w14:textId="396A239F" w:rsidR="000A2D1B" w:rsidRDefault="00CA4437" w:rsidP="00BD7D55">
      <w:pPr>
        <w:contextualSpacing/>
      </w:pPr>
      <w:r>
        <w:t>Jablonski 2.0IP 5H 3ER 4BB 0K</w:t>
      </w:r>
    </w:p>
    <w:p w14:paraId="7722FD1A" w14:textId="02FB1A33" w:rsidR="000A2D1B" w:rsidRDefault="00CA4437" w:rsidP="00BD7D55">
      <w:pPr>
        <w:contextualSpacing/>
      </w:pPr>
      <w:r>
        <w:t>Wirth 1.0IP 4H 2ER 1BB 0K</w:t>
      </w:r>
    </w:p>
    <w:p w14:paraId="37BE7901" w14:textId="77777777" w:rsidR="00D43CF8" w:rsidRDefault="00D43CF8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888950F" w14:textId="77777777" w:rsidR="00CA4437" w:rsidRDefault="00CA4437" w:rsidP="00CA4437">
      <w:pPr>
        <w:contextualSpacing/>
      </w:pPr>
      <w:r>
        <w:rPr>
          <w:b/>
          <w:bCs/>
        </w:rPr>
        <w:t>TOp</w:t>
      </w:r>
      <w:r w:rsidR="008A3B31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P Lawyer doubles to center, D Lawyer scores; Vonstein singles to short, P Lawyer scores; Bennett reaches on error, Gilliam and Vonstein score; Allen scores on passed ball; Fry singles to center, Arnold and Bennett score; P Lawyer reaches on E5, Fry scores; Vonstein doubles to right, P Lawyer and D Lawyer score; Gilliam reaches on E8, Vonstein scores</w:t>
      </w:r>
    </w:p>
    <w:p w14:paraId="10FDF8E0" w14:textId="77777777" w:rsidR="00CA4437" w:rsidRDefault="00CA4437" w:rsidP="00CA4437">
      <w:pPr>
        <w:contextualSpacing/>
      </w:pPr>
      <w:r>
        <w:rPr>
          <w:b/>
          <w:bCs/>
        </w:rPr>
        <w:t xml:space="preserve">Bot 1 – </w:t>
      </w:r>
      <w:r>
        <w:t>Wentzel tripls to center, Jablonski scores</w:t>
      </w:r>
    </w:p>
    <w:p w14:paraId="69B7F549" w14:textId="77777777" w:rsidR="00CA4437" w:rsidRDefault="00CA4437" w:rsidP="00CA4437">
      <w:pPr>
        <w:contextualSpacing/>
      </w:pPr>
      <w:r>
        <w:rPr>
          <w:b/>
          <w:bCs/>
        </w:rPr>
        <w:t xml:space="preserve">Top 2 – </w:t>
      </w:r>
      <w:r>
        <w:t>Bennett scores on passed ball; Fry doubles to left, Arnold scores; Vonstein singles to short, Fry scores</w:t>
      </w:r>
    </w:p>
    <w:p w14:paraId="76552002" w14:textId="77777777" w:rsidR="00CA4437" w:rsidRDefault="00CA4437" w:rsidP="00CA4437">
      <w:pPr>
        <w:contextualSpacing/>
      </w:pPr>
      <w:r>
        <w:rPr>
          <w:b/>
          <w:bCs/>
        </w:rPr>
        <w:t xml:space="preserve">Bot 2 – </w:t>
      </w:r>
      <w:r>
        <w:t>Wirth singles to center, A Hernandez and R Hernandez score</w:t>
      </w:r>
    </w:p>
    <w:p w14:paraId="38D08149" w14:textId="77777777" w:rsidR="00CA4437" w:rsidRDefault="00CA4437" w:rsidP="00CA4437">
      <w:pPr>
        <w:contextualSpacing/>
      </w:pPr>
      <w:r>
        <w:rPr>
          <w:b/>
          <w:bCs/>
        </w:rPr>
        <w:t xml:space="preserve">Top 3 – </w:t>
      </w:r>
      <w:r>
        <w:t>Bennett singles to center, Allen scores</w:t>
      </w:r>
    </w:p>
    <w:p w14:paraId="1F10E4B8" w14:textId="76311EBE" w:rsidR="000C4900" w:rsidRPr="000C4900" w:rsidRDefault="004F2198" w:rsidP="00CA4437">
      <w:pPr>
        <w:contextualSpacing/>
      </w:pPr>
      <w:r>
        <w:rPr>
          <w:b/>
          <w:bCs/>
        </w:rPr>
        <w:t xml:space="preserve">Top 4 – </w:t>
      </w:r>
      <w:r>
        <w:t>P Lawyer triples to left, D Lawyer scores; Vonstein flies out to center, P Lawyer scores; Bennett doubles to left, Allen and Widenmayer score; Arnold doubles to left, Bennett scores</w:t>
      </w:r>
      <w:r w:rsidR="008A3B31">
        <w:rPr>
          <w:b/>
          <w:bCs/>
        </w:rPr>
        <w:t xml:space="preserve"> 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360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1312</cp:revision>
  <dcterms:created xsi:type="dcterms:W3CDTF">2024-03-14T15:43:00Z</dcterms:created>
  <dcterms:modified xsi:type="dcterms:W3CDTF">2025-03-26T16:17:00Z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