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48F6901" w:rsidR="00597ECC" w:rsidRDefault="00D43CF8" w:rsidP="00B76E8A">
            <w:pPr>
              <w:contextualSpacing/>
              <w:jc w:val="center"/>
            </w:pPr>
            <w:r>
              <w:t>Pequea Valley</w:t>
            </w:r>
          </w:p>
        </w:tc>
        <w:tc>
          <w:tcPr>
            <w:tcW w:w="1248" w:type="dxa"/>
          </w:tcPr>
          <w:p w14:paraId="63C70E0B" w14:textId="5141FFDB" w:rsidR="00597ECC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BB033A2" w:rsidR="00597ECC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439AD116" w:rsidR="00597ECC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4A5A697" w:rsidR="00597ECC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5DB50D0" w:rsidR="00597ECC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450EDA8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16E4ACE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AE02185" w:rsidR="00597ECC" w:rsidRDefault="00D43CF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024AC081" w:rsidR="00597ECC" w:rsidRDefault="00D43CF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3468450" w:rsidR="00597ECC" w:rsidRDefault="00D43CF8" w:rsidP="00B76E8A">
            <w:pPr>
              <w:contextualSpacing/>
              <w:jc w:val="center"/>
            </w:pPr>
            <w:r>
              <w:t>5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AFEB825" w:rsidR="00597ECC" w:rsidRDefault="00D43CF8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335CB81D" w:rsidR="00597ECC" w:rsidRDefault="00D43C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0BB02A77" w:rsidR="00597ECC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12D03041" w:rsidR="00597ECC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E8FDEA9" w:rsidR="00597ECC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34529A0" w:rsidR="00597ECC" w:rsidRDefault="00D43CF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AEB20F8" w14:textId="06CFC966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CC53C63" w:rsidR="00597ECC" w:rsidRDefault="003062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7F12FAF" w:rsidR="00597ECC" w:rsidRDefault="00D43CF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6541C630" w:rsidR="00597ECC" w:rsidRDefault="00D43CF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38C7BCF1" w:rsidR="00597ECC" w:rsidRDefault="00D43CF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D660A7A" w:rsidR="00666011" w:rsidRPr="00666011" w:rsidRDefault="00D43CF8" w:rsidP="00666011">
      <w:pPr>
        <w:contextualSpacing/>
        <w:jc w:val="center"/>
        <w:rPr>
          <w:b/>
          <w:bCs/>
        </w:rPr>
      </w:pPr>
      <w:r>
        <w:rPr>
          <w:b/>
          <w:bCs/>
        </w:rPr>
        <w:t>Pequea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D5FAC5C" w:rsidR="00E5472D" w:rsidRDefault="00D43CF8" w:rsidP="00B76E8A">
            <w:pPr>
              <w:contextualSpacing/>
              <w:jc w:val="center"/>
            </w:pPr>
            <w:r>
              <w:t>Stolzfus</w:t>
            </w:r>
          </w:p>
        </w:tc>
        <w:tc>
          <w:tcPr>
            <w:tcW w:w="2056" w:type="dxa"/>
          </w:tcPr>
          <w:p w14:paraId="6473848E" w14:textId="42882B9D" w:rsidR="00E5472D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9B24A80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B2BD609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70C52A8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92D6E50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DA2133C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E552BC3" w:rsidR="00F67BB0" w:rsidRDefault="00D43CF8" w:rsidP="00F67BB0">
            <w:pPr>
              <w:contextualSpacing/>
              <w:jc w:val="center"/>
            </w:pPr>
            <w:r>
              <w:t>Beiler</w:t>
            </w:r>
          </w:p>
        </w:tc>
        <w:tc>
          <w:tcPr>
            <w:tcW w:w="2056" w:type="dxa"/>
          </w:tcPr>
          <w:p w14:paraId="56DE5FBA" w14:textId="1E1B1900" w:rsidR="005B2094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C7168D9" w:rsidR="005B2094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B93DB3C" w:rsidR="005B2094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7A14BE9" w:rsidR="005B209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741787D" w:rsidR="005B209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6FA32EB" w:rsidR="005B2094" w:rsidRDefault="00D43CF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19DD870" w:rsidR="00E5472D" w:rsidRDefault="00D43CF8" w:rsidP="00B76E8A">
            <w:pPr>
              <w:contextualSpacing/>
              <w:jc w:val="center"/>
            </w:pPr>
            <w:r>
              <w:t>Beiler</w:t>
            </w:r>
          </w:p>
        </w:tc>
        <w:tc>
          <w:tcPr>
            <w:tcW w:w="2056" w:type="dxa"/>
          </w:tcPr>
          <w:p w14:paraId="4759E797" w14:textId="42DB61D2" w:rsidR="00E5472D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2D1CF8C" w:rsidR="00E5472D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9F0EA44" w:rsidR="00E5472D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1A3629E" w:rsidR="00E5472D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62FF83CA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EC216F1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9E53F3E" w:rsidR="009A71B3" w:rsidRDefault="00D43CF8" w:rsidP="00B76E8A">
            <w:pPr>
              <w:contextualSpacing/>
              <w:jc w:val="center"/>
            </w:pPr>
            <w:r>
              <w:t>Melson</w:t>
            </w:r>
          </w:p>
        </w:tc>
        <w:tc>
          <w:tcPr>
            <w:tcW w:w="2056" w:type="dxa"/>
          </w:tcPr>
          <w:p w14:paraId="45D23FB3" w14:textId="2665EE41" w:rsidR="009A71B3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418FB9F3" w:rsidR="009A71B3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57CC819" w:rsidR="009A71B3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142630B" w:rsidR="009A71B3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A1635B4" w:rsidR="009A71B3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1EB4BE7E" w:rsidR="009A71B3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8F77AB3" w:rsidR="00E5472D" w:rsidRDefault="00D43CF8" w:rsidP="00B76E8A">
            <w:pPr>
              <w:contextualSpacing/>
              <w:jc w:val="center"/>
            </w:pPr>
            <w:r>
              <w:t>Roye</w:t>
            </w:r>
          </w:p>
        </w:tc>
        <w:tc>
          <w:tcPr>
            <w:tcW w:w="2056" w:type="dxa"/>
          </w:tcPr>
          <w:p w14:paraId="6A917B77" w14:textId="7385C50A" w:rsidR="00E5472D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5C40A83" w:rsidR="00E5472D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C694572" w:rsidR="00E5472D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D10556C" w:rsidR="00E5472D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FCAA978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72E2AD6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6BD1371" w:rsidR="007278ED" w:rsidRDefault="00D43CF8" w:rsidP="00B76E8A">
            <w:pPr>
              <w:contextualSpacing/>
              <w:jc w:val="center"/>
            </w:pPr>
            <w:r>
              <w:t>Stike</w:t>
            </w:r>
          </w:p>
        </w:tc>
        <w:tc>
          <w:tcPr>
            <w:tcW w:w="2056" w:type="dxa"/>
          </w:tcPr>
          <w:p w14:paraId="5497FFE2" w14:textId="6A0CCA78" w:rsidR="007278ED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9B2EE97" w:rsidR="007278E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72E0DD1" w:rsidR="007278ED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4AB5C37" w:rsidR="007278E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3FC095E" w:rsidR="007278E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DD28186" w:rsidR="007278ED" w:rsidRDefault="00D43CF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3651893" w:rsidR="007278ED" w:rsidRDefault="00D43CF8" w:rsidP="00B76E8A">
            <w:pPr>
              <w:contextualSpacing/>
              <w:jc w:val="center"/>
            </w:pPr>
            <w:r>
              <w:t>Learch</w:t>
            </w:r>
          </w:p>
        </w:tc>
        <w:tc>
          <w:tcPr>
            <w:tcW w:w="2056" w:type="dxa"/>
          </w:tcPr>
          <w:p w14:paraId="480B4965" w14:textId="533AF683" w:rsidR="007278ED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656BD21" w:rsidR="007278ED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A77458D" w:rsidR="007278ED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250D2B6" w:rsidR="007278ED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417D922" w:rsidR="007278E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1A1C96C" w:rsidR="007278ED" w:rsidRDefault="00D43CF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97BB479" w:rsidR="00E5472D" w:rsidRDefault="00D43CF8" w:rsidP="00B76E8A">
            <w:pPr>
              <w:contextualSpacing/>
              <w:jc w:val="center"/>
            </w:pPr>
            <w:r>
              <w:t>Coblelz</w:t>
            </w:r>
          </w:p>
        </w:tc>
        <w:tc>
          <w:tcPr>
            <w:tcW w:w="2056" w:type="dxa"/>
          </w:tcPr>
          <w:p w14:paraId="7CF68DF8" w14:textId="153F1268" w:rsidR="00E5472D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6C85CB4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7B94DFA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FA78EFF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2D7B7D4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DC9F554" w:rsidR="00E5472D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C9463A6" w:rsidR="00837850" w:rsidRDefault="00D43CF8" w:rsidP="00B76E8A">
            <w:pPr>
              <w:contextualSpacing/>
              <w:jc w:val="center"/>
            </w:pPr>
            <w:r>
              <w:t>Schaefer</w:t>
            </w:r>
          </w:p>
        </w:tc>
        <w:tc>
          <w:tcPr>
            <w:tcW w:w="2056" w:type="dxa"/>
          </w:tcPr>
          <w:p w14:paraId="01CB5B2A" w14:textId="0B242234" w:rsidR="00837850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643851F" w:rsidR="00837850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ABC0D1F" w:rsidR="00837850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1CC94DD" w:rsidR="00837850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D843D44" w:rsidR="00837850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04960B3C" w:rsidR="00837850" w:rsidRDefault="00D43CF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A20D624" w:rsidR="00B646CB" w:rsidRDefault="00D43CF8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51BF158F" w:rsidR="00B646CB" w:rsidRDefault="00D43CF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C188360" w:rsidR="00B646CB" w:rsidRDefault="00D43CF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9AAA303" w:rsidR="00B646CB" w:rsidRDefault="00D43C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79827E1" w:rsidR="00B646CB" w:rsidRDefault="00D43C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C8700E4" w:rsidR="00B646CB" w:rsidRDefault="00D43CF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FCE6CF" w14:textId="2AE33E93" w:rsidR="000C78AD" w:rsidRDefault="00D43CF8" w:rsidP="004D064A">
      <w:pPr>
        <w:contextualSpacing/>
      </w:pPr>
      <w:r>
        <w:t>Roye 4.0IP 8H 6ER 4BB 3K</w:t>
      </w:r>
    </w:p>
    <w:p w14:paraId="53DE6F49" w14:textId="09FEB409" w:rsidR="00D43CF8" w:rsidRDefault="00D43CF8" w:rsidP="004D064A">
      <w:pPr>
        <w:contextualSpacing/>
      </w:pPr>
      <w:r>
        <w:t>Learch 0,2IP 4H 5ER 4BB 0K</w:t>
      </w:r>
    </w:p>
    <w:p w14:paraId="32FFDB16" w14:textId="77777777" w:rsidR="008D08A9" w:rsidRDefault="008D08A9" w:rsidP="00C4748D">
      <w:pPr>
        <w:contextualSpacing/>
      </w:pPr>
    </w:p>
    <w:p w14:paraId="131591AC" w14:textId="02F6EEA2" w:rsidR="00A51CC3" w:rsidRPr="00DB2205" w:rsidRDefault="00D43CF8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7308AE3" w:rsidR="00A51CC3" w:rsidRDefault="00D43CF8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6DA5048" w14:textId="53B503C4" w:rsidR="00A51CC3" w:rsidRDefault="00D43C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7CFA08E" w:rsidR="00A51CC3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3039EF8" w:rsidR="00A51CC3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1E6830A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F3E4A14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5A3E058" w:rsidR="00A51CC3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941659F" w:rsidR="00A51CC3" w:rsidRDefault="00D43CF8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2F750718" w14:textId="6D08CE67" w:rsidR="00A51CC3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A491E10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57853E5" w:rsidR="00A51CC3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5F19582" w:rsidR="00A51CC3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7F35C8B8" w:rsidR="00A51CC3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4E06FB84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0EFE90B" w:rsidR="00A51CC3" w:rsidRDefault="00D43CF8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637273AE" w:rsidR="00A51CC3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69254B" w:rsidR="00A51CC3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0B56CB9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E8476CB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3432BA0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CE4226E" w:rsidR="00A51CC3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E13DF56" w:rsidR="00A51CC3" w:rsidRDefault="00D43CF8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6DC36DAC" w:rsidR="00A51CC3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01810E2" w:rsidR="00A51CC3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28EC9799" w:rsidR="00A51CC3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3C542160" w:rsidR="00A51CC3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4B11D93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428A8AC" w:rsidR="00A51CC3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1F619EC" w:rsidR="00A51CC3" w:rsidRDefault="00D43CF8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28BE5BDD" w14:textId="54B07E62" w:rsidR="00A51CC3" w:rsidRDefault="00D43C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C3503DF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04EFBD5" w:rsidR="00A51CC3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005EFBF" w:rsidR="00A51CC3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2AC1EA1" w:rsidR="00A51CC3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23E4491" w:rsidR="00A51CC3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D665AE1" w:rsidR="007E71BC" w:rsidRDefault="00D43CF8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F16E9DB" w14:textId="03B81E6B" w:rsidR="007E71BC" w:rsidRDefault="00D43CF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3EBA4B8" w:rsidR="007E71BC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25D5B14" w:rsidR="007E71BC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9BD205D" w:rsidR="007E71BC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4BCC652" w:rsidR="007E71BC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0878C05" w:rsidR="007E71BC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B57473C" w:rsidR="00C04906" w:rsidRDefault="00D43CF8" w:rsidP="00B76E8A">
            <w:pPr>
              <w:contextualSpacing/>
              <w:jc w:val="center"/>
            </w:pPr>
            <w:r>
              <w:t>M Ott</w:t>
            </w:r>
          </w:p>
        </w:tc>
        <w:tc>
          <w:tcPr>
            <w:tcW w:w="2055" w:type="dxa"/>
          </w:tcPr>
          <w:p w14:paraId="03628282" w14:textId="2CA8BEA7" w:rsidR="00C04906" w:rsidRDefault="00D43CF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A314593" w:rsidR="00C04906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24BE94C" w:rsidR="00C04906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1F6FE46" w:rsidR="00C04906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CBBF698" w:rsidR="00C04906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293CC1C" w:rsidR="00C04906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70228CA" w:rsidR="006D1E54" w:rsidRDefault="00D43CF8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7932D979" w14:textId="6CD5D271" w:rsidR="006D1E5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62FAB431" w:rsidR="006D1E54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BA498EF" w:rsidR="006D1E5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F538CB0" w:rsidR="006D1E5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2C3B9F0" w:rsidR="006D1E54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6310073A" w:rsidR="006D1E54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5B8A370" w:rsidR="006D1E54" w:rsidRDefault="00D43CF8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06563930" w14:textId="15684B6B" w:rsidR="006D1E54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BF67407" w:rsidR="006D1E5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66AE100" w:rsidR="006D1E5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B15053E" w:rsidR="006D1E54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632CBF1" w:rsidR="006D1E54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2E4825F0" w:rsidR="006D1E54" w:rsidRDefault="00D43CF8" w:rsidP="00B76E8A">
            <w:pPr>
              <w:contextualSpacing/>
              <w:jc w:val="center"/>
            </w:pPr>
            <w:r>
              <w:t>1</w:t>
            </w:r>
          </w:p>
        </w:tc>
      </w:tr>
      <w:tr w:rsidR="00B556CA" w14:paraId="558D00E4" w14:textId="77777777" w:rsidTr="00A51CC3">
        <w:tc>
          <w:tcPr>
            <w:tcW w:w="2055" w:type="dxa"/>
          </w:tcPr>
          <w:p w14:paraId="79FAD3F4" w14:textId="27B7C5E4" w:rsidR="00B556CA" w:rsidRDefault="00D43CF8" w:rsidP="00B76E8A">
            <w:pPr>
              <w:contextualSpacing/>
              <w:jc w:val="center"/>
            </w:pPr>
            <w:r>
              <w:t>DeBalko</w:t>
            </w:r>
          </w:p>
        </w:tc>
        <w:tc>
          <w:tcPr>
            <w:tcW w:w="2055" w:type="dxa"/>
          </w:tcPr>
          <w:p w14:paraId="26A21EBE" w14:textId="4A34CDD2" w:rsidR="00B556CA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823677" w14:textId="42AC4590" w:rsidR="00B556CA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704C19" w14:textId="151078DF" w:rsidR="00B556CA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241EE5" w14:textId="0DBB0C82" w:rsidR="00B556CA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C1F96E" w14:textId="115F01D0" w:rsidR="00B556CA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AD151" w14:textId="071ED2C3" w:rsidR="00B556CA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D43CF8" w14:paraId="4A7CF824" w14:textId="77777777" w:rsidTr="00A51CC3">
        <w:tc>
          <w:tcPr>
            <w:tcW w:w="2055" w:type="dxa"/>
          </w:tcPr>
          <w:p w14:paraId="5C1541A9" w14:textId="5313DE7B" w:rsidR="00D43CF8" w:rsidRDefault="00D43CF8" w:rsidP="00B76E8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5" w:type="dxa"/>
          </w:tcPr>
          <w:p w14:paraId="3684E18A" w14:textId="3C4AF80A" w:rsidR="00D43CF8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CD2940" w14:textId="231A6BEE" w:rsidR="00D43CF8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B445FB" w14:textId="47AB4A33" w:rsidR="00D43CF8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D7DD6" w14:textId="114A5DF9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013171" w14:textId="6D03CBF5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D28673" w14:textId="45B4602D" w:rsidR="00D43CF8" w:rsidRDefault="00D43CF8" w:rsidP="00B76E8A">
            <w:pPr>
              <w:contextualSpacing/>
              <w:jc w:val="center"/>
            </w:pPr>
            <w:r>
              <w:t>1</w:t>
            </w:r>
          </w:p>
        </w:tc>
      </w:tr>
      <w:tr w:rsidR="00D43CF8" w14:paraId="05634707" w14:textId="77777777" w:rsidTr="00A51CC3">
        <w:tc>
          <w:tcPr>
            <w:tcW w:w="2055" w:type="dxa"/>
          </w:tcPr>
          <w:p w14:paraId="75634624" w14:textId="2E9838EB" w:rsidR="00D43CF8" w:rsidRDefault="00D43CF8" w:rsidP="00B76E8A">
            <w:pPr>
              <w:contextualSpacing/>
              <w:jc w:val="center"/>
            </w:pPr>
            <w:r>
              <w:t>Coccia</w:t>
            </w:r>
          </w:p>
        </w:tc>
        <w:tc>
          <w:tcPr>
            <w:tcW w:w="2055" w:type="dxa"/>
          </w:tcPr>
          <w:p w14:paraId="7C86D47A" w14:textId="20CC6385" w:rsidR="00D43CF8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9240D5" w14:textId="5C12981E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CE169B" w14:textId="50629695" w:rsidR="00D43CF8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45E903" w14:textId="7137AA3E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08F47A" w14:textId="7F8AFDBD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97C4BD" w14:textId="1235272F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D43CF8" w14:paraId="063F39DE" w14:textId="77777777" w:rsidTr="00A51CC3">
        <w:tc>
          <w:tcPr>
            <w:tcW w:w="2055" w:type="dxa"/>
          </w:tcPr>
          <w:p w14:paraId="3F4D71B4" w14:textId="3149E027" w:rsidR="00D43CF8" w:rsidRDefault="00D43CF8" w:rsidP="00B76E8A">
            <w:pPr>
              <w:contextualSpacing/>
              <w:jc w:val="center"/>
            </w:pPr>
            <w:r>
              <w:t>Williamson</w:t>
            </w:r>
          </w:p>
        </w:tc>
        <w:tc>
          <w:tcPr>
            <w:tcW w:w="2055" w:type="dxa"/>
          </w:tcPr>
          <w:p w14:paraId="190FCEB3" w14:textId="7A290EEF" w:rsidR="00D43CF8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79675F" w14:textId="142ECDB4" w:rsidR="00D43CF8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7F5FC8" w14:textId="62963500" w:rsidR="00D43CF8" w:rsidRDefault="00D43CF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8A654E" w14:textId="377C2D33" w:rsidR="00D43CF8" w:rsidRDefault="00D43CF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5D3F86" w14:textId="31DEBC18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5AB784" w14:textId="48E2B1E5" w:rsidR="00D43CF8" w:rsidRDefault="00D43CF8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DF6BA1F" w:rsidR="00580785" w:rsidRDefault="00D43CF8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3869B9ED" w:rsidR="00580785" w:rsidRDefault="00D43CF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3CD34B19" w:rsidR="00580785" w:rsidRDefault="00D43CF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79737B19" w:rsidR="00580785" w:rsidRDefault="00D43CF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4F8E91DB" w:rsidR="00580785" w:rsidRDefault="00D43CF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277CC4F7" w:rsidR="00580785" w:rsidRDefault="00D43CF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34F7F" w14:textId="481FE8A5" w:rsidR="009A0567" w:rsidRDefault="00D43CF8" w:rsidP="00BD7D55">
      <w:pPr>
        <w:contextualSpacing/>
      </w:pPr>
      <w:r>
        <w:lastRenderedPageBreak/>
        <w:t>Walsh 5.0IP 5ER 4BB 4K</w:t>
      </w:r>
    </w:p>
    <w:p w14:paraId="37BE7901" w14:textId="77777777" w:rsidR="00D43CF8" w:rsidRDefault="00D43CF8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5848681" w14:textId="3925B584" w:rsidR="00B5794C" w:rsidRDefault="00DE73B4" w:rsidP="00D43CF8">
      <w:pPr>
        <w:contextualSpacing/>
      </w:pPr>
      <w:r>
        <w:rPr>
          <w:b/>
          <w:bCs/>
        </w:rPr>
        <w:t xml:space="preserve">Top </w:t>
      </w:r>
      <w:r w:rsidR="009A0567">
        <w:rPr>
          <w:b/>
          <w:bCs/>
        </w:rPr>
        <w:t xml:space="preserve">1 – </w:t>
      </w:r>
      <w:r w:rsidR="00D43CF8">
        <w:t>Roye singles to center, Beiler scores</w:t>
      </w:r>
    </w:p>
    <w:p w14:paraId="0F27ABE9" w14:textId="74D404CF" w:rsidR="00D43CF8" w:rsidRDefault="00D43CF8" w:rsidP="00D43CF8">
      <w:pPr>
        <w:contextualSpacing/>
      </w:pPr>
      <w:r>
        <w:rPr>
          <w:b/>
          <w:bCs/>
        </w:rPr>
        <w:t xml:space="preserve">Bot 1 – </w:t>
      </w:r>
      <w:r>
        <w:t xml:space="preserve">Garcia singles to left, Williamson scores; </w:t>
      </w:r>
      <w:r w:rsidR="00045572">
        <w:t>E ott reaches on E7, Garcia scores; Brown reaches on E6, E ott and Schlegel score</w:t>
      </w:r>
    </w:p>
    <w:p w14:paraId="40DB8F3C" w14:textId="4EE40540" w:rsidR="00045572" w:rsidRDefault="00045572" w:rsidP="00D43CF8">
      <w:pPr>
        <w:contextualSpacing/>
      </w:pPr>
      <w:r>
        <w:rPr>
          <w:b/>
          <w:bCs/>
        </w:rPr>
        <w:t xml:space="preserve">Top 2 – </w:t>
      </w:r>
      <w:r>
        <w:t>Learch scores on passed ball; Beiler doubles to center, Schaefer and Beiler score</w:t>
      </w:r>
    </w:p>
    <w:p w14:paraId="4A79E0BE" w14:textId="37CFF64B" w:rsidR="00045572" w:rsidRDefault="00045572" w:rsidP="00D43CF8">
      <w:pPr>
        <w:contextualSpacing/>
      </w:pPr>
      <w:r>
        <w:rPr>
          <w:b/>
          <w:bCs/>
        </w:rPr>
        <w:t xml:space="preserve">Bot 2 – </w:t>
      </w:r>
      <w:r>
        <w:t>Schlegel doubles to right, Nash and Garcia score</w:t>
      </w:r>
    </w:p>
    <w:p w14:paraId="6A126AD2" w14:textId="5C725F44" w:rsidR="00045572" w:rsidRDefault="00045572" w:rsidP="00D43CF8">
      <w:pPr>
        <w:contextualSpacing/>
      </w:pPr>
      <w:r>
        <w:rPr>
          <w:b/>
          <w:bCs/>
        </w:rPr>
        <w:t xml:space="preserve">Top 3 – </w:t>
      </w:r>
      <w:r>
        <w:t>Learch singles to right, Roye score</w:t>
      </w:r>
    </w:p>
    <w:p w14:paraId="48FF5039" w14:textId="63082799" w:rsidR="00045572" w:rsidRDefault="00045572" w:rsidP="00D43CF8">
      <w:pPr>
        <w:contextualSpacing/>
      </w:pPr>
      <w:r>
        <w:rPr>
          <w:b/>
          <w:bCs/>
        </w:rPr>
        <w:t xml:space="preserve">Bot 3 – </w:t>
      </w:r>
      <w:r>
        <w:t>Walters walks, M Ott scores</w:t>
      </w:r>
    </w:p>
    <w:p w14:paraId="2958C28F" w14:textId="6FCDFE8F" w:rsidR="00045572" w:rsidRDefault="00045572" w:rsidP="00D43CF8">
      <w:pPr>
        <w:contextualSpacing/>
      </w:pPr>
      <w:r>
        <w:rPr>
          <w:b/>
          <w:bCs/>
        </w:rPr>
        <w:t xml:space="preserve">Bot 4 – </w:t>
      </w:r>
      <w:r>
        <w:t>Schlegel scores on passed ball</w:t>
      </w:r>
    </w:p>
    <w:p w14:paraId="6E203C78" w14:textId="78558321" w:rsidR="00045572" w:rsidRPr="00045572" w:rsidRDefault="00045572" w:rsidP="00D43CF8">
      <w:pPr>
        <w:contextualSpacing/>
      </w:pPr>
      <w:r>
        <w:rPr>
          <w:b/>
          <w:bCs/>
        </w:rPr>
        <w:t xml:space="preserve">Bot 5 – </w:t>
      </w:r>
      <w:r>
        <w:t>Walsh singles to right, Nash scores; Williamson scores on E1; E Ott singles to center, Schlegel and Walters score; Williamson singles to right, Azzarito and Moyer score; Walters walks, DeBalko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708EA"/>
    <w:rsid w:val="00670952"/>
    <w:rsid w:val="006711D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9303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1303</cp:revision>
  <dcterms:created xsi:type="dcterms:W3CDTF">2024-03-14T15:43:00Z</dcterms:created>
  <dcterms:modified xsi:type="dcterms:W3CDTF">2025-03-26T15:21:00Z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