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7CE9638" w:rsidR="00597ECC" w:rsidRDefault="00791819" w:rsidP="00B76E8A">
            <w:pPr>
              <w:contextualSpacing/>
              <w:jc w:val="center"/>
            </w:pPr>
            <w:r>
              <w:t>Owen J Roberts</w:t>
            </w:r>
          </w:p>
        </w:tc>
        <w:tc>
          <w:tcPr>
            <w:tcW w:w="1248" w:type="dxa"/>
          </w:tcPr>
          <w:p w14:paraId="63C70E0B" w14:textId="6108A50A" w:rsidR="00597ECC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4172C419" w:rsidR="00597ECC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3FB435A0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680BC11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BA765D4" w:rsidR="00597ECC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B335727" w:rsidR="00597ECC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24F9D18" w:rsidR="00597ECC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23D0E19" w:rsidR="00597ECC" w:rsidRDefault="0079181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3EB9235" w:rsidR="00597ECC" w:rsidRDefault="0079181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6E053602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99D21DF" w:rsidR="00597ECC" w:rsidRDefault="00791819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6D1A4004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CC8C94D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E5A6A04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ED8101A" w:rsidR="00597ECC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E56AC10" w:rsidR="00597ECC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3DF1CCAF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DC6FC01" w:rsidR="00597EC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5F6966A" w:rsidR="00597ECC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9B5E913" w:rsidR="00597ECC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7E6B9D58" w:rsidR="00597ECC" w:rsidRDefault="0079181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A9971E" w:rsidR="00666011" w:rsidRPr="00666011" w:rsidRDefault="00791819" w:rsidP="00666011">
      <w:pPr>
        <w:contextualSpacing/>
        <w:jc w:val="center"/>
        <w:rPr>
          <w:b/>
          <w:bCs/>
        </w:rPr>
      </w:pPr>
      <w:r>
        <w:rPr>
          <w:b/>
          <w:bCs/>
        </w:rPr>
        <w:t>Owen J Roberts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36B7083" w:rsidR="00E5472D" w:rsidRDefault="00791819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6" w:type="dxa"/>
          </w:tcPr>
          <w:p w14:paraId="6473848E" w14:textId="74F57DA5" w:rsidR="00E5472D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4B627D8" w:rsidR="00E5472D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A829E64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A94C7D8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69B8E6F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F26C710" w:rsidR="00E5472D" w:rsidRDefault="0079181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6D01E62" w:rsidR="00F67BB0" w:rsidRDefault="00791819" w:rsidP="00F67BB0">
            <w:pPr>
              <w:contextualSpacing/>
              <w:jc w:val="center"/>
            </w:pPr>
            <w:r>
              <w:t>Skonieczny</w:t>
            </w:r>
          </w:p>
        </w:tc>
        <w:tc>
          <w:tcPr>
            <w:tcW w:w="2056" w:type="dxa"/>
          </w:tcPr>
          <w:p w14:paraId="56DE5FBA" w14:textId="076D487E" w:rsidR="005B2094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F94DE14" w:rsidR="005B2094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04F7ACA" w:rsidR="005B2094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35957CB" w:rsidR="005B2094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1E7954B" w:rsidR="005B2094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42A2E0D" w:rsidR="005B2094" w:rsidRDefault="0079181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9D29A96" w:rsidR="00E5472D" w:rsidRDefault="00791819" w:rsidP="00B76E8A">
            <w:pPr>
              <w:contextualSpacing/>
              <w:jc w:val="center"/>
            </w:pPr>
            <w:r>
              <w:t>Atkins</w:t>
            </w:r>
          </w:p>
        </w:tc>
        <w:tc>
          <w:tcPr>
            <w:tcW w:w="2056" w:type="dxa"/>
          </w:tcPr>
          <w:p w14:paraId="4759E797" w14:textId="1E48B2FC" w:rsidR="00E5472D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AC43244" w:rsidR="00E5472D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2805D4C6" w:rsidR="00E5472D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2E4729B1" w:rsidR="00E5472D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1F0565D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C96DA6B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25EC28B" w:rsidR="009A71B3" w:rsidRDefault="00791819" w:rsidP="00B76E8A">
            <w:pPr>
              <w:contextualSpacing/>
              <w:jc w:val="center"/>
            </w:pPr>
            <w:r>
              <w:t>Epps</w:t>
            </w:r>
          </w:p>
        </w:tc>
        <w:tc>
          <w:tcPr>
            <w:tcW w:w="2056" w:type="dxa"/>
          </w:tcPr>
          <w:p w14:paraId="45D23FB3" w14:textId="79E36DB5" w:rsidR="009A71B3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A238F70" w:rsidR="009A71B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540AD42" w:rsidR="009A71B3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F634221" w:rsidR="009A71B3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2D8005F" w:rsidR="009A71B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EB5F676" w:rsidR="009A71B3" w:rsidRDefault="0079181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745C2E" w:rsidR="00E5472D" w:rsidRDefault="00791819" w:rsidP="00B76E8A">
            <w:pPr>
              <w:contextualSpacing/>
              <w:jc w:val="center"/>
            </w:pPr>
            <w:r>
              <w:t>Winnick</w:t>
            </w:r>
          </w:p>
        </w:tc>
        <w:tc>
          <w:tcPr>
            <w:tcW w:w="2056" w:type="dxa"/>
          </w:tcPr>
          <w:p w14:paraId="6A917B77" w14:textId="1479B885" w:rsidR="00E5472D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64F72AE" w:rsidR="00E5472D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4569428" w:rsidR="00E5472D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0F34420" w:rsidR="00E5472D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03B87637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3F97B97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C6659B7" w:rsidR="007278ED" w:rsidRDefault="00791819" w:rsidP="00B76E8A">
            <w:pPr>
              <w:contextualSpacing/>
              <w:jc w:val="center"/>
            </w:pPr>
            <w:r>
              <w:t>Flavin</w:t>
            </w:r>
          </w:p>
        </w:tc>
        <w:tc>
          <w:tcPr>
            <w:tcW w:w="2056" w:type="dxa"/>
          </w:tcPr>
          <w:p w14:paraId="5497FFE2" w14:textId="349CFC91" w:rsidR="007278ED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21E77D0" w:rsidR="007278E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6676104" w:rsidR="007278E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8DA67A3" w:rsidR="007278E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E69A98F" w:rsidR="007278E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D4449AC" w:rsidR="007278ED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924B1BC" w:rsidR="007278ED" w:rsidRDefault="00791819" w:rsidP="00B76E8A">
            <w:pPr>
              <w:contextualSpacing/>
              <w:jc w:val="center"/>
            </w:pPr>
            <w:r>
              <w:t>Brotherton</w:t>
            </w:r>
          </w:p>
        </w:tc>
        <w:tc>
          <w:tcPr>
            <w:tcW w:w="2056" w:type="dxa"/>
          </w:tcPr>
          <w:p w14:paraId="480B4965" w14:textId="32568307" w:rsidR="007278ED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EF60109" w:rsidR="007278ED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7141AD4" w:rsidR="007278ED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49B0133" w:rsidR="007278ED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655D1FA" w:rsidR="007278ED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B2029DC" w:rsidR="007278ED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84E88FF" w:rsidR="00E5472D" w:rsidRDefault="00791819" w:rsidP="00B76E8A">
            <w:pPr>
              <w:contextualSpacing/>
              <w:jc w:val="center"/>
            </w:pPr>
            <w:r>
              <w:t>Shea</w:t>
            </w:r>
          </w:p>
        </w:tc>
        <w:tc>
          <w:tcPr>
            <w:tcW w:w="2056" w:type="dxa"/>
          </w:tcPr>
          <w:p w14:paraId="7CF68DF8" w14:textId="7B197B19" w:rsidR="00E5472D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83539D2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F1A127B" w:rsidR="00E5472D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7375F15" w:rsidR="00E5472D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6FE6579" w:rsidR="00E5472D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608B648" w:rsidR="00E5472D" w:rsidRDefault="00791819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AB9F611" w:rsidR="00837850" w:rsidRDefault="00791819" w:rsidP="00B76E8A">
            <w:pPr>
              <w:contextualSpacing/>
              <w:jc w:val="center"/>
            </w:pPr>
            <w:r>
              <w:t>Vermillion</w:t>
            </w:r>
          </w:p>
        </w:tc>
        <w:tc>
          <w:tcPr>
            <w:tcW w:w="2056" w:type="dxa"/>
          </w:tcPr>
          <w:p w14:paraId="01CB5B2A" w14:textId="287829FD" w:rsidR="00837850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93ADEA6" w:rsidR="00837850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74BB6890" w:rsidR="00837850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40DD733" w:rsidR="00837850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77B4F20" w:rsidR="00837850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5D9ECB8F" w:rsidR="00837850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A496658" w:rsidR="00B646CB" w:rsidRDefault="00791819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5C7652A3" w:rsidR="00B646CB" w:rsidRDefault="0079181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75F89015" w:rsidR="00B646CB" w:rsidRDefault="0079181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79C162EF" w:rsidR="00B646CB" w:rsidRDefault="0079181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38A92A26" w:rsidR="00B646CB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9E792A2" w:rsidR="00B646CB" w:rsidRDefault="00791819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F336C9" w14:textId="5DDA3B52" w:rsidR="000C4900" w:rsidRDefault="00791819" w:rsidP="00C4748D">
      <w:pPr>
        <w:contextualSpacing/>
      </w:pPr>
      <w:r>
        <w:t>Reed 7.0IP 3H 4ER 8BB 10K</w:t>
      </w:r>
    </w:p>
    <w:p w14:paraId="6B474673" w14:textId="77777777" w:rsidR="000F2C87" w:rsidRDefault="000F2C87" w:rsidP="00C4748D">
      <w:pPr>
        <w:contextualSpacing/>
      </w:pPr>
    </w:p>
    <w:p w14:paraId="131591AC" w14:textId="160087AB" w:rsidR="00A51CC3" w:rsidRPr="00DB2205" w:rsidRDefault="00791819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2850031" w:rsidR="00A51CC3" w:rsidRDefault="00791819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17404B07" w:rsidR="00A51CC3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BB04316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11ECC28" w:rsidR="00A51CC3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4C4F8EE5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2EDAC72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959EFBA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2E4DA9A" w:rsidR="00A51CC3" w:rsidRDefault="00791819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2F750718" w14:textId="0D7D0E64" w:rsidR="00A51CC3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015C657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AEF3382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9B7D9D5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C7C94B4" w:rsidR="00A51CC3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68ED1652" w:rsidR="00A51CC3" w:rsidRDefault="00791819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DFD6CF6" w:rsidR="00A51CC3" w:rsidRDefault="00791819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56434714" w:rsidR="00A51CC3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CDE4819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24288C0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97FF88A" w:rsidR="00A51CC3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5CA1EFA9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03C014D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2FE37B1" w:rsidR="00A51CC3" w:rsidRDefault="00791819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740D89E" w14:textId="55F33670" w:rsidR="00A51CC3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F59F180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A443E9C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50D7AA7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3AD663C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D721DED" w:rsidR="00A51CC3" w:rsidRDefault="0079181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B7FFD9C" w:rsidR="00A51CC3" w:rsidRDefault="00791819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28BE5BDD" w14:textId="2CC81152" w:rsidR="00A51CC3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7D3A7ED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6551B89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FEF8560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1C83C11" w:rsidR="00A51CC3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7B41078" w:rsidR="00A51CC3" w:rsidRDefault="00791819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C2B17EA" w:rsidR="007E71BC" w:rsidRDefault="00791819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F16E9DB" w14:textId="1AA95AFA" w:rsidR="007E71BC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F3B7024" w:rsidR="007E71B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89CB5E1" w:rsidR="007E71B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19867F5" w:rsidR="007E71BC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73C4861" w:rsidR="007E71BC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CAA0A82" w:rsidR="007E71BC" w:rsidRDefault="00791819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552C03B" w:rsidR="00C04906" w:rsidRDefault="00791819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03628282" w14:textId="6D7C18AE" w:rsidR="00C04906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FB7E528" w:rsidR="00C04906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301787C" w:rsidR="00C04906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BEECA24" w:rsidR="00C04906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7EAAEF0" w:rsidR="00C04906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9AA6548" w:rsidR="00C04906" w:rsidRDefault="00791819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C549810" w:rsidR="006D1E54" w:rsidRDefault="00791819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7932D979" w14:textId="4C5422DC" w:rsidR="006D1E54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0513146" w:rsidR="006D1E54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5626A23E" w:rsidR="006D1E54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43BFE25" w:rsidR="006D1E54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CDA6A05" w:rsidR="006D1E54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5BEE8E5D" w:rsidR="006D1E54" w:rsidRDefault="00791819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05743AC" w:rsidR="006D1E54" w:rsidRDefault="00791819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06563930" w14:textId="21F5DBAA" w:rsidR="006D1E54" w:rsidRDefault="007918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47C99EB" w:rsidR="006D1E54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76254AF2" w:rsidR="006D1E54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90A0BE9" w:rsidR="006D1E54" w:rsidRDefault="00791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93D2D1D" w:rsidR="006D1E54" w:rsidRDefault="007918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74F7A4E4" w:rsidR="006D1E54" w:rsidRDefault="00791819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8208CF9" w:rsidR="00580785" w:rsidRDefault="00791819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2E404336" w:rsidR="00580785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48AB6D5F" w:rsidR="00580785" w:rsidRDefault="007918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69836A29" w:rsidR="00580785" w:rsidRDefault="0079181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37E86A50" w:rsidR="00580785" w:rsidRDefault="0079181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3E6420D2" w:rsidR="00580785" w:rsidRDefault="00791819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76D7A9EA" w:rsidR="005C3745" w:rsidRDefault="00791819" w:rsidP="00605BBB">
      <w:pPr>
        <w:contextualSpacing/>
      </w:pPr>
      <w:r>
        <w:t>Bratton 7.0IP 10H 6ER 3BB 5K</w:t>
      </w:r>
    </w:p>
    <w:p w14:paraId="15AE0EFF" w14:textId="77777777" w:rsidR="00605BBB" w:rsidRDefault="00605BBB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7D7FA27" w14:textId="120521A9" w:rsidR="00791F67" w:rsidRDefault="00771B46" w:rsidP="00791819">
      <w:pPr>
        <w:contextualSpacing/>
      </w:pPr>
      <w:r>
        <w:rPr>
          <w:b/>
          <w:bCs/>
        </w:rPr>
        <w:t xml:space="preserve">Top </w:t>
      </w:r>
      <w:r w:rsidR="00791F67">
        <w:rPr>
          <w:b/>
          <w:bCs/>
        </w:rPr>
        <w:t>1 –</w:t>
      </w:r>
      <w:r w:rsidR="005C3745">
        <w:rPr>
          <w:b/>
          <w:bCs/>
        </w:rPr>
        <w:t xml:space="preserve"> </w:t>
      </w:r>
      <w:r w:rsidR="00791819">
        <w:t>Epps singles to right, Atkins and Skonieczny score</w:t>
      </w:r>
    </w:p>
    <w:p w14:paraId="2B99AFEF" w14:textId="57003520" w:rsidR="00791819" w:rsidRDefault="00791819" w:rsidP="00791819">
      <w:pPr>
        <w:contextualSpacing/>
      </w:pPr>
      <w:r>
        <w:rPr>
          <w:b/>
          <w:bCs/>
        </w:rPr>
        <w:t xml:space="preserve">Top 2 – </w:t>
      </w:r>
      <w:r>
        <w:t xml:space="preserve">Reed reaches on E8, </w:t>
      </w:r>
      <w:r w:rsidR="004039C1">
        <w:t>Brotherton scores; Skonieczny sac bunt to pitcher, Vermillion scores; Atkins HR to center, Reed scores</w:t>
      </w:r>
    </w:p>
    <w:p w14:paraId="126F7C76" w14:textId="440C2565" w:rsidR="004039C1" w:rsidRDefault="004039C1" w:rsidP="00791819">
      <w:pPr>
        <w:contextualSpacing/>
      </w:pPr>
      <w:r>
        <w:rPr>
          <w:b/>
          <w:bCs/>
        </w:rPr>
        <w:lastRenderedPageBreak/>
        <w:t xml:space="preserve">Bot 4 – </w:t>
      </w:r>
      <w:r>
        <w:t>Legath HR to center, Berkis scores</w:t>
      </w:r>
    </w:p>
    <w:p w14:paraId="1B5A0E69" w14:textId="7B6CEF11" w:rsidR="004039C1" w:rsidRDefault="004039C1" w:rsidP="00791819">
      <w:pPr>
        <w:contextualSpacing/>
      </w:pPr>
      <w:r>
        <w:rPr>
          <w:b/>
          <w:bCs/>
        </w:rPr>
        <w:t xml:space="preserve">Top 5 – </w:t>
      </w:r>
      <w:r>
        <w:t>Winnick grounds out 4-3, Atkins scores</w:t>
      </w:r>
    </w:p>
    <w:p w14:paraId="6524D6BE" w14:textId="7F4195F3" w:rsidR="004039C1" w:rsidRDefault="004039C1" w:rsidP="00791819">
      <w:pPr>
        <w:contextualSpacing/>
      </w:pPr>
      <w:r>
        <w:rPr>
          <w:b/>
          <w:bCs/>
        </w:rPr>
        <w:t xml:space="preserve">Bot 5 – </w:t>
      </w:r>
      <w:r>
        <w:t>T Werley singles to left, Fick scores; Legath walks, Sensenig scores</w:t>
      </w:r>
    </w:p>
    <w:p w14:paraId="50C3F139" w14:textId="613E4666" w:rsidR="004039C1" w:rsidRDefault="004039C1" w:rsidP="00791819">
      <w:pPr>
        <w:contextualSpacing/>
      </w:pPr>
      <w:r>
        <w:rPr>
          <w:b/>
          <w:bCs/>
        </w:rPr>
        <w:t xml:space="preserve">Top 6 – </w:t>
      </w:r>
      <w:r>
        <w:t>Brotherton HR to center</w:t>
      </w:r>
    </w:p>
    <w:p w14:paraId="319015A3" w14:textId="51C20751" w:rsidR="004039C1" w:rsidRPr="004039C1" w:rsidRDefault="004039C1" w:rsidP="00791819">
      <w:pPr>
        <w:contextualSpacing/>
      </w:pPr>
      <w:r>
        <w:rPr>
          <w:b/>
          <w:bCs/>
        </w:rPr>
        <w:t xml:space="preserve">Top 7 – </w:t>
      </w:r>
      <w:r>
        <w:t>Winnick doubles to center, Skonieczny and Atkins score; Shea singles to right, Winnick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2BE"/>
    <w:rsid w:val="0033448C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016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1330</cp:revision>
  <dcterms:created xsi:type="dcterms:W3CDTF">2024-03-14T15:43:00Z</dcterms:created>
  <dcterms:modified xsi:type="dcterms:W3CDTF">2025-03-27T01:15:00Z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