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57"/>
        <w:gridCol w:w="1246"/>
        <w:gridCol w:w="1247"/>
        <w:gridCol w:w="1247"/>
        <w:gridCol w:w="1247"/>
        <w:gridCol w:w="1247"/>
        <w:gridCol w:w="1247"/>
        <w:gridCol w:w="1247"/>
        <w:gridCol w:w="1251"/>
        <w:gridCol w:w="1256"/>
        <w:gridCol w:w="1403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FD2777F" w:rsidR="00597ECC" w:rsidRDefault="00241F0F" w:rsidP="00B76E8A">
            <w:pPr>
              <w:contextualSpacing/>
              <w:jc w:val="center"/>
            </w:pPr>
            <w:r>
              <w:t>Susquehannock</w:t>
            </w:r>
          </w:p>
        </w:tc>
        <w:tc>
          <w:tcPr>
            <w:tcW w:w="1248" w:type="dxa"/>
          </w:tcPr>
          <w:p w14:paraId="63C70E0B" w14:textId="1ACE165A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6CC113A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4B7DB33" w:rsidR="00597ECC" w:rsidRDefault="00241F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0DD913F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02224AF" w:rsidR="00597ECC" w:rsidRDefault="00241F0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322F2BE9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1425EC0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A3D8B67" w:rsidR="00597ECC" w:rsidRDefault="00241F0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5B0B7E1E" w:rsidR="00597ECC" w:rsidRDefault="00241F0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00A5A6E7" w:rsidR="00597ECC" w:rsidRDefault="00241F0F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1D98D97" w:rsidR="00597ECC" w:rsidRDefault="00241F0F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266054DA" w:rsidR="00597ECC" w:rsidRDefault="00241F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6B97E6E" w:rsidR="00597ECC" w:rsidRDefault="00241F0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5785A11" w:rsidR="00597ECC" w:rsidRDefault="00241F0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243BA8D1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CD30AC1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68DA0D3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46549C9" w:rsidR="00597ECC" w:rsidRDefault="00241F0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CF3C7DC" w:rsidR="00597ECC" w:rsidRDefault="00241F0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169191BB" w:rsidR="00597ECC" w:rsidRDefault="00241F0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3CC9AC8" w:rsidR="00597ECC" w:rsidRDefault="00241F0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1BADA2" w:rsidR="00666011" w:rsidRPr="00666011" w:rsidRDefault="00241F0F" w:rsidP="00666011">
      <w:pPr>
        <w:contextualSpacing/>
        <w:jc w:val="center"/>
        <w:rPr>
          <w:b/>
          <w:bCs/>
        </w:rPr>
      </w:pPr>
      <w:r>
        <w:rPr>
          <w:b/>
          <w:bCs/>
        </w:rPr>
        <w:t>Susquehannock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76A2CC2" w:rsidR="00E5472D" w:rsidRDefault="001470E7" w:rsidP="00B76E8A">
            <w:pPr>
              <w:contextualSpacing/>
              <w:jc w:val="center"/>
            </w:pPr>
            <w:r>
              <w:t>Shue</w:t>
            </w:r>
          </w:p>
        </w:tc>
        <w:tc>
          <w:tcPr>
            <w:tcW w:w="2056" w:type="dxa"/>
          </w:tcPr>
          <w:p w14:paraId="6473848E" w14:textId="5B28BD9D" w:rsidR="00E5472D" w:rsidRDefault="001470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991CC60" w:rsidR="00E5472D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44A785E" w:rsidR="00E5472D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474875C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602AA53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AE014C9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491CF89" w:rsidR="00F67BB0" w:rsidRDefault="001470E7" w:rsidP="00F67BB0">
            <w:pPr>
              <w:contextualSpacing/>
              <w:jc w:val="center"/>
            </w:pPr>
            <w:r>
              <w:t>Karst</w:t>
            </w:r>
          </w:p>
        </w:tc>
        <w:tc>
          <w:tcPr>
            <w:tcW w:w="2056" w:type="dxa"/>
          </w:tcPr>
          <w:p w14:paraId="56DE5FBA" w14:textId="3729FFA8" w:rsidR="005B2094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D86740D" w:rsidR="005B2094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BA4482A" w:rsidR="005B2094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BBEDFBE" w:rsidR="005B2094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B8D029F" w:rsidR="005B2094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EF4430E" w:rsidR="005B2094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A6800BA" w:rsidR="00E5472D" w:rsidRDefault="001470E7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4759E797" w14:textId="26A432BA" w:rsidR="00E5472D" w:rsidRDefault="001470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D9B59B6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39C91B9" w:rsidR="00E5472D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5DEB47B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866F677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0FF08A8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C165389" w:rsidR="009A71B3" w:rsidRDefault="001470E7" w:rsidP="00B76E8A">
            <w:pPr>
              <w:contextualSpacing/>
              <w:jc w:val="center"/>
            </w:pPr>
            <w:r>
              <w:t>Morris</w:t>
            </w:r>
          </w:p>
        </w:tc>
        <w:tc>
          <w:tcPr>
            <w:tcW w:w="2056" w:type="dxa"/>
          </w:tcPr>
          <w:p w14:paraId="45D23FB3" w14:textId="2407D159" w:rsidR="009A71B3" w:rsidRDefault="001470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4C816EC" w:rsidR="009A71B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A38D6C4" w:rsidR="009A71B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847A6D4" w:rsidR="009A71B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730DB8E" w:rsidR="009A71B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0A85779" w:rsidR="009A71B3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F3C1A24" w:rsidR="00E5472D" w:rsidRDefault="001470E7" w:rsidP="00B76E8A">
            <w:pPr>
              <w:contextualSpacing/>
              <w:jc w:val="center"/>
            </w:pPr>
            <w:r>
              <w:t>Lynch</w:t>
            </w:r>
          </w:p>
        </w:tc>
        <w:tc>
          <w:tcPr>
            <w:tcW w:w="2056" w:type="dxa"/>
          </w:tcPr>
          <w:p w14:paraId="6A917B77" w14:textId="43D99CED" w:rsidR="00E5472D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A2DDE27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72F73D1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E30E3E0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249C928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20DCB1E" w:rsidR="00E5472D" w:rsidRDefault="001470E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2521833" w:rsidR="007278ED" w:rsidRDefault="001470E7" w:rsidP="00B76E8A">
            <w:pPr>
              <w:contextualSpacing/>
              <w:jc w:val="center"/>
            </w:pPr>
            <w:r>
              <w:t>Deffendall</w:t>
            </w:r>
          </w:p>
        </w:tc>
        <w:tc>
          <w:tcPr>
            <w:tcW w:w="2056" w:type="dxa"/>
          </w:tcPr>
          <w:p w14:paraId="5497FFE2" w14:textId="5C5D4BA8" w:rsidR="007278ED" w:rsidRDefault="001470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7814DAE" w:rsidR="007278ED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26DE7F6" w:rsidR="007278ED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EAB64E4" w:rsidR="007278ED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DF67847" w:rsidR="007278E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474783B" w:rsidR="007278ED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980B2ED" w:rsidR="007278ED" w:rsidRDefault="001470E7" w:rsidP="00B76E8A">
            <w:pPr>
              <w:contextualSpacing/>
              <w:jc w:val="center"/>
            </w:pPr>
            <w:r>
              <w:t>Lynch</w:t>
            </w:r>
          </w:p>
        </w:tc>
        <w:tc>
          <w:tcPr>
            <w:tcW w:w="2056" w:type="dxa"/>
          </w:tcPr>
          <w:p w14:paraId="480B4965" w14:textId="213A1189" w:rsidR="007278ED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95F86F1" w:rsidR="007278E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6A14283" w:rsidR="007278E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31F0CB5" w:rsidR="007278E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E06156D" w:rsidR="007278E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D7900BF" w:rsidR="007278ED" w:rsidRDefault="001470E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852D945" w:rsidR="00E5472D" w:rsidRDefault="001470E7" w:rsidP="00B76E8A">
            <w:pPr>
              <w:contextualSpacing/>
              <w:jc w:val="center"/>
            </w:pPr>
            <w:r>
              <w:t>Paternini</w:t>
            </w:r>
          </w:p>
        </w:tc>
        <w:tc>
          <w:tcPr>
            <w:tcW w:w="2056" w:type="dxa"/>
          </w:tcPr>
          <w:p w14:paraId="7CF68DF8" w14:textId="70C08736" w:rsidR="00E5472D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59C14E6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5BAEF4B" w:rsidR="00E5472D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3D5E053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1901864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5E0C68F" w:rsidR="00E5472D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F19986D" w:rsidR="00837850" w:rsidRDefault="001470E7" w:rsidP="00B76E8A">
            <w:pPr>
              <w:contextualSpacing/>
              <w:jc w:val="center"/>
            </w:pPr>
            <w:r>
              <w:t>Minton</w:t>
            </w:r>
          </w:p>
        </w:tc>
        <w:tc>
          <w:tcPr>
            <w:tcW w:w="2056" w:type="dxa"/>
          </w:tcPr>
          <w:p w14:paraId="01CB5B2A" w14:textId="682EFE4E" w:rsidR="00837850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8667A34" w:rsidR="00837850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3AE6D79" w:rsidR="00837850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E5FCDA8" w:rsidR="00837850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51CCC8B" w:rsidR="00837850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0E650F7" w:rsidR="00837850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417CBE1" w:rsidR="00B646CB" w:rsidRDefault="001470E7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167C31C0" w:rsidR="00B646CB" w:rsidRDefault="001470E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3137EE8A" w:rsidR="00B646CB" w:rsidRDefault="001470E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ECE305F" w:rsidR="00B646CB" w:rsidRDefault="001470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07DB7F25" w:rsidR="00B646CB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093F53C" w:rsidR="00B646CB" w:rsidRDefault="001470E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44C01AA4" w:rsidR="0020795A" w:rsidRDefault="001470E7" w:rsidP="00C4748D">
      <w:pPr>
        <w:contextualSpacing/>
      </w:pPr>
      <w:r>
        <w:t>Deffendall 3.2IP 5H 6ER 3BB 5K</w:t>
      </w:r>
    </w:p>
    <w:p w14:paraId="1B395498" w14:textId="5BF7E5FE" w:rsidR="00241F0F" w:rsidRDefault="001470E7" w:rsidP="00C4748D">
      <w:pPr>
        <w:contextualSpacing/>
      </w:pPr>
      <w:r>
        <w:t>Wetzel 2.1IP 0H 0ER 1BB 6K</w:t>
      </w:r>
    </w:p>
    <w:p w14:paraId="6B474673" w14:textId="77777777" w:rsidR="000F2C87" w:rsidRDefault="000F2C87" w:rsidP="00C4748D">
      <w:pPr>
        <w:contextualSpacing/>
      </w:pPr>
    </w:p>
    <w:p w14:paraId="131591AC" w14:textId="6662B671" w:rsidR="00A51CC3" w:rsidRPr="00DB2205" w:rsidRDefault="0067143E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EFEABA4" w:rsidR="00A51CC3" w:rsidRDefault="001470E7" w:rsidP="00B76E8A">
            <w:pPr>
              <w:contextualSpacing/>
              <w:jc w:val="center"/>
            </w:pPr>
            <w:r>
              <w:t>Fabian</w:t>
            </w:r>
          </w:p>
        </w:tc>
        <w:tc>
          <w:tcPr>
            <w:tcW w:w="2055" w:type="dxa"/>
          </w:tcPr>
          <w:p w14:paraId="76DA5048" w14:textId="27BD1806" w:rsidR="00A51CC3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DA5818B" w:rsidR="00A51CC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C2B35FC" w:rsidR="00A51CC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D2B2109" w:rsidR="00A51CC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89AED1E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B7356C3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F4EFBF9" w:rsidR="00A51CC3" w:rsidRDefault="001470E7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2F750718" w14:textId="025949EA" w:rsidR="00A51CC3" w:rsidRDefault="001470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BA53653" w:rsidR="00A51CC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E1552B1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BF2CCBA" w:rsidR="00A51CC3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4DC3107" w:rsidR="00A51CC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50A06D5" w:rsidR="00A51CC3" w:rsidRDefault="001470E7" w:rsidP="00B76E8A">
            <w:pPr>
              <w:contextualSpacing/>
              <w:jc w:val="center"/>
            </w:pPr>
            <w:r>
              <w:t>3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77CFD21" w:rsidR="00A51CC3" w:rsidRDefault="001470E7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63994DAE" w:rsidR="00A51CC3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7126A4E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16500B6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7AE8009" w:rsidR="00A51CC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92575B5" w:rsidR="00A51CC3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B994629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BE7FA0A" w:rsidR="00A51CC3" w:rsidRDefault="001470E7" w:rsidP="00B76E8A">
            <w:pPr>
              <w:contextualSpacing/>
              <w:jc w:val="center"/>
            </w:pPr>
            <w:r>
              <w:t>Lytle</w:t>
            </w:r>
          </w:p>
        </w:tc>
        <w:tc>
          <w:tcPr>
            <w:tcW w:w="2055" w:type="dxa"/>
          </w:tcPr>
          <w:p w14:paraId="0740D89E" w14:textId="4EA047E9" w:rsidR="00A51CC3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D44492B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569C2B8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938EF3C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2D5328C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A969AEC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7858315" w:rsidR="00A51CC3" w:rsidRDefault="001470E7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28BE5BDD" w14:textId="3519F95D" w:rsidR="00A51CC3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131C5D8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846E54B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CE8ECA2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54B1474" w:rsidR="00A51CC3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328178C" w:rsidR="00A51CC3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A3C65FE" w:rsidR="007E71BC" w:rsidRDefault="001470E7" w:rsidP="00B76E8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7F16E9DB" w14:textId="341AD24C" w:rsidR="007E71BC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F1623D4" w:rsidR="007E71BC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9992714" w:rsidR="007E71BC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D753898" w:rsidR="007E71BC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3AF2CF9" w:rsidR="007E71BC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E7E3625" w:rsidR="007E71BC" w:rsidRDefault="001470E7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0A37DF2" w:rsidR="00C04906" w:rsidRDefault="001470E7" w:rsidP="00B76E8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03628282" w14:textId="461EDA8B" w:rsidR="00C04906" w:rsidRDefault="001470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3B0B9C1" w:rsidR="00C04906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46A97F1" w:rsidR="00C04906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A5218DE" w:rsidR="00C04906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E53CFAE" w:rsidR="00C04906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23D6ACF" w:rsidR="00C04906" w:rsidRDefault="001470E7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9D8B796" w:rsidR="006D1E54" w:rsidRDefault="001470E7" w:rsidP="00B76E8A">
            <w:pPr>
              <w:contextualSpacing/>
              <w:jc w:val="center"/>
            </w:pPr>
            <w:r>
              <w:t>Stanco</w:t>
            </w:r>
          </w:p>
        </w:tc>
        <w:tc>
          <w:tcPr>
            <w:tcW w:w="2055" w:type="dxa"/>
          </w:tcPr>
          <w:p w14:paraId="7932D979" w14:textId="14965080" w:rsidR="006D1E54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042AD688" w:rsidR="006D1E54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6DEAC3DC" w:rsidR="006D1E54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63B7A45" w:rsidR="006D1E54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1D1B2F6C" w:rsidR="006D1E54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D735F50" w:rsidR="006D1E54" w:rsidRDefault="001470E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BBD52B1" w:rsidR="006D1E54" w:rsidRDefault="001470E7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06563930" w14:textId="70E87E1C" w:rsidR="006D1E54" w:rsidRDefault="001470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7E4D440" w:rsidR="006D1E54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55FAE73A" w:rsidR="006D1E54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3AF8299A" w:rsidR="006D1E54" w:rsidRDefault="001470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679FCDE3" w:rsidR="006D1E54" w:rsidRDefault="001470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BEC659A" w:rsidR="006D1E54" w:rsidRDefault="001470E7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B44A735" w:rsidR="00580785" w:rsidRDefault="001470E7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47C475F8" w:rsidR="00580785" w:rsidRDefault="001470E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18F864C8" w:rsidR="00580785" w:rsidRDefault="001470E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6984780B" w:rsidR="00580785" w:rsidRDefault="001470E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49F85873" w:rsidR="00580785" w:rsidRDefault="001470E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0C04010A" w:rsidR="00580785" w:rsidRDefault="001470E7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6AC6FDD0" w:rsidR="005C3745" w:rsidRDefault="001470E7" w:rsidP="00605BBB">
      <w:pPr>
        <w:contextualSpacing/>
      </w:pPr>
      <w:r>
        <w:t>Schoedler 7.0IP 11H 5ER 0BB 2K</w:t>
      </w:r>
    </w:p>
    <w:p w14:paraId="53541573" w14:textId="77777777" w:rsidR="00241F0F" w:rsidRDefault="00241F0F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52611B7" w14:textId="63C685D6" w:rsidR="006A414C" w:rsidRDefault="001470E7" w:rsidP="00BD7D55">
      <w:pPr>
        <w:contextualSpacing/>
      </w:pPr>
      <w:r>
        <w:rPr>
          <w:b/>
          <w:bCs/>
        </w:rPr>
        <w:t xml:space="preserve">Bot 1 – </w:t>
      </w:r>
      <w:r>
        <w:t>Lytie triples to right, Way scores</w:t>
      </w:r>
    </w:p>
    <w:p w14:paraId="4A4E704E" w14:textId="00B1B2FF" w:rsidR="001470E7" w:rsidRDefault="00216B59" w:rsidP="00BD7D55">
      <w:pPr>
        <w:contextualSpacing/>
      </w:pPr>
      <w:r>
        <w:rPr>
          <w:b/>
          <w:bCs/>
        </w:rPr>
        <w:lastRenderedPageBreak/>
        <w:t xml:space="preserve">Bot 2 – </w:t>
      </w:r>
      <w:r>
        <w:t>Gonzalez singles to center, Lecher scores; George singles to right, Gonzalez and Stanco score</w:t>
      </w:r>
    </w:p>
    <w:p w14:paraId="1734D773" w14:textId="71CB0BF4" w:rsidR="00216B59" w:rsidRDefault="00216B59" w:rsidP="00BD7D55">
      <w:pPr>
        <w:contextualSpacing/>
      </w:pPr>
      <w:r>
        <w:rPr>
          <w:b/>
          <w:bCs/>
        </w:rPr>
        <w:t xml:space="preserve">Top 3 – </w:t>
      </w:r>
      <w:r>
        <w:t>Karst sac bunt to catcher, Shue scores; Deffendall grounds out 6-3, Karst scores</w:t>
      </w:r>
    </w:p>
    <w:p w14:paraId="47A6D66E" w14:textId="000409BB" w:rsidR="00216B59" w:rsidRDefault="00216B59" w:rsidP="00BD7D55">
      <w:pPr>
        <w:contextualSpacing/>
      </w:pPr>
      <w:r>
        <w:rPr>
          <w:b/>
          <w:bCs/>
        </w:rPr>
        <w:t xml:space="preserve">Bot 3 – </w:t>
      </w:r>
      <w:r>
        <w:t>Watts triples to right, Lytle scores; Schoedler reaches on E6, Watts scores; Stanco sac bunt to catcher, Schoedler scores</w:t>
      </w:r>
    </w:p>
    <w:p w14:paraId="3B21FD51" w14:textId="772F396C" w:rsidR="00216B59" w:rsidRPr="00216B59" w:rsidRDefault="00216B59" w:rsidP="00BD7D55">
      <w:pPr>
        <w:contextualSpacing/>
      </w:pPr>
      <w:r>
        <w:rPr>
          <w:b/>
          <w:bCs/>
        </w:rPr>
        <w:t xml:space="preserve">Top 5 – </w:t>
      </w:r>
      <w:r>
        <w:t>Karst scores on double steal; Wetzel triples to right, Deffendall scores; Morris singles to left, Wetzel scores</w:t>
      </w: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57E94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2BE"/>
    <w:rsid w:val="0033448C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016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9928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1335</cp:revision>
  <dcterms:created xsi:type="dcterms:W3CDTF">2024-03-14T15:43:00Z</dcterms:created>
  <dcterms:modified xsi:type="dcterms:W3CDTF">2025-03-27T02:25:00Z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