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1FD1995F" w:rsidR="004079F1" w:rsidRDefault="004079F1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47CCDA00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22D07576" w:rsidR="004079F1" w:rsidRDefault="004079F1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48" w:type="dxa"/>
          </w:tcPr>
          <w:p w14:paraId="57214AF0" w14:textId="016B79BC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8A34CC8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022C03A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35A4E6D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8E9EE78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690FE32" w:rsidR="004079F1" w:rsidRDefault="004079F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1A393D1" w14:textId="6CF8115C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4CEECD91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3DFCFA85" w:rsidR="004079F1" w:rsidRDefault="004079F1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1BF1C3B8" w14:textId="3F74FEA7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B648AB5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9B384EA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DB49A1A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D6773D9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BFD8EE7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607F11F" w:rsidR="004079F1" w:rsidRDefault="004079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16C333F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E6577E7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7AC1FE51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80E953" w:rsidR="00666011" w:rsidRPr="00666011" w:rsidRDefault="004079F1" w:rsidP="00666011">
      <w:pPr>
        <w:contextualSpacing/>
        <w:jc w:val="center"/>
        <w:rPr>
          <w:b/>
          <w:bCs/>
        </w:rPr>
      </w:pPr>
      <w:r>
        <w:rPr>
          <w:b/>
          <w:bCs/>
        </w:rPr>
        <w:t>ES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83971A2" w:rsidR="00E5472D" w:rsidRDefault="004079F1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6473848E" w14:textId="585AA06B" w:rsidR="00E5472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6D88202" w:rsidR="00E5472D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D98B1E4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EE10228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A0262D8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E95E0C8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809AC6D" w:rsidR="00F67BB0" w:rsidRDefault="004079F1" w:rsidP="00F67BB0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750B8DE7" w:rsidR="005B2094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C6158FE" w:rsidR="005B2094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9872625" w:rsidR="005B209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B619B20" w:rsidR="005B2094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325B5C2" w:rsidR="005B2094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5BA37917" w:rsidR="005B2094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BB97905" w:rsidR="00E5472D" w:rsidRDefault="004079F1" w:rsidP="00B76E8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759E797" w14:textId="0DA4D600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641422DA" w:rsidR="00E5472D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0E68C97A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098F7F5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58DBFF4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4D7BC77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D0E5784" w:rsidR="009A71B3" w:rsidRDefault="004079F1" w:rsidP="00B76E8A">
            <w:pPr>
              <w:contextualSpacing/>
              <w:jc w:val="center"/>
            </w:pPr>
            <w:r>
              <w:t>O’Grady</w:t>
            </w:r>
          </w:p>
        </w:tc>
        <w:tc>
          <w:tcPr>
            <w:tcW w:w="2056" w:type="dxa"/>
          </w:tcPr>
          <w:p w14:paraId="45D23FB3" w14:textId="0A66AC15" w:rsidR="009A71B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145FCCF8" w:rsidR="009A71B3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FFDE66B" w:rsidR="009A71B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8DB4D7B" w:rsidR="009A71B3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792D63B" w:rsidR="009A71B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26375B1" w:rsidR="009A71B3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DB63E20" w:rsidR="00E5472D" w:rsidRDefault="004079F1" w:rsidP="00B76E8A">
            <w:pPr>
              <w:contextualSpacing/>
              <w:jc w:val="center"/>
            </w:pPr>
            <w:r>
              <w:t>Bear</w:t>
            </w:r>
          </w:p>
        </w:tc>
        <w:tc>
          <w:tcPr>
            <w:tcW w:w="2056" w:type="dxa"/>
          </w:tcPr>
          <w:p w14:paraId="6A917B77" w14:textId="2B3F46D3" w:rsidR="00E5472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8F4C722" w:rsidR="00E5472D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46BC6337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E68C9AA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68F167F" w:rsidR="00E5472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21FD4B70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159E8F3" w:rsidR="007278ED" w:rsidRDefault="004079F1" w:rsidP="00B76E8A">
            <w:pPr>
              <w:contextualSpacing/>
              <w:jc w:val="center"/>
            </w:pPr>
            <w:r>
              <w:t>Flores</w:t>
            </w:r>
          </w:p>
        </w:tc>
        <w:tc>
          <w:tcPr>
            <w:tcW w:w="2056" w:type="dxa"/>
          </w:tcPr>
          <w:p w14:paraId="5497FFE2" w14:textId="5CD57E4E" w:rsidR="007278ED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A6D680A" w:rsidR="007278E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C3487E9" w:rsidR="007278E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49DC635" w:rsidR="007278E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C7E2304" w:rsidR="007278ED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42D9323" w:rsidR="007278ED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AF99B59" w:rsidR="007278ED" w:rsidRDefault="004079F1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480B4965" w14:textId="55B2782B" w:rsidR="007278E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59B6DC4" w:rsidR="007278ED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19090E67" w:rsidR="007278E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ACB9C06" w:rsidR="007278E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F136E40" w:rsidR="007278ED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45872DB" w:rsidR="007278ED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6EC4C64" w:rsidR="00E5472D" w:rsidRDefault="004079F1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7CF68DF8" w14:textId="7CB49782" w:rsidR="00E5472D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B6C4E93" w:rsidR="00E5472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5F7468FC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CFA019D" w:rsidR="00E5472D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4A952B3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75574E6" w:rsidR="00E5472D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7A7B711" w:rsidR="00837850" w:rsidRDefault="004079F1" w:rsidP="00B76E8A">
            <w:pPr>
              <w:contextualSpacing/>
              <w:jc w:val="center"/>
            </w:pPr>
            <w:r>
              <w:t>Davila</w:t>
            </w:r>
          </w:p>
        </w:tc>
        <w:tc>
          <w:tcPr>
            <w:tcW w:w="2056" w:type="dxa"/>
          </w:tcPr>
          <w:p w14:paraId="01CB5B2A" w14:textId="095C0821" w:rsidR="00837850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553DBCBA" w:rsidR="00837850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84F2E14" w:rsidR="00837850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53B66B9" w:rsidR="00837850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13B3C40" w:rsidR="00837850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0385118" w:rsidR="00837850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6E40DA" w14:paraId="11826618" w14:textId="77777777" w:rsidTr="009A39A0">
        <w:tc>
          <w:tcPr>
            <w:tcW w:w="2054" w:type="dxa"/>
          </w:tcPr>
          <w:p w14:paraId="363FCD14" w14:textId="0C4DF06E" w:rsidR="006E40DA" w:rsidRDefault="004079F1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48AB5660" w14:textId="0E35704D" w:rsidR="006E40DA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1D801B" w14:textId="386B3D45" w:rsidR="006E40DA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C886D7" w14:textId="5B4BF53E" w:rsidR="006E40DA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E9C9D6" w14:textId="49ABCAD4" w:rsidR="006E40DA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F0E784" w14:textId="79D81A60" w:rsidR="006E40DA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EE8574" w14:textId="21D243BC" w:rsidR="006E40DA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4079F1" w14:paraId="7417C6FC" w14:textId="77777777" w:rsidTr="009A39A0">
        <w:tc>
          <w:tcPr>
            <w:tcW w:w="2054" w:type="dxa"/>
          </w:tcPr>
          <w:p w14:paraId="6DC56AD9" w14:textId="1F90C587" w:rsidR="004079F1" w:rsidRDefault="004079F1" w:rsidP="00B76E8A">
            <w:pPr>
              <w:contextualSpacing/>
              <w:jc w:val="center"/>
            </w:pPr>
            <w:r>
              <w:t>Adams</w:t>
            </w:r>
          </w:p>
        </w:tc>
        <w:tc>
          <w:tcPr>
            <w:tcW w:w="2056" w:type="dxa"/>
          </w:tcPr>
          <w:p w14:paraId="49A103AA" w14:textId="0FF691CE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165BE9" w14:textId="01444370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D0DA9B" w14:textId="32DBCA9F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5F2170" w14:textId="34F912AD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9270D9" w14:textId="524E3ED1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000049" w14:textId="1ECCB075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4079F1" w14:paraId="27DEC2B8" w14:textId="77777777" w:rsidTr="009A39A0">
        <w:tc>
          <w:tcPr>
            <w:tcW w:w="2054" w:type="dxa"/>
          </w:tcPr>
          <w:p w14:paraId="347DE368" w14:textId="71492DE1" w:rsidR="004079F1" w:rsidRDefault="004079F1" w:rsidP="00B76E8A">
            <w:pPr>
              <w:contextualSpacing/>
              <w:jc w:val="center"/>
            </w:pPr>
            <w:r>
              <w:t>Garcia-Torres</w:t>
            </w:r>
          </w:p>
        </w:tc>
        <w:tc>
          <w:tcPr>
            <w:tcW w:w="2056" w:type="dxa"/>
          </w:tcPr>
          <w:p w14:paraId="5C89E904" w14:textId="1F71F2D2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BD2F4C" w14:textId="717D3349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CC3F37" w14:textId="6B255EEB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A1FB31" w14:textId="13B750B0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E7B51" w14:textId="7A9F3864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3D9735" w14:textId="494346F8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4079F1" w14:paraId="4716C725" w14:textId="77777777" w:rsidTr="009A39A0">
        <w:tc>
          <w:tcPr>
            <w:tcW w:w="2054" w:type="dxa"/>
          </w:tcPr>
          <w:p w14:paraId="54DCD108" w14:textId="13A331BD" w:rsidR="004079F1" w:rsidRDefault="004079F1" w:rsidP="00B76E8A">
            <w:pPr>
              <w:contextualSpacing/>
              <w:jc w:val="center"/>
            </w:pPr>
            <w:r>
              <w:t>Marcoux</w:t>
            </w:r>
          </w:p>
        </w:tc>
        <w:tc>
          <w:tcPr>
            <w:tcW w:w="2056" w:type="dxa"/>
          </w:tcPr>
          <w:p w14:paraId="364C0EBA" w14:textId="76B7D827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DDC1DA" w14:textId="05EC4EBA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62783A" w14:textId="5594E11A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AB0D1B" w14:textId="4B8C90BD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229BF3" w14:textId="6A998AE2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C59CA2" w14:textId="1F71F358" w:rsidR="004079F1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5BFA0C" w:rsidR="00B646CB" w:rsidRDefault="004079F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6FFAFF08" w:rsidR="00B646CB" w:rsidRDefault="004079F1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F790A59" w14:textId="01F651D4" w:rsidR="00B646CB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48658AA" w:rsidR="00B646CB" w:rsidRDefault="004079F1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05AEF57C" w:rsidR="00B646CB" w:rsidRDefault="004079F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1D1B2BB3" w14:textId="06B26840" w:rsidR="00B646CB" w:rsidRDefault="004079F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3B169F41" w:rsidR="0020795A" w:rsidRDefault="004079F1" w:rsidP="00C4748D">
      <w:pPr>
        <w:contextualSpacing/>
      </w:pPr>
      <w:r>
        <w:t>Doyle 2.2IP 1H 0ER 0BB 7K</w:t>
      </w:r>
    </w:p>
    <w:p w14:paraId="75418FD2" w14:textId="79BE78F7" w:rsidR="004079F1" w:rsidRDefault="004079F1" w:rsidP="00C4748D">
      <w:pPr>
        <w:contextualSpacing/>
      </w:pPr>
      <w:r>
        <w:t>Robinson 0.1IP 1H 0ER 1BB 0K</w:t>
      </w:r>
    </w:p>
    <w:p w14:paraId="6B474673" w14:textId="77777777" w:rsidR="000F2C87" w:rsidRDefault="000F2C87" w:rsidP="00C4748D">
      <w:pPr>
        <w:contextualSpacing/>
      </w:pPr>
    </w:p>
    <w:p w14:paraId="131591AC" w14:textId="5A21DD05" w:rsidR="00A51CC3" w:rsidRPr="00DB2205" w:rsidRDefault="004079F1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16E82A1" w:rsidR="00A51CC3" w:rsidRDefault="004079F1" w:rsidP="00B76E8A">
            <w:pPr>
              <w:contextualSpacing/>
              <w:jc w:val="center"/>
            </w:pPr>
            <w:r>
              <w:t>Fennell</w:t>
            </w:r>
          </w:p>
        </w:tc>
        <w:tc>
          <w:tcPr>
            <w:tcW w:w="2055" w:type="dxa"/>
          </w:tcPr>
          <w:p w14:paraId="76DA5048" w14:textId="0C6A3DC3" w:rsidR="00A51CC3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63E5A08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E57EA2E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463EF3C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3BB3387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CADB737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5D48488" w:rsidR="00A51CC3" w:rsidRDefault="004079F1" w:rsidP="00B76E8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5" w:type="dxa"/>
          </w:tcPr>
          <w:p w14:paraId="2F750718" w14:textId="6321A74A" w:rsidR="00A51CC3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C3F5FAF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AFFC975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AC6972D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15001FB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E1FA3F0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5DE9061" w:rsidR="00A51CC3" w:rsidRDefault="004079F1" w:rsidP="00B76E8A">
            <w:pPr>
              <w:contextualSpacing/>
              <w:jc w:val="center"/>
            </w:pPr>
            <w:r>
              <w:t>Forsell</w:t>
            </w:r>
          </w:p>
        </w:tc>
        <w:tc>
          <w:tcPr>
            <w:tcW w:w="2055" w:type="dxa"/>
          </w:tcPr>
          <w:p w14:paraId="631D514A" w14:textId="565877A9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0A67EFA4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7A1A33A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11003BC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5EE4AA5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4E1DC67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D4919E5" w:rsidR="00A51CC3" w:rsidRDefault="004079F1" w:rsidP="00B76E8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5" w:type="dxa"/>
          </w:tcPr>
          <w:p w14:paraId="0740D89E" w14:textId="370FBC47" w:rsidR="00A51CC3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CB859A6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7BD21DA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9BF6F2E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4FDF964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54EEF0A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6859A02" w:rsidR="00A51CC3" w:rsidRDefault="004079F1" w:rsidP="00B76E8A">
            <w:pPr>
              <w:contextualSpacing/>
              <w:jc w:val="center"/>
            </w:pPr>
            <w:r>
              <w:t>Wurz</w:t>
            </w:r>
          </w:p>
        </w:tc>
        <w:tc>
          <w:tcPr>
            <w:tcW w:w="2055" w:type="dxa"/>
          </w:tcPr>
          <w:p w14:paraId="28BE5BDD" w14:textId="027FBC6C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71AA45A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FFAC41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8321DEB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D54B7FF" w:rsidR="00A51CC3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178E1B8" w:rsidR="00A51CC3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9A94596" w:rsidR="007E71BC" w:rsidRDefault="004079F1" w:rsidP="00B76E8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5" w:type="dxa"/>
          </w:tcPr>
          <w:p w14:paraId="7F16E9DB" w14:textId="5B81DF1B" w:rsidR="007E71BC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F072CCA" w:rsidR="007E71BC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6E56B86" w:rsidR="007E71BC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A17E724" w:rsidR="007E71BC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245632E" w:rsidR="007E71BC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EDFF638" w:rsidR="007E71BC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869DC04" w:rsidR="00C04906" w:rsidRDefault="004079F1" w:rsidP="00B76E8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5" w:type="dxa"/>
          </w:tcPr>
          <w:p w14:paraId="03628282" w14:textId="630FA381" w:rsidR="00C04906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FBA147D" w:rsidR="00C04906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C37B629" w:rsidR="00C04906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8FE4618" w:rsidR="00C04906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5E2D89" w:rsidR="00C04906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9CA1E6A" w:rsidR="00C04906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4C06BE5" w:rsidR="006D1E54" w:rsidRDefault="004079F1" w:rsidP="00B76E8A">
            <w:pPr>
              <w:contextualSpacing/>
              <w:jc w:val="center"/>
            </w:pPr>
            <w:r>
              <w:t>Huggard</w:t>
            </w:r>
          </w:p>
        </w:tc>
        <w:tc>
          <w:tcPr>
            <w:tcW w:w="2055" w:type="dxa"/>
          </w:tcPr>
          <w:p w14:paraId="7932D979" w14:textId="0C54D342" w:rsidR="006D1E54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8711611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A5729BF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FA86A8D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BFAFFE6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26F2002" w:rsidR="006D1E54" w:rsidRDefault="004079F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80FE2C6" w:rsidR="006D1E54" w:rsidRDefault="004079F1" w:rsidP="00B76E8A">
            <w:pPr>
              <w:contextualSpacing/>
              <w:jc w:val="center"/>
            </w:pPr>
            <w:r>
              <w:t>Mizhirm</w:t>
            </w:r>
          </w:p>
        </w:tc>
        <w:tc>
          <w:tcPr>
            <w:tcW w:w="2055" w:type="dxa"/>
          </w:tcPr>
          <w:p w14:paraId="06563930" w14:textId="6F88C0FA" w:rsidR="006D1E54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0B8E3AF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4184836" w:rsidR="006D1E54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5BF195A5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1BF94ED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22F092B" w:rsidR="006D1E54" w:rsidRDefault="004079F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26951CC" w:rsidR="00580785" w:rsidRDefault="004079F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A5284A4" w14:textId="782B8208" w:rsidR="00580785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34BDD3F" w:rsidR="00580785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386AEC9F" w:rsidR="00580785" w:rsidRDefault="004079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39DE0469" w:rsidR="00580785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6066516" w:rsidR="00580785" w:rsidRDefault="004079F1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28B59D94" w:rsidR="005C3745" w:rsidRDefault="004079F1" w:rsidP="00605BBB">
      <w:pPr>
        <w:contextualSpacing/>
      </w:pPr>
      <w:r>
        <w:lastRenderedPageBreak/>
        <w:t>Collao 2.1IP 5H 16ER 9BB 1K</w:t>
      </w:r>
    </w:p>
    <w:p w14:paraId="5400E6CC" w14:textId="2D6FE372" w:rsidR="004079F1" w:rsidRDefault="004079F1" w:rsidP="00605BBB">
      <w:pPr>
        <w:contextualSpacing/>
      </w:pPr>
      <w:r>
        <w:t>Angelucci 0.2IP 2H 4ER 4BB 0K</w:t>
      </w:r>
    </w:p>
    <w:p w14:paraId="48241889" w14:textId="77777777" w:rsidR="006E40DA" w:rsidRDefault="006E40DA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9D39E5B" w14:textId="2573C9DA" w:rsidR="006E40DA" w:rsidRDefault="00AB4E1E" w:rsidP="004079F1">
      <w:pPr>
        <w:contextualSpacing/>
      </w:pPr>
      <w:r>
        <w:rPr>
          <w:b/>
          <w:bCs/>
        </w:rPr>
        <w:t xml:space="preserve">Top 1 – </w:t>
      </w:r>
      <w:r>
        <w:t>Doyle reaches on E6, Robinson scores; Doyle scores on wild pitch; McAteer scores on wild pitch; Saieh singles to short, Adrover scores</w:t>
      </w:r>
    </w:p>
    <w:p w14:paraId="1122CC50" w14:textId="4E6F8816" w:rsidR="00AB4E1E" w:rsidRDefault="00AB4E1E" w:rsidP="004079F1">
      <w:pPr>
        <w:contextualSpacing/>
      </w:pPr>
      <w:r>
        <w:rPr>
          <w:b/>
          <w:bCs/>
        </w:rPr>
        <w:t xml:space="preserve">Top 2 – </w:t>
      </w:r>
      <w:r>
        <w:t>Doyle scores on wild pitch; Barry reaches on E6, McAteer scores; Saieh walks, Bear scores; Adrover scores on wild pitch; Marcoux doubles to right, Barry and Saieh score; McAteer hit by pitch, Marcoux scores; Bear singles to left, Robinson scores; Flores hit by pitch, Doyle scores; Adrover singles to left, McAteer scores; Barry hit by pitch, Bear scores; Saieh walks, Flores scores; Marcoux walks, Adrover scores; Robinson hit by pitch, Barry scores; Doyle walks, Saieh scores; O’Grady hit by pitch, Marcoux scores; Robinson scores on wild pitch; Adrover singles to 2B, O’Grady scores; Davla reaches on E6, Bear scores; Adams walks, Flores scores</w:t>
      </w:r>
    </w:p>
    <w:p w14:paraId="3C4DE15C" w14:textId="15B5ECB6" w:rsidR="00AB4E1E" w:rsidRPr="00AB4E1E" w:rsidRDefault="00AB4E1E" w:rsidP="004079F1">
      <w:pPr>
        <w:contextualSpacing/>
      </w:pPr>
      <w:r>
        <w:rPr>
          <w:b/>
          <w:bCs/>
        </w:rPr>
        <w:t xml:space="preserve">Top 3 – </w:t>
      </w:r>
      <w:r>
        <w:t>Marcoux scores on wild pitch</w:t>
      </w: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2BE"/>
    <w:rsid w:val="0033448C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016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9953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1339</cp:revision>
  <dcterms:created xsi:type="dcterms:W3CDTF">2024-03-14T15:43:00Z</dcterms:created>
  <dcterms:modified xsi:type="dcterms:W3CDTF">2025-03-27T15:10:00Z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