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1357D7DF" w:rsidR="004079F1" w:rsidRDefault="007A4A99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7E44BCD3" w:rsidR="004079F1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1976A3" w:rsidR="004079F1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BE5899" w:rsidR="004079F1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2C2FBD8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F5F6B5F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F425058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34B5299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6FD4646" w:rsidR="004079F1" w:rsidRDefault="00EC65E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0C2EEAD" w:rsidR="004079F1" w:rsidRDefault="00EC65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8BE07A8" w:rsidR="004079F1" w:rsidRDefault="007A4A99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00AEA95E" w:rsidR="004079F1" w:rsidRDefault="007A4A99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7FE5A42A" w:rsidR="004079F1" w:rsidRDefault="007A4A9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20E0B564" w:rsidR="004079F1" w:rsidRDefault="007A4A9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31995FFB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075F2C92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B453975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65757AC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AF2E4B" w:rsidR="004079F1" w:rsidRDefault="00EC65E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A2AC97" w:rsidR="004079F1" w:rsidRDefault="00EC65E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534BA919" w:rsidR="004079F1" w:rsidRDefault="007A4A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1243D85" w:rsidR="004079F1" w:rsidRDefault="00EC65E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30E431" w:rsidR="00666011" w:rsidRPr="00666011" w:rsidRDefault="007A4A99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E7C49B4" w:rsidR="00E5472D" w:rsidRDefault="007A4A99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6473848E" w14:textId="043DE776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B479E72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98CA85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8562914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7F6EEDC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FB3807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64217F8" w:rsidR="00F67BB0" w:rsidRDefault="007A4A99" w:rsidP="00F67BB0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56DE5FBA" w14:textId="72881837" w:rsidR="005B2094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56D3372" w:rsidR="005B209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BCEBCA" w:rsidR="005B209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3217762" w:rsidR="005B209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83DC18" w:rsidR="005B209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ED7B6C1" w:rsidR="005B2094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FCC3A92" w:rsidR="00E5472D" w:rsidRDefault="007A4A99" w:rsidP="00B76E8A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4759E797" w14:textId="6445B1E1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2662529D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411542E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5946A40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2EB9254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AACC9C7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B722ADA" w:rsidR="009A71B3" w:rsidRDefault="007A4A99" w:rsidP="00B76E8A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45D23FB3" w14:textId="5126C492" w:rsidR="009A71B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3246AB7F" w:rsidR="009A71B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8B7ED38" w:rsidR="009A71B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13B96E5" w:rsidR="009A71B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F243B18" w:rsidR="009A71B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BE5FBA4" w:rsidR="009A71B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8190351" w:rsidR="00E5472D" w:rsidRDefault="007A4A9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A917B77" w14:textId="54B392FE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0D5BAAFA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FC57D3C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47C884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D8309DC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CAEB6B9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A82BCEC" w:rsidR="007278ED" w:rsidRDefault="007A4A99" w:rsidP="00B76E8A">
            <w:pPr>
              <w:contextualSpacing/>
              <w:jc w:val="center"/>
            </w:pPr>
            <w:r>
              <w:t>Alvarez</w:t>
            </w:r>
          </w:p>
        </w:tc>
        <w:tc>
          <w:tcPr>
            <w:tcW w:w="2055" w:type="dxa"/>
          </w:tcPr>
          <w:p w14:paraId="5497FFE2" w14:textId="0FE8D18E" w:rsidR="007278E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46B9553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4836604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3D6BF52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ED5BA6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73E92F1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9D3D504" w:rsidR="007278ED" w:rsidRDefault="007A4A99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5" w:type="dxa"/>
          </w:tcPr>
          <w:p w14:paraId="480B4965" w14:textId="11A09573" w:rsidR="007278E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A6052EC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A8CCA6C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EB66217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C70425D" w:rsidR="007278E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20D37C" w:rsidR="007278ED" w:rsidRDefault="007A4A9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C73D780" w:rsidR="00E5472D" w:rsidRDefault="007A4A99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7CF68DF8" w14:textId="7A374DD2" w:rsidR="00E5472D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9B291C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2FE57A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DDB0BEB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06A1D0B" w:rsidR="00E5472D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FB97FE7" w:rsidR="00E5472D" w:rsidRDefault="00EC65E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58555B0B" w:rsidR="00837850" w:rsidRDefault="007A4A99" w:rsidP="00B76E8A">
            <w:pPr>
              <w:contextualSpacing/>
              <w:jc w:val="center"/>
            </w:pPr>
            <w:r>
              <w:t>#15</w:t>
            </w:r>
          </w:p>
        </w:tc>
        <w:tc>
          <w:tcPr>
            <w:tcW w:w="2055" w:type="dxa"/>
          </w:tcPr>
          <w:p w14:paraId="01CB5B2A" w14:textId="59FFFF1A" w:rsidR="00837850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AE56CDB" w:rsidR="00837850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8CFD93E" w:rsidR="00837850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B583659" w:rsidR="00837850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367FE41" w:rsidR="00837850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C0D0052" w:rsidR="00837850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E09A506" w:rsidR="00B646CB" w:rsidRDefault="007A4A9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921C46A" w14:textId="36607BFA" w:rsidR="00B646CB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2E02A78" w:rsidR="00B646CB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D6DEBF7" w:rsidR="00B646CB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A253B5A" w:rsidR="00B646CB" w:rsidRDefault="007A4A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0A09FB9" w:rsidR="00B646CB" w:rsidRDefault="007A4A99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54720C" w14:textId="1514B4BC" w:rsidR="007A4A99" w:rsidRDefault="007A4A99" w:rsidP="004D064A">
      <w:pPr>
        <w:contextualSpacing/>
      </w:pPr>
      <w:r>
        <w:t>Robinson 1.0IP 4H 10ER 7BB 0K</w:t>
      </w:r>
    </w:p>
    <w:p w14:paraId="2EFA754E" w14:textId="00039DE8" w:rsidR="007A4A99" w:rsidRDefault="007A4A99" w:rsidP="004D064A">
      <w:pPr>
        <w:contextualSpacing/>
      </w:pPr>
      <w:r>
        <w:t>Garcia 1.0IP 2H 5ER 5BB 1K</w:t>
      </w:r>
    </w:p>
    <w:p w14:paraId="131591AC" w14:textId="48DAAC64" w:rsidR="00A51CC3" w:rsidRPr="00DB2205" w:rsidRDefault="007A4A99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1091060A" w:rsidR="00A51CC3" w:rsidRDefault="007A4A99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1A5906DA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1C30F9E8" w:rsidR="00A51CC3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965F420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B738E3F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15DCAC7" w:rsidR="00A51CC3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3AC9960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359D53CF" w:rsidR="00A51CC3" w:rsidRDefault="007A4A99" w:rsidP="00B76E8A">
            <w:pPr>
              <w:contextualSpacing/>
              <w:jc w:val="center"/>
            </w:pPr>
            <w:r>
              <w:t>Raifsnider</w:t>
            </w:r>
          </w:p>
        </w:tc>
        <w:tc>
          <w:tcPr>
            <w:tcW w:w="2055" w:type="dxa"/>
          </w:tcPr>
          <w:p w14:paraId="2F750718" w14:textId="2935FBAF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3FBAAF37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025D60D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4DA31E3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587D5E3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98A7590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4F8C7E5B" w:rsidR="00A51CC3" w:rsidRDefault="007A4A99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631D514A" w14:textId="14A7AAEB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6D472036" w:rsidR="00A51CC3" w:rsidRDefault="007A4A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3F1FEE6C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1C0BB4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CDC8FBB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43CA865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4B09272C" w:rsidR="00A51CC3" w:rsidRDefault="007A4A99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0740D89E" w14:textId="1AFFA52D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62EA3804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C72E099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BC810F3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FC08AC" w:rsidR="00A51CC3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446E2D7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4F514EE0" w:rsidR="00A51CC3" w:rsidRDefault="007A4A99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28BE5BDD" w14:textId="5EB3277A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4FE24187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F574D97" w:rsidR="00A51CC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7868AA8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CEE6122" w:rsidR="00A51CC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821436C" w:rsidR="00A51CC3" w:rsidRDefault="00795CE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65E294FC" w:rsidR="007E71BC" w:rsidRDefault="007A4A99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7F16E9DB" w14:textId="32F6B921" w:rsidR="007E71BC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2C75C95" w:rsidR="007E71BC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E041454" w:rsidR="007E71BC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CFDB5A2" w:rsidR="007E71BC" w:rsidRDefault="007A4A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01307A6D" w:rsidR="007E71BC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368F0C" w:rsidR="007E71BC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04E89C04" w:rsidR="00C04906" w:rsidRDefault="007A4A9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3628282" w14:textId="63CAC0BB" w:rsidR="00C04906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591606AA" w:rsidR="00C04906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657250C" w:rsidR="00C04906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721172F" w:rsidR="00C04906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B9B8528" w:rsidR="00C04906" w:rsidRDefault="00795CE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34D95D7" w:rsidR="00C04906" w:rsidRDefault="00795CE3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259DD12A" w:rsidR="006D1E54" w:rsidRDefault="007A4A9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932D979" w14:textId="414676F2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815D1E3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6176188B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6B41F39" w:rsidR="006D1E54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0A42E33F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0A4DFCCE" w:rsidR="006D1E54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1B2136F7" w:rsidR="006D1E54" w:rsidRDefault="007A4A99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06563930" w14:textId="7D86D2A6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D60AB0A" w:rsidR="006D1E5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4D02A35" w:rsidR="006D1E54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3169032" w:rsidR="006D1E54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195D38FF" w:rsidR="006D1E54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3F9D47D" w:rsidR="006D1E54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ABA54FB" w14:textId="77777777" w:rsidTr="00A51CC3">
        <w:tc>
          <w:tcPr>
            <w:tcW w:w="2055" w:type="dxa"/>
          </w:tcPr>
          <w:p w14:paraId="2013FA37" w14:textId="1DD79BB2" w:rsidR="001C05E7" w:rsidRDefault="007A4A99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3972D60A" w14:textId="11BC653A" w:rsidR="001C05E7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8A111B" w14:textId="7E8E9E44" w:rsidR="001C05E7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BEF9A0" w14:textId="7027FF55" w:rsidR="001C05E7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7B272B" w14:textId="1D07F89E" w:rsidR="001C05E7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A97BB" w14:textId="14D385F8" w:rsidR="001C05E7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BA51F" w14:textId="2412A907" w:rsidR="001C05E7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D328D15" w14:textId="77777777" w:rsidTr="00A51CC3">
        <w:tc>
          <w:tcPr>
            <w:tcW w:w="2055" w:type="dxa"/>
          </w:tcPr>
          <w:p w14:paraId="6EFA0695" w14:textId="298DC0D0" w:rsidR="00EC65EF" w:rsidRDefault="007A4A99" w:rsidP="00B76E8A">
            <w:pPr>
              <w:contextualSpacing/>
              <w:jc w:val="center"/>
            </w:pPr>
            <w:r>
              <w:t>Bausher</w:t>
            </w:r>
          </w:p>
        </w:tc>
        <w:tc>
          <w:tcPr>
            <w:tcW w:w="2055" w:type="dxa"/>
          </w:tcPr>
          <w:p w14:paraId="08DB7CDD" w14:textId="07854D62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51F224" w14:textId="473A73D4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C33056" w14:textId="7AA53419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22243D" w14:textId="7AF1A13A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D51F90" w14:textId="34462B97" w:rsidR="00EC65EF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28A443" w14:textId="26C74CD1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60E0857A" w14:textId="77777777" w:rsidTr="00A51CC3">
        <w:tc>
          <w:tcPr>
            <w:tcW w:w="2055" w:type="dxa"/>
          </w:tcPr>
          <w:p w14:paraId="61306627" w14:textId="6B077A73" w:rsidR="00EC65EF" w:rsidRDefault="007A4A99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5" w:type="dxa"/>
          </w:tcPr>
          <w:p w14:paraId="18CBDDAE" w14:textId="00B383A1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042B2F" w14:textId="3FD27FCF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F99526" w14:textId="43AF126D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DB9BEF" w14:textId="1EF4B265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FA0474" w14:textId="59108835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89ADE1" w14:textId="228A6CBD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14934A" w14:textId="77777777" w:rsidTr="00A51CC3">
        <w:tc>
          <w:tcPr>
            <w:tcW w:w="2055" w:type="dxa"/>
          </w:tcPr>
          <w:p w14:paraId="3BF453AD" w14:textId="1B01C772" w:rsidR="00EC65EF" w:rsidRDefault="007A4A99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5" w:type="dxa"/>
          </w:tcPr>
          <w:p w14:paraId="273AF7CE" w14:textId="5FCCCECE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415927" w14:textId="19D6DF80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05F34E" w14:textId="7E34A01C" w:rsidR="00EC65EF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53AB6A" w14:textId="4F323EE1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E3BE33" w14:textId="6F02A0F5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4894F" w14:textId="557E0996" w:rsidR="00EC65EF" w:rsidRDefault="007A4A9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05748F" w14:textId="77777777" w:rsidTr="00A51CC3">
        <w:tc>
          <w:tcPr>
            <w:tcW w:w="2055" w:type="dxa"/>
          </w:tcPr>
          <w:p w14:paraId="1F67A34F" w14:textId="2F5C2AF1" w:rsidR="00795CE3" w:rsidRDefault="007A4A99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65F0C093" w14:textId="51C0598F" w:rsidR="00795CE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18AE0D" w14:textId="26BE393A" w:rsidR="00795CE3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DA2315" w14:textId="05EBEAF6" w:rsidR="00795CE3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80A7DC" w14:textId="3D9150E7" w:rsidR="00795CE3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4647B" w14:textId="559EB622" w:rsidR="00795CE3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7FC06B" w14:textId="49498771" w:rsidR="00795CE3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A4A99" w14:paraId="7F2F71BD" w14:textId="77777777" w:rsidTr="00A51CC3">
        <w:tc>
          <w:tcPr>
            <w:tcW w:w="2055" w:type="dxa"/>
          </w:tcPr>
          <w:p w14:paraId="25F07B26" w14:textId="28CEE0ED" w:rsidR="007A4A99" w:rsidRDefault="007A4A9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5B1357A" w14:textId="2397B313" w:rsidR="007A4A99" w:rsidRDefault="007A4A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A5D4689" w14:textId="0DBDA49D" w:rsidR="007A4A99" w:rsidRDefault="007A4A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67DEF7" w14:textId="3F60E42A" w:rsidR="007A4A99" w:rsidRDefault="007A4A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E1AAD4" w14:textId="031E03E4" w:rsidR="007A4A99" w:rsidRDefault="007A4A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638604" w14:textId="3187F322" w:rsidR="007A4A99" w:rsidRDefault="007A4A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194315" w14:textId="478726C3" w:rsidR="007A4A99" w:rsidRDefault="007A4A9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091588B" w:rsidR="00580785" w:rsidRDefault="007A4A9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A5284A4" w14:textId="1477EA22" w:rsidR="00580785" w:rsidRDefault="007A4A99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45158B08" w:rsidR="00580785" w:rsidRDefault="007A4A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24D7EE10" w:rsidR="00580785" w:rsidRDefault="007A4A9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635ACD07" w:rsidR="00580785" w:rsidRDefault="007A4A9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0E257DB" w14:textId="7F26764D" w:rsidR="00580785" w:rsidRDefault="007A4A9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B027D3" w14:textId="6440B0DB" w:rsidR="00CD27A7" w:rsidRDefault="007A4A99" w:rsidP="00605BBB">
      <w:pPr>
        <w:contextualSpacing/>
      </w:pPr>
      <w:r>
        <w:lastRenderedPageBreak/>
        <w:t>Goldberg 1.0IP 0H 0ER 0BB 2K</w:t>
      </w:r>
    </w:p>
    <w:p w14:paraId="0D0E4FDD" w14:textId="33151C62" w:rsidR="007A4A99" w:rsidRDefault="007A4A99" w:rsidP="00605BBB">
      <w:pPr>
        <w:contextualSpacing/>
      </w:pPr>
      <w:r>
        <w:t>Raifsnider 2.0IP 0H 0ER 3BB 2K</w:t>
      </w:r>
    </w:p>
    <w:p w14:paraId="1CCE06DF" w14:textId="77777777" w:rsidR="001C05E7" w:rsidRDefault="001C05E7" w:rsidP="00605BBB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6E85AED" w14:textId="21635573" w:rsidR="007A4A99" w:rsidRDefault="00795CE3" w:rsidP="007A4A99">
      <w:pPr>
        <w:contextualSpacing/>
      </w:pPr>
      <w:r>
        <w:rPr>
          <w:b/>
          <w:bCs/>
        </w:rPr>
        <w:t>Bot</w:t>
      </w:r>
      <w:r w:rsidR="00BF1C33">
        <w:rPr>
          <w:b/>
          <w:bCs/>
        </w:rPr>
        <w:t xml:space="preserve"> 1 </w:t>
      </w:r>
      <w:r w:rsidR="00C92FAE">
        <w:rPr>
          <w:b/>
          <w:bCs/>
        </w:rPr>
        <w:t>–</w:t>
      </w:r>
      <w:r w:rsidR="00636953">
        <w:rPr>
          <w:b/>
          <w:bCs/>
        </w:rPr>
        <w:t xml:space="preserve"> </w:t>
      </w:r>
      <w:r w:rsidR="004B67E2">
        <w:t>Goldberg scores on passed ball; White doubles to left, Sunday and Forry score; Snyder triples to center, White scores; Hostetter hit by pitch, Snyder scores; Snyder singles to center, Good and Eckenrode score; Hostetter scores on passed ball; White hit by pitch, Goldberg scores; Snyder walks, Sunday scores</w:t>
      </w:r>
    </w:p>
    <w:p w14:paraId="609363BD" w14:textId="6B004F76" w:rsidR="004B67E2" w:rsidRPr="004B67E2" w:rsidRDefault="004B67E2" w:rsidP="007A4A99">
      <w:pPr>
        <w:contextualSpacing/>
      </w:pPr>
      <w:r>
        <w:rPr>
          <w:b/>
          <w:bCs/>
        </w:rPr>
        <w:t xml:space="preserve">Bot 2 – </w:t>
      </w:r>
      <w:r>
        <w:t>Sunday hit by pitch, Hostetter scores; Holland walks, Snyder scores; Rodriguez hit by pitch, Raifsnider scores; Kraatz singles to short, Holland and Sunday score; Shirey walks, Rodriguez scores; Snyder singles to center, Bausher scores</w:t>
      </w:r>
    </w:p>
    <w:p w14:paraId="6B936F01" w14:textId="4BEE9B97" w:rsidR="00636953" w:rsidRPr="00795CE3" w:rsidRDefault="00636953" w:rsidP="00BD7D55">
      <w:pPr>
        <w:contextualSpacing/>
      </w:pPr>
    </w:p>
    <w:sectPr w:rsidR="00636953" w:rsidRPr="00795C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1443</cp:revision>
  <dcterms:created xsi:type="dcterms:W3CDTF">2024-03-14T15:43:00Z</dcterms:created>
  <dcterms:modified xsi:type="dcterms:W3CDTF">2025-04-04T00:48:00Z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