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736741CB" w:rsidR="004079F1" w:rsidRDefault="00C176F9" w:rsidP="00B76E8A">
            <w:pPr>
              <w:contextualSpacing/>
              <w:jc w:val="center"/>
            </w:pPr>
            <w:r>
              <w:t xml:space="preserve">ES </w:t>
            </w:r>
            <w:r w:rsidR="004A119E">
              <w:t>South</w:t>
            </w:r>
          </w:p>
        </w:tc>
        <w:tc>
          <w:tcPr>
            <w:tcW w:w="1248" w:type="dxa"/>
          </w:tcPr>
          <w:p w14:paraId="63C70E0B" w14:textId="004DF0B7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59D91B8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5293A2B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11A2D8D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184889E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79C0925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2C65178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043448D" w:rsidR="004079F1" w:rsidRDefault="00E8402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1247FE85" w:rsidR="004079F1" w:rsidRDefault="00E8402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5100C807" w:rsidR="004079F1" w:rsidRDefault="00E8402B" w:rsidP="00B76E8A">
            <w:pPr>
              <w:contextualSpacing/>
              <w:jc w:val="center"/>
            </w:pPr>
            <w:r>
              <w:t>9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6F2F3793" w:rsidR="004079F1" w:rsidRDefault="00C176F9" w:rsidP="00B76E8A">
            <w:pPr>
              <w:contextualSpacing/>
              <w:jc w:val="center"/>
            </w:pPr>
            <w:r>
              <w:t>N</w:t>
            </w:r>
            <w:r w:rsidR="004A119E">
              <w:t>azareth</w:t>
            </w:r>
          </w:p>
        </w:tc>
        <w:tc>
          <w:tcPr>
            <w:tcW w:w="1248" w:type="dxa"/>
          </w:tcPr>
          <w:p w14:paraId="1BF1C3B8" w14:textId="68682B0B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E43B8DD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33CDF7A" w:rsidR="004079F1" w:rsidRDefault="00E840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2EF3BD8E" w:rsidR="004079F1" w:rsidRDefault="00E8402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5601BAEE" w:rsidR="004079F1" w:rsidRDefault="00E8402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445C09DE" w:rsidR="004079F1" w:rsidRDefault="00E8402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AC18941" w:rsidR="004079F1" w:rsidRDefault="00FB0D9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9232194" w:rsidR="004079F1" w:rsidRDefault="00E8402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04BD2D58" w:rsidR="004079F1" w:rsidRDefault="00E8402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426E6246" w:rsidR="004079F1" w:rsidRDefault="00E8402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EB9C144" w:rsidR="00666011" w:rsidRPr="00666011" w:rsidRDefault="00C176F9" w:rsidP="00666011">
      <w:pPr>
        <w:contextualSpacing/>
        <w:jc w:val="center"/>
        <w:rPr>
          <w:b/>
          <w:bCs/>
        </w:rPr>
      </w:pPr>
      <w:r>
        <w:rPr>
          <w:b/>
          <w:bCs/>
        </w:rPr>
        <w:t xml:space="preserve">East Stroudsburg </w:t>
      </w:r>
      <w:r w:rsidR="004A119E">
        <w:rPr>
          <w:b/>
          <w:bCs/>
        </w:rPr>
        <w:t>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84E32FD" w:rsidR="00E5472D" w:rsidRDefault="0047481C" w:rsidP="00B76E8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6473848E" w14:textId="1FA8A0CB" w:rsidR="00E5472D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AD0B485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C7950BF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BF94CEA" w:rsidR="00E5472D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11CDB1A0" w:rsidR="00E5472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0122371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8A33F33" w:rsidR="00F67BB0" w:rsidRDefault="0047481C" w:rsidP="00F67BB0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56DE5FBA" w14:textId="04A54C5B" w:rsidR="005B2094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07216E6" w:rsidR="005B2094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CA863F2" w:rsidR="005B2094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30F53A3" w:rsidR="005B2094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31709BB" w:rsidR="005B2094" w:rsidRDefault="00FE0ED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4A138ED" w:rsidR="005B2094" w:rsidRDefault="0047481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AA75890" w:rsidR="00E5472D" w:rsidRDefault="0047481C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4759E797" w14:textId="75784A00" w:rsidR="00E5472D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9F9380F" w:rsidR="00E5472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7382219" w:rsidR="00E5472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34CDE61" w:rsidR="00E5472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B4BD497" w:rsidR="00E5472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E06C8EF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8182740" w:rsidR="009A71B3" w:rsidRDefault="0047481C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6" w:type="dxa"/>
          </w:tcPr>
          <w:p w14:paraId="45D23FB3" w14:textId="71E6D732" w:rsidR="009A71B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C917298" w:rsidR="009A71B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F31A563" w:rsidR="009A71B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06A2BB8" w:rsidR="009A71B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8CFC713" w:rsidR="009A71B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A608159" w:rsidR="009A71B3" w:rsidRDefault="0047481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0A02CBF" w:rsidR="00E5472D" w:rsidRDefault="0047481C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6" w:type="dxa"/>
          </w:tcPr>
          <w:p w14:paraId="6A917B77" w14:textId="14C81352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ED67F5A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49F9505" w:rsidR="00E5472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2C8BD62" w:rsidR="00E5472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B2D8930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99EA63E" w:rsidR="00E5472D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C4E0CEB" w:rsidR="007278ED" w:rsidRDefault="0047481C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5497FFE2" w14:textId="3C2E6B9A" w:rsidR="007278ED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85B1B3C" w:rsidR="007278E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4818EE6" w:rsidR="007278E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4426F74" w:rsidR="007278E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B813184" w:rsidR="007278E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2BF7F00" w:rsidR="007278ED" w:rsidRDefault="0047481C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12527F9" w:rsidR="007278ED" w:rsidRDefault="0047481C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480B4965" w14:textId="14E253F8" w:rsidR="007278ED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DC8BE0C" w:rsidR="007278E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3BA600A" w:rsidR="007278E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3C6EAE6" w:rsidR="007278E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BDFDD3B" w:rsidR="007278E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5EFC3D1" w:rsidR="007278ED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7FC5CB4" w:rsidR="00E5472D" w:rsidRDefault="0047481C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7CF68DF8" w14:textId="16915E6B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3B390BF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BC17839" w:rsidR="00E5472D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7D3D1E2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D8E1EA3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7405165" w:rsidR="00E5472D" w:rsidRDefault="0047481C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F806EF4" w:rsidR="00837850" w:rsidRDefault="0047481C" w:rsidP="00B76E8A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6" w:type="dxa"/>
          </w:tcPr>
          <w:p w14:paraId="01CB5B2A" w14:textId="5613C438" w:rsidR="00837850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0271C42A" w:rsidR="00837850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66DE7293" w:rsidR="00837850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340E0F1" w:rsidR="00837850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04ED9CD9" w:rsidR="00837850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EF0839D" w:rsidR="00837850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EA15F88" w:rsidR="00B646CB" w:rsidRDefault="0047481C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14207B50" w:rsidR="00B646CB" w:rsidRDefault="0047481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2DC7BD6E" w:rsidR="00B646CB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3A7A73E5" w:rsidR="00B646CB" w:rsidRDefault="0047481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1A3647BA" w:rsidR="00B646CB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058D081" w:rsidR="00B646CB" w:rsidRDefault="0047481C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1591AC" w14:textId="480CC337" w:rsidR="00A51CC3" w:rsidRPr="00DB2205" w:rsidRDefault="004A119E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65B4C86" w:rsidR="00A51CC3" w:rsidRDefault="0047481C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546948A4" w:rsidR="00A51CC3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E533FF1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45E17CC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849FA3F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4277CCB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A8AA9D5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72AE272" w:rsidR="00A51CC3" w:rsidRDefault="0047481C" w:rsidP="00B76E8A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5" w:type="dxa"/>
          </w:tcPr>
          <w:p w14:paraId="2F750718" w14:textId="474D40FA" w:rsidR="00A51CC3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66B69A1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2E62688" w:rsidR="00A51CC3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05EBF8A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0B40E66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491FC9B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C2BC712" w:rsidR="00A51CC3" w:rsidRDefault="0047481C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631D514A" w14:textId="3854D017" w:rsidR="00A51CC3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452519E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FB65898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03A2CE7" w:rsidR="00A51CC3" w:rsidRDefault="0047481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2B79E84E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050F2D9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E7811D9" w:rsidR="00A51CC3" w:rsidRDefault="0047481C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0740D89E" w14:textId="4B2240B6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3273B52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9837ACD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A14D13D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8C00615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F036EDB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7A15A51" w:rsidR="00A51CC3" w:rsidRDefault="0047481C" w:rsidP="00B76E8A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28BE5BDD" w14:textId="3F726BFE" w:rsidR="00A51CC3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7E808D1" w:rsidR="00A51CC3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F69C905" w:rsidR="00A51CC3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D26B161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4F9E103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87999B5" w:rsidR="00A51CC3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CB74585" w:rsidR="007E71BC" w:rsidRDefault="0047481C" w:rsidP="00B76E8A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5" w:type="dxa"/>
          </w:tcPr>
          <w:p w14:paraId="7F16E9DB" w14:textId="3412384A" w:rsidR="007E71BC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ACAF94B" w:rsidR="007E71BC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A0F22FE" w:rsidR="007E71BC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AB264EF" w:rsidR="007E71BC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881ED9F" w:rsidR="007E71BC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876B8CB" w:rsidR="007E71BC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0B916C1" w:rsidR="00C04906" w:rsidRDefault="0047481C" w:rsidP="00B76E8A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03628282" w14:textId="31D80384" w:rsidR="00C04906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3B803B8" w:rsidR="00C04906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85F46FA" w:rsidR="00C04906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24E38C6F" w:rsidR="00C04906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C812896" w:rsidR="00C04906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B292599" w:rsidR="00C04906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E41D78F" w:rsidR="006D1E54" w:rsidRDefault="0047481C" w:rsidP="00B76E8A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7932D979" w14:textId="3BFE887B" w:rsidR="006D1E54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52A307A" w:rsidR="006D1E54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6321543" w:rsidR="006D1E54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552FDF5" w:rsidR="006D1E54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F579001" w:rsidR="006D1E54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10B281C" w:rsidR="006D1E54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C4AB482" w:rsidR="006D1E54" w:rsidRDefault="0047481C" w:rsidP="00B76E8A">
            <w:pPr>
              <w:contextualSpacing/>
              <w:jc w:val="center"/>
            </w:pPr>
            <w:r>
              <w:t>Mandala</w:t>
            </w:r>
          </w:p>
        </w:tc>
        <w:tc>
          <w:tcPr>
            <w:tcW w:w="2055" w:type="dxa"/>
          </w:tcPr>
          <w:p w14:paraId="06563930" w14:textId="525B2943" w:rsidR="006D1E54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654E644E" w:rsidR="006D1E54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20277B83" w:rsidR="006D1E54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C09F40B" w:rsidR="006D1E54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3EE447C" w:rsidR="006D1E54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2B51C356" w:rsidR="006D1E54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C176F9" w14:paraId="3576FEB7" w14:textId="77777777" w:rsidTr="00A51CC3">
        <w:tc>
          <w:tcPr>
            <w:tcW w:w="2055" w:type="dxa"/>
          </w:tcPr>
          <w:p w14:paraId="2920AFB4" w14:textId="58EB3952" w:rsidR="00C176F9" w:rsidRDefault="0047481C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66014496" w14:textId="2FA4E581" w:rsidR="00C176F9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B1282D" w14:textId="3DE7860B" w:rsidR="00C176F9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5F1F95" w14:textId="1AE426B1" w:rsidR="00C176F9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4BA424" w14:textId="31BFB296" w:rsidR="00C176F9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E4F396" w14:textId="194E14D0" w:rsidR="00C176F9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619AA8" w14:textId="6D54FADA" w:rsidR="00C176F9" w:rsidRDefault="0047481C" w:rsidP="00B76E8A">
            <w:pPr>
              <w:contextualSpacing/>
              <w:jc w:val="center"/>
            </w:pPr>
            <w:r>
              <w:t>1</w:t>
            </w:r>
          </w:p>
        </w:tc>
      </w:tr>
      <w:tr w:rsidR="00C176F9" w14:paraId="2C7C4D24" w14:textId="77777777" w:rsidTr="00A51CC3">
        <w:tc>
          <w:tcPr>
            <w:tcW w:w="2055" w:type="dxa"/>
          </w:tcPr>
          <w:p w14:paraId="35F7C72F" w14:textId="1110B31E" w:rsidR="00C176F9" w:rsidRDefault="0047481C" w:rsidP="00B76E8A">
            <w:pPr>
              <w:contextualSpacing/>
              <w:jc w:val="center"/>
            </w:pPr>
            <w:r>
              <w:t>Dailey</w:t>
            </w:r>
          </w:p>
        </w:tc>
        <w:tc>
          <w:tcPr>
            <w:tcW w:w="2055" w:type="dxa"/>
          </w:tcPr>
          <w:p w14:paraId="7DA135AE" w14:textId="445A9170" w:rsidR="00C176F9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954BB9" w14:textId="0F763E1C" w:rsidR="00C176F9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86C741" w14:textId="2539A197" w:rsidR="00C176F9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96FAA8" w14:textId="1BB14DF9" w:rsidR="00C176F9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1AC430" w14:textId="03EF9F8E" w:rsidR="00C176F9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E55860" w14:textId="222A7DBF" w:rsidR="00C176F9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C176F9" w14:paraId="1A257D99" w14:textId="77777777" w:rsidTr="00A51CC3">
        <w:tc>
          <w:tcPr>
            <w:tcW w:w="2055" w:type="dxa"/>
          </w:tcPr>
          <w:p w14:paraId="2BB6C655" w14:textId="0E70A599" w:rsidR="00C176F9" w:rsidRDefault="0047481C" w:rsidP="00B76E8A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1DE3846C" w14:textId="5AEFC937" w:rsidR="00C176F9" w:rsidRDefault="0047481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C5BD909" w14:textId="7BEBA7CA" w:rsidR="00C176F9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AA1F1C8" w14:textId="4356B43D" w:rsidR="00C176F9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1C55263" w14:textId="64FFFCCC" w:rsidR="00C176F9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5371" w14:textId="3D8B0CCA" w:rsidR="00C176F9" w:rsidRDefault="004748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EBE7B8" w14:textId="4E340D73" w:rsidR="00C176F9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C176F9" w14:paraId="4196007E" w14:textId="77777777" w:rsidTr="00A51CC3">
        <w:tc>
          <w:tcPr>
            <w:tcW w:w="2055" w:type="dxa"/>
          </w:tcPr>
          <w:p w14:paraId="1E8F9362" w14:textId="45D54EB6" w:rsidR="00C176F9" w:rsidRDefault="0047481C" w:rsidP="00B76E8A">
            <w:pPr>
              <w:contextualSpacing/>
              <w:jc w:val="center"/>
            </w:pPr>
            <w:r>
              <w:t>Wismer</w:t>
            </w:r>
          </w:p>
        </w:tc>
        <w:tc>
          <w:tcPr>
            <w:tcW w:w="2055" w:type="dxa"/>
          </w:tcPr>
          <w:p w14:paraId="0515C848" w14:textId="6C3BA305" w:rsidR="00C176F9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B1360B" w14:textId="18F589B9" w:rsidR="00C176F9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730D34" w14:textId="0DAF450D" w:rsidR="00C176F9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CE4920" w14:textId="3F2DE7F2" w:rsidR="00C176F9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D8242C" w14:textId="1C499848" w:rsidR="00C176F9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F073C4" w14:textId="643E625F" w:rsidR="00C176F9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47481C" w14:paraId="7083B274" w14:textId="77777777" w:rsidTr="00A51CC3">
        <w:tc>
          <w:tcPr>
            <w:tcW w:w="2055" w:type="dxa"/>
          </w:tcPr>
          <w:p w14:paraId="54CC2DE0" w14:textId="188AD7CA" w:rsidR="0047481C" w:rsidRDefault="0047481C" w:rsidP="00B76E8A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3808CC62" w14:textId="21850E51" w:rsidR="0047481C" w:rsidRDefault="004748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495958E" w14:textId="0882FA2B" w:rsidR="0047481C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974D24" w14:textId="23C3F4B4" w:rsidR="0047481C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772EC6" w14:textId="2F8F4FE5" w:rsidR="0047481C" w:rsidRDefault="0047481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4A53D3" w14:textId="27F8C801" w:rsidR="0047481C" w:rsidRDefault="004748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7E7CB9" w14:textId="0E1D909A" w:rsidR="0047481C" w:rsidRDefault="0047481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C1F74BE" w:rsidR="00580785" w:rsidRDefault="0047481C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05DE44C0" w:rsidR="00580785" w:rsidRDefault="0047481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5AB7605E" w14:textId="078C0C85" w:rsidR="00580785" w:rsidRDefault="0047481C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7F8D95A" w14:textId="0F176B02" w:rsidR="00580785" w:rsidRDefault="0047481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58638E5D" w:rsidR="00580785" w:rsidRDefault="0047481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4695CCC3" w:rsidR="00580785" w:rsidRDefault="0047481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8F0529" w14:textId="32B69B1C" w:rsidR="00566C17" w:rsidRDefault="0047481C" w:rsidP="00605BBB">
      <w:pPr>
        <w:contextualSpacing/>
      </w:pPr>
      <w:r>
        <w:t>Kauffman 4.0IP 0H 0ER 0BB 6K</w:t>
      </w:r>
    </w:p>
    <w:p w14:paraId="0D728904" w14:textId="0A4C1742" w:rsidR="004A119E" w:rsidRDefault="0047481C" w:rsidP="00605BBB">
      <w:pPr>
        <w:contextualSpacing/>
      </w:pPr>
      <w:r>
        <w:t>Kavanaugh 0.1IP 1H 4ER 3BB 1K</w:t>
      </w:r>
    </w:p>
    <w:p w14:paraId="404B0782" w14:textId="086DB511" w:rsidR="004A119E" w:rsidRDefault="0047481C" w:rsidP="00605BBB">
      <w:pPr>
        <w:contextualSpacing/>
      </w:pPr>
      <w:r>
        <w:lastRenderedPageBreak/>
        <w:t>Grover 0.2IP 2H 1ER 0BB 0K</w:t>
      </w:r>
    </w:p>
    <w:p w14:paraId="7102F845" w14:textId="77777777" w:rsidR="0025765B" w:rsidRDefault="0025765B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D5C2D31" w14:textId="3232753E" w:rsidR="00695263" w:rsidRDefault="00566C17" w:rsidP="004A119E">
      <w:pPr>
        <w:contextualSpacing/>
      </w:pPr>
      <w:r>
        <w:rPr>
          <w:b/>
          <w:bCs/>
        </w:rPr>
        <w:t xml:space="preserve">Bot </w:t>
      </w:r>
      <w:r w:rsidR="0047481C">
        <w:rPr>
          <w:b/>
          <w:bCs/>
        </w:rPr>
        <w:t xml:space="preserve">2 – </w:t>
      </w:r>
      <w:r w:rsidR="0047481C">
        <w:t>Infantino scores on passed ball; Weaver grand slam to center, Perillo, Wismer, and Ork score; Chloros doubles to center, McNamee scores; Chloros scores on passed ball; Infantino grounds out 5-3, Mandala scores</w:t>
      </w:r>
    </w:p>
    <w:p w14:paraId="305A3403" w14:textId="6DA6AAE7" w:rsidR="0047481C" w:rsidRDefault="0047481C" w:rsidP="004A119E">
      <w:pPr>
        <w:contextualSpacing/>
      </w:pPr>
      <w:r>
        <w:rPr>
          <w:b/>
          <w:bCs/>
        </w:rPr>
        <w:t xml:space="preserve">Bot 4 – </w:t>
      </w:r>
      <w:r>
        <w:t xml:space="preserve">Dailey singles to center, Strawn and Moretti score; Infantino doubles to right, Dailey scores; Wismer singles to right, Infantino scores; Jordan singles to center, Wismer scores; </w:t>
      </w:r>
    </w:p>
    <w:p w14:paraId="0138D02D" w14:textId="7C79B535" w:rsidR="0047481C" w:rsidRDefault="0047481C" w:rsidP="004A119E">
      <w:pPr>
        <w:contextualSpacing/>
      </w:pPr>
      <w:r>
        <w:rPr>
          <w:b/>
          <w:bCs/>
        </w:rPr>
        <w:t xml:space="preserve">Top 5 – </w:t>
      </w:r>
      <w:r>
        <w:t xml:space="preserve">Ehrhardt walks, J Carey scores; Brozusky reaches on E5, Venslosky scores; Learn triples to right, Brozusky, Mathew and Ehrhardt score; </w:t>
      </w:r>
      <w:r w:rsidR="006C12A5">
        <w:t>Yurescko singles to 2B, Learn scores</w:t>
      </w:r>
    </w:p>
    <w:p w14:paraId="2B268CEA" w14:textId="55B4F1CE" w:rsidR="006C12A5" w:rsidRPr="006C12A5" w:rsidRDefault="006C12A5" w:rsidP="004A119E">
      <w:pPr>
        <w:contextualSpacing/>
      </w:pPr>
      <w:r>
        <w:rPr>
          <w:b/>
          <w:bCs/>
        </w:rPr>
        <w:t xml:space="preserve">Bot 5 – </w:t>
      </w:r>
      <w:r>
        <w:t>Dailey scores on passed ball; Ork doubles to center, Infantino and Wismer score</w:t>
      </w:r>
    </w:p>
    <w:p w14:paraId="53A7B835" w14:textId="468BA1A0" w:rsidR="008F3DF7" w:rsidRPr="008F3DF7" w:rsidRDefault="008F3DF7" w:rsidP="00BD7D55">
      <w:pPr>
        <w:contextualSpacing/>
      </w:pPr>
    </w:p>
    <w:sectPr w:rsidR="008F3DF7" w:rsidRPr="008F3DF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1416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673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68E6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402B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11017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1410</cp:revision>
  <dcterms:created xsi:type="dcterms:W3CDTF">2024-03-14T15:43:00Z</dcterms:created>
  <dcterms:modified xsi:type="dcterms:W3CDTF">2025-04-03T13:47:00Z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