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79F1" w14:paraId="3AF333E6" w14:textId="73B0653E" w:rsidTr="004079F1">
        <w:trPr>
          <w:trHeight w:val="266"/>
        </w:trPr>
        <w:tc>
          <w:tcPr>
            <w:tcW w:w="1746" w:type="dxa"/>
          </w:tcPr>
          <w:p w14:paraId="705E1EAF" w14:textId="42CBF42C" w:rsidR="004079F1" w:rsidRDefault="004079F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79F1" w:rsidRDefault="004079F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B39708" w:rsidR="004079F1" w:rsidRDefault="004079F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79F1" w:rsidRDefault="004079F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79F1" w:rsidRDefault="004079F1" w:rsidP="00B76E8A">
            <w:pPr>
              <w:contextualSpacing/>
              <w:jc w:val="center"/>
            </w:pPr>
            <w:r>
              <w:t>E</w:t>
            </w:r>
          </w:p>
        </w:tc>
      </w:tr>
      <w:tr w:rsidR="004079F1" w14:paraId="4B6A662F" w14:textId="2AEC5027" w:rsidTr="004079F1">
        <w:trPr>
          <w:trHeight w:val="332"/>
        </w:trPr>
        <w:tc>
          <w:tcPr>
            <w:tcW w:w="1746" w:type="dxa"/>
          </w:tcPr>
          <w:p w14:paraId="1F1AD76C" w14:textId="14F1DD2D" w:rsidR="004079F1" w:rsidRDefault="001C05E7" w:rsidP="00B76E8A">
            <w:pPr>
              <w:contextualSpacing/>
              <w:jc w:val="center"/>
            </w:pPr>
            <w:r>
              <w:t>P</w:t>
            </w:r>
            <w:r w:rsidR="00FB6276">
              <w:t>leasant Valley</w:t>
            </w:r>
          </w:p>
        </w:tc>
        <w:tc>
          <w:tcPr>
            <w:tcW w:w="1248" w:type="dxa"/>
          </w:tcPr>
          <w:p w14:paraId="63C70E0B" w14:textId="0E853615" w:rsidR="004079F1" w:rsidRDefault="00FB62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567AB614" w:rsidR="004079F1" w:rsidRDefault="00FB62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520FD11" w:rsidR="004079F1" w:rsidRDefault="00FB62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8F5921D" w:rsidR="004079F1" w:rsidRDefault="00FB62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25CF52B" w:rsidR="004079F1" w:rsidRDefault="00FB627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273FB52" w:rsidR="004079F1" w:rsidRDefault="00FB627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E4859A6" w:rsidR="004079F1" w:rsidRDefault="00FB627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5E93284" w:rsidR="004079F1" w:rsidRDefault="00FB627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176A1964" w:rsidR="004079F1" w:rsidRDefault="00FB62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6E41A125" w:rsidR="004079F1" w:rsidRDefault="00FB6276" w:rsidP="00B76E8A">
            <w:pPr>
              <w:contextualSpacing/>
              <w:jc w:val="center"/>
            </w:pPr>
            <w:r>
              <w:t>1</w:t>
            </w:r>
          </w:p>
        </w:tc>
      </w:tr>
      <w:tr w:rsidR="004079F1" w14:paraId="572A555E" w14:textId="0D46ED4C" w:rsidTr="004079F1">
        <w:trPr>
          <w:trHeight w:val="332"/>
        </w:trPr>
        <w:tc>
          <w:tcPr>
            <w:tcW w:w="1746" w:type="dxa"/>
          </w:tcPr>
          <w:p w14:paraId="0BD24019" w14:textId="0FABD855" w:rsidR="004079F1" w:rsidRDefault="00FB6276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1BF1C3B8" w14:textId="514828F8" w:rsidR="004079F1" w:rsidRDefault="00FB62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5A72A52C" w:rsidR="004079F1" w:rsidRDefault="00FB627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01B0B1D" w14:textId="19804BAD" w:rsidR="004079F1" w:rsidRDefault="00FB62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690921A5" w:rsidR="004079F1" w:rsidRDefault="00FB62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6497A75F" w:rsidR="004079F1" w:rsidRDefault="00FB627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763BF66" w:rsidR="004079F1" w:rsidRDefault="00FB627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0B3D74D" w:rsidR="004079F1" w:rsidRDefault="00FB627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CEC3E8D" w:rsidR="004079F1" w:rsidRDefault="00FB6276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409FBF56" w:rsidR="004079F1" w:rsidRDefault="00FB6276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73691CFD" w:rsidR="004079F1" w:rsidRDefault="00FB627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CFEBA4C" w:rsidR="00666011" w:rsidRPr="00666011" w:rsidRDefault="001C05E7" w:rsidP="00666011">
      <w:pPr>
        <w:contextualSpacing/>
        <w:jc w:val="center"/>
        <w:rPr>
          <w:b/>
          <w:bCs/>
        </w:rPr>
      </w:pPr>
      <w:r>
        <w:rPr>
          <w:b/>
          <w:bCs/>
        </w:rPr>
        <w:t>P</w:t>
      </w:r>
      <w:r w:rsidR="00FB6276">
        <w:rPr>
          <w:b/>
          <w:bCs/>
        </w:rPr>
        <w:t>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BB08119" w:rsidR="00E5472D" w:rsidRDefault="00CD27A7" w:rsidP="00B76E8A">
            <w:pPr>
              <w:contextualSpacing/>
              <w:jc w:val="center"/>
            </w:pPr>
            <w:r>
              <w:t>Getz</w:t>
            </w:r>
          </w:p>
        </w:tc>
        <w:tc>
          <w:tcPr>
            <w:tcW w:w="2056" w:type="dxa"/>
          </w:tcPr>
          <w:p w14:paraId="6473848E" w14:textId="3DFF256E" w:rsidR="00E5472D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76447613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6B4574F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F519031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E3DEC36" w:rsidR="00E5472D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318C431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97CE495" w:rsidR="00F67BB0" w:rsidRDefault="00CD27A7" w:rsidP="00F67BB0">
            <w:pPr>
              <w:contextualSpacing/>
              <w:jc w:val="center"/>
            </w:pPr>
            <w:r>
              <w:t>VanSchyock</w:t>
            </w:r>
          </w:p>
        </w:tc>
        <w:tc>
          <w:tcPr>
            <w:tcW w:w="2056" w:type="dxa"/>
          </w:tcPr>
          <w:p w14:paraId="56DE5FBA" w14:textId="113E6D76" w:rsidR="005B2094" w:rsidRDefault="00CD27A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C2EE500" w:rsidR="005B2094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3C816A5" w:rsidR="005B2094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36834F1" w:rsidR="005B2094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B2875F2" w:rsidR="005B2094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FD941CA" w:rsidR="005B2094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18B8C83" w:rsidR="00E5472D" w:rsidRDefault="00CD27A7" w:rsidP="00B76E8A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6" w:type="dxa"/>
          </w:tcPr>
          <w:p w14:paraId="4759E797" w14:textId="05DA2E03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1678E0" w14:textId="61025626" w:rsidR="00E5472D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40C625E1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4E214A8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17C7FFE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22AB38F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B9626A7" w:rsidR="009A71B3" w:rsidRDefault="00CD27A7" w:rsidP="00B76E8A">
            <w:pPr>
              <w:contextualSpacing/>
              <w:jc w:val="center"/>
            </w:pPr>
            <w:r>
              <w:t>Valenzuela</w:t>
            </w:r>
          </w:p>
        </w:tc>
        <w:tc>
          <w:tcPr>
            <w:tcW w:w="2056" w:type="dxa"/>
          </w:tcPr>
          <w:p w14:paraId="45D23FB3" w14:textId="14B85B88" w:rsidR="009A71B3" w:rsidRDefault="00CD27A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3530FB3" w:rsidR="009A71B3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7F9C0E6" w:rsidR="009A71B3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09B6CE3" w:rsidR="009A71B3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0FE843C" w:rsidR="009A71B3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7F8040B" w:rsidR="009A71B3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9C63B38" w:rsidR="00E5472D" w:rsidRDefault="00CD27A7" w:rsidP="00B76E8A">
            <w:pPr>
              <w:contextualSpacing/>
              <w:jc w:val="center"/>
            </w:pPr>
            <w:r>
              <w:t>Pridham</w:t>
            </w:r>
          </w:p>
        </w:tc>
        <w:tc>
          <w:tcPr>
            <w:tcW w:w="2056" w:type="dxa"/>
          </w:tcPr>
          <w:p w14:paraId="6A917B77" w14:textId="0973F93A" w:rsidR="00E5472D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6F04B427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979BE36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18CF2FA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98FCC56" w:rsidR="00E5472D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1FA569BC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F1E60D3" w:rsidR="007278ED" w:rsidRDefault="00CD27A7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5497FFE2" w14:textId="78DA7BA0" w:rsidR="007278ED" w:rsidRDefault="00CD27A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7A2286B" w:rsidR="007278E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03EA96C" w:rsidR="007278E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DD5ACFC" w:rsidR="007278E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80CE652" w:rsidR="007278E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2C5C3E0" w:rsidR="007278ED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B20C497" w:rsidR="007278ED" w:rsidRDefault="00CD27A7" w:rsidP="00B76E8A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6" w:type="dxa"/>
          </w:tcPr>
          <w:p w14:paraId="480B4965" w14:textId="6EC69732" w:rsidR="007278ED" w:rsidRDefault="00CD27A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9EDBC3F" w:rsidR="007278E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539492B" w:rsidR="007278E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40C16A3" w:rsidR="007278E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F55C703" w:rsidR="007278E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AB1CF43" w:rsidR="007278ED" w:rsidRDefault="00CD27A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50BED4D" w:rsidR="00E5472D" w:rsidRDefault="00CD27A7" w:rsidP="00B76E8A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6" w:type="dxa"/>
          </w:tcPr>
          <w:p w14:paraId="7CF68DF8" w14:textId="6B772D8E" w:rsidR="00E5472D" w:rsidRDefault="00CD27A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CF43720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7199997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57DD329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D147D9F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D22D60E" w:rsidR="00E5472D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4816883" w:rsidR="00837850" w:rsidRDefault="00CD27A7" w:rsidP="00B76E8A">
            <w:pPr>
              <w:contextualSpacing/>
              <w:jc w:val="center"/>
            </w:pPr>
            <w:r>
              <w:t>A Borger</w:t>
            </w:r>
          </w:p>
        </w:tc>
        <w:tc>
          <w:tcPr>
            <w:tcW w:w="2056" w:type="dxa"/>
          </w:tcPr>
          <w:p w14:paraId="01CB5B2A" w14:textId="23A5A39A" w:rsidR="00837850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75020B" w14:textId="2AC7FE5F" w:rsidR="00837850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82C4118" w:rsidR="00837850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24510ED1" w:rsidR="00837850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227F530" w:rsidR="00837850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3AF666CA" w:rsidR="00837850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FB6276" w14:paraId="4EE9E426" w14:textId="77777777" w:rsidTr="009A39A0">
        <w:tc>
          <w:tcPr>
            <w:tcW w:w="2054" w:type="dxa"/>
          </w:tcPr>
          <w:p w14:paraId="2BDFB4CF" w14:textId="159E00EF" w:rsidR="00FB6276" w:rsidRDefault="00CD27A7" w:rsidP="00B76E8A">
            <w:pPr>
              <w:contextualSpacing/>
              <w:jc w:val="center"/>
            </w:pPr>
            <w:r>
              <w:t>Frable</w:t>
            </w:r>
          </w:p>
        </w:tc>
        <w:tc>
          <w:tcPr>
            <w:tcW w:w="2056" w:type="dxa"/>
          </w:tcPr>
          <w:p w14:paraId="40283015" w14:textId="69967E3B" w:rsidR="00FB6276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C96906" w14:textId="4D757A1F" w:rsidR="00FB6276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CEEB64" w14:textId="2EDAC530" w:rsidR="00FB6276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291780" w14:textId="19CB98AF" w:rsidR="00FB6276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773781" w14:textId="32AD27AC" w:rsidR="00FB6276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993DEF" w14:textId="37D7D0DE" w:rsidR="00FB6276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1B53B4C" w:rsidR="00B646CB" w:rsidRDefault="00CD27A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921C46A" w14:textId="2AB3E5F7" w:rsidR="00B646CB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10981FAD" w:rsidR="00B646CB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2EE66E47" w:rsidR="00B646CB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15596EE" w:rsidR="00B646CB" w:rsidRDefault="00CD27A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47BC5910" w:rsidR="00B646CB" w:rsidRDefault="00CD27A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085F1CC" w14:textId="5AD6FB74" w:rsidR="00B710FC" w:rsidRDefault="00CD27A7" w:rsidP="004D064A">
      <w:pPr>
        <w:contextualSpacing/>
      </w:pPr>
      <w:r>
        <w:t>Getz 3.0IP 14H 15ER 3BB 2K</w:t>
      </w:r>
    </w:p>
    <w:p w14:paraId="131591AC" w14:textId="4E196695" w:rsidR="00A51CC3" w:rsidRPr="00DB2205" w:rsidRDefault="00FB6276" w:rsidP="00B76E8A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4AEA480" w:rsidR="00A51CC3" w:rsidRDefault="00CD27A7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76DA5048" w14:textId="4E537075" w:rsidR="00A51CC3" w:rsidRDefault="00CD27A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46C02E8" w:rsidR="00A51CC3" w:rsidRDefault="00CD27A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5C39E70F" w:rsidR="00A51CC3" w:rsidRDefault="00CD27A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32CC3435" w:rsidR="00A51CC3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7570E04E" w:rsidR="00A51CC3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82DD066" w:rsidR="00A51CC3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3D40802" w:rsidR="00A51CC3" w:rsidRDefault="00CD27A7" w:rsidP="00B76E8A">
            <w:pPr>
              <w:contextualSpacing/>
              <w:jc w:val="center"/>
            </w:pPr>
            <w:r>
              <w:t>Sabo</w:t>
            </w:r>
          </w:p>
        </w:tc>
        <w:tc>
          <w:tcPr>
            <w:tcW w:w="2055" w:type="dxa"/>
          </w:tcPr>
          <w:p w14:paraId="2F750718" w14:textId="4A39B0F2" w:rsidR="00A51CC3" w:rsidRDefault="00CD27A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44579E3" w:rsidR="00A51CC3" w:rsidRDefault="00CD27A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4F35C394" w:rsidR="00A51CC3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92E90D2" w:rsidR="00A51CC3" w:rsidRDefault="00CD27A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0E967E75" w:rsidR="00A51CC3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20238AA" w:rsidR="00A51CC3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AD71ADB" w:rsidR="00A51CC3" w:rsidRDefault="00CD27A7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631D514A" w14:textId="6C7D7D85" w:rsidR="00A51CC3" w:rsidRDefault="00CD27A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CA0A4A6" w:rsidR="00A51CC3" w:rsidRDefault="00CD27A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8D036E8" w14:textId="55631C0A" w:rsidR="00A51CC3" w:rsidRDefault="00CD27A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2DCE44B0" w:rsidR="00A51CC3" w:rsidRDefault="00CD27A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82855F" w14:textId="42E5C10C" w:rsidR="00A51CC3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40AFEFEA" w:rsidR="00A51CC3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301F33B" w:rsidR="00A51CC3" w:rsidRDefault="00CD27A7" w:rsidP="00B76E8A">
            <w:pPr>
              <w:contextualSpacing/>
              <w:jc w:val="center"/>
            </w:pPr>
            <w:r>
              <w:t>Onia</w:t>
            </w:r>
          </w:p>
        </w:tc>
        <w:tc>
          <w:tcPr>
            <w:tcW w:w="2055" w:type="dxa"/>
          </w:tcPr>
          <w:p w14:paraId="0740D89E" w14:textId="3601F22C" w:rsidR="00A51CC3" w:rsidRDefault="00CD27A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84AA9CD" w:rsidR="00A51CC3" w:rsidRDefault="00CD27A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58337E4C" w:rsidR="00A51CC3" w:rsidRDefault="00CD27A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2D2BFEC" w:rsidR="00A51CC3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449C1BF1" w:rsidR="00A51CC3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67CA012" w:rsidR="00A51CC3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D33B239" w:rsidR="00A51CC3" w:rsidRDefault="00CD27A7" w:rsidP="00B76E8A">
            <w:pPr>
              <w:contextualSpacing/>
              <w:jc w:val="center"/>
            </w:pPr>
            <w:r>
              <w:t>O’Neill</w:t>
            </w:r>
          </w:p>
        </w:tc>
        <w:tc>
          <w:tcPr>
            <w:tcW w:w="2055" w:type="dxa"/>
          </w:tcPr>
          <w:p w14:paraId="28BE5BDD" w14:textId="37608445" w:rsidR="00A51CC3" w:rsidRDefault="00CD27A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B1D33C9" w:rsidR="00A51CC3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B4E64B9" w:rsidR="00A51CC3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8BFA2E6" w:rsidR="00A51CC3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355A7648" w:rsidR="00A51CC3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C1465D4" w:rsidR="00A51CC3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C5EE988" w:rsidR="007E71BC" w:rsidRDefault="00CD27A7" w:rsidP="00B76E8A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7F16E9DB" w14:textId="42B7169B" w:rsidR="007E71BC" w:rsidRDefault="00CD27A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7132546" w:rsidR="007E71BC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36AA108" w:rsidR="007E71BC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EA39378" w:rsidR="007E71BC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FD484B6" w:rsidR="007E71BC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1F01750F" w:rsidR="007E71BC" w:rsidRDefault="00CD27A7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2CC3380" w:rsidR="00C04906" w:rsidRDefault="00CD27A7" w:rsidP="00B76E8A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03628282" w14:textId="1C659A8D" w:rsidR="00C04906" w:rsidRDefault="00CD27A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07E5168" w:rsidR="00C04906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06F229F" w:rsidR="00C04906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0CFE803" w:rsidR="00C04906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0AD0D53" w:rsidR="00C04906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1601F90" w:rsidR="00C04906" w:rsidRDefault="00CD27A7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5BBB132" w:rsidR="006D1E54" w:rsidRDefault="00CD27A7" w:rsidP="00B76E8A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5" w:type="dxa"/>
          </w:tcPr>
          <w:p w14:paraId="7932D979" w14:textId="25E83BEB" w:rsidR="006D1E54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DEB19" w14:textId="58137F04" w:rsidR="006D1E54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3B524A97" w:rsidR="006D1E54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45B566B7" w:rsidR="006D1E54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34BCE0C1" w:rsidR="006D1E54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26A3CF2D" w:rsidR="006D1E54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1003C69" w:rsidR="006D1E54" w:rsidRDefault="00CD27A7" w:rsidP="00B76E8A">
            <w:pPr>
              <w:contextualSpacing/>
              <w:jc w:val="center"/>
            </w:pPr>
            <w:r>
              <w:t>Stella</w:t>
            </w:r>
          </w:p>
        </w:tc>
        <w:tc>
          <w:tcPr>
            <w:tcW w:w="2055" w:type="dxa"/>
          </w:tcPr>
          <w:p w14:paraId="06563930" w14:textId="18E3981D" w:rsidR="006D1E54" w:rsidRDefault="00CD27A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749D19FB" w:rsidR="006D1E54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2E4777FE" w:rsidR="006D1E54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6D12BD67" w:rsidR="006D1E54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82149B9" w:rsidR="006D1E54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6024273" w:rsidR="006D1E54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1C05E7" w14:paraId="0ABA54FB" w14:textId="77777777" w:rsidTr="00A51CC3">
        <w:tc>
          <w:tcPr>
            <w:tcW w:w="2055" w:type="dxa"/>
          </w:tcPr>
          <w:p w14:paraId="2013FA37" w14:textId="4653A8DC" w:rsidR="001C05E7" w:rsidRDefault="00CD27A7" w:rsidP="00B76E8A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5" w:type="dxa"/>
          </w:tcPr>
          <w:p w14:paraId="3972D60A" w14:textId="1C662A2D" w:rsidR="001C05E7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8A111B" w14:textId="64BF85DD" w:rsidR="001C05E7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BEF9A0" w14:textId="0AF0E219" w:rsidR="001C05E7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7B272B" w14:textId="6E64ABB6" w:rsidR="001C05E7" w:rsidRDefault="00CD27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9A97BB" w14:textId="061D3B56" w:rsidR="001C05E7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BBA51F" w14:textId="28313EE3" w:rsidR="001C05E7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CD27A7" w14:paraId="4EDB834C" w14:textId="77777777" w:rsidTr="00A51CC3">
        <w:tc>
          <w:tcPr>
            <w:tcW w:w="2055" w:type="dxa"/>
          </w:tcPr>
          <w:p w14:paraId="634126B7" w14:textId="1B605369" w:rsidR="00CD27A7" w:rsidRDefault="00CD27A7" w:rsidP="00B76E8A">
            <w:pPr>
              <w:contextualSpacing/>
              <w:jc w:val="center"/>
            </w:pPr>
            <w:r>
              <w:t>Diaz-Rivera</w:t>
            </w:r>
          </w:p>
        </w:tc>
        <w:tc>
          <w:tcPr>
            <w:tcW w:w="2055" w:type="dxa"/>
          </w:tcPr>
          <w:p w14:paraId="55772361" w14:textId="596CA442" w:rsidR="00CD27A7" w:rsidRDefault="00CD27A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6952577" w14:textId="37E64BE6" w:rsidR="00CD27A7" w:rsidRDefault="00CD27A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CB2F48" w14:textId="18FA7AD1" w:rsidR="00CD27A7" w:rsidRDefault="00CD27A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E1A9F5" w14:textId="5C46699C" w:rsidR="00CD27A7" w:rsidRDefault="00CD27A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41FCCF" w14:textId="144E5CAB" w:rsidR="00CD27A7" w:rsidRDefault="00CD27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8C851C" w14:textId="1D45BB2E" w:rsidR="00CD27A7" w:rsidRDefault="00CD27A7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ABE05A0" w:rsidR="00580785" w:rsidRDefault="00CD27A7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4C03C513" w:rsidR="00580785" w:rsidRDefault="00CD27A7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5AB7605E" w14:textId="1E9A9A56" w:rsidR="00580785" w:rsidRDefault="00CD27A7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7F8D95A" w14:textId="06BE5CB7" w:rsidR="00580785" w:rsidRDefault="00CD27A7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30B73E6B" w14:textId="65231A4C" w:rsidR="00580785" w:rsidRDefault="00CD27A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475C4230" w:rsidR="00580785" w:rsidRDefault="00CD27A7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BDD40F" w14:textId="7D602344" w:rsidR="00711BC9" w:rsidRDefault="00CD27A7" w:rsidP="00605BBB">
      <w:pPr>
        <w:contextualSpacing/>
      </w:pPr>
      <w:r>
        <w:t>Benner 4.0IP 0H 0ER 3BB 1K</w:t>
      </w:r>
    </w:p>
    <w:p w14:paraId="67B027D3" w14:textId="77777777" w:rsidR="00CD27A7" w:rsidRDefault="00CD27A7" w:rsidP="00605BBB">
      <w:pPr>
        <w:contextualSpacing/>
      </w:pPr>
    </w:p>
    <w:p w14:paraId="1CCE06DF" w14:textId="77777777" w:rsidR="001C05E7" w:rsidRDefault="001C05E7" w:rsidP="00605BBB">
      <w:pPr>
        <w:contextualSpacing/>
      </w:pPr>
    </w:p>
    <w:p w14:paraId="1D5AD52A" w14:textId="722A167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73F9C00" w14:textId="584F1C13" w:rsidR="0086010A" w:rsidRDefault="00A175CD" w:rsidP="00FB6276">
      <w:pPr>
        <w:contextualSpacing/>
      </w:pPr>
      <w:r>
        <w:rPr>
          <w:b/>
          <w:bCs/>
        </w:rPr>
        <w:t>Top</w:t>
      </w:r>
      <w:r w:rsidR="0086010A">
        <w:rPr>
          <w:b/>
          <w:bCs/>
        </w:rPr>
        <w:t xml:space="preserve"> 1 – </w:t>
      </w:r>
      <w:r>
        <w:t>Pridham reaches on E9, DePalma scores</w:t>
      </w:r>
    </w:p>
    <w:p w14:paraId="2AC2ED98" w14:textId="74A2B986" w:rsidR="00A175CD" w:rsidRDefault="00A175CD" w:rsidP="00FB6276">
      <w:pPr>
        <w:contextualSpacing/>
      </w:pPr>
      <w:r>
        <w:rPr>
          <w:b/>
          <w:bCs/>
        </w:rPr>
        <w:t xml:space="preserve">Bot 1 – </w:t>
      </w:r>
      <w:r>
        <w:t>Sabo triples to left, Rivera scores; Sabo scores on passed ball; O’Neill grounds into FC at short, Smith scores</w:t>
      </w:r>
    </w:p>
    <w:p w14:paraId="1ABA2957" w14:textId="5E80A908" w:rsidR="00A175CD" w:rsidRDefault="00A175CD" w:rsidP="00FB6276">
      <w:pPr>
        <w:contextualSpacing/>
      </w:pPr>
      <w:r>
        <w:rPr>
          <w:b/>
          <w:bCs/>
        </w:rPr>
        <w:t xml:space="preserve">Bot 2 – </w:t>
      </w:r>
      <w:r>
        <w:t>Sabo grounds into FC at short, Diaz-Rivera scores; Smith doubles to left, Sabo and Rivera score; Onia singles to left, Smith scores; Diaz-Rivera doubles to left, Tomac, Stella and Onia score; Rivera singles to right, Diaz-Rivera scores</w:t>
      </w:r>
    </w:p>
    <w:p w14:paraId="4BBE7F18" w14:textId="796EE086" w:rsidR="00A175CD" w:rsidRDefault="00A175CD" w:rsidP="00FB6276">
      <w:pPr>
        <w:contextualSpacing/>
      </w:pPr>
      <w:r>
        <w:rPr>
          <w:b/>
          <w:bCs/>
        </w:rPr>
        <w:t xml:space="preserve">Bot 3 – </w:t>
      </w:r>
      <w:r>
        <w:t>Quayle singles to right, Smith scores; Seacor singles to center, Onia scores</w:t>
      </w:r>
    </w:p>
    <w:p w14:paraId="31D55CA5" w14:textId="160337C5" w:rsidR="00A175CD" w:rsidRPr="00A175CD" w:rsidRDefault="00A175CD" w:rsidP="00FB6276">
      <w:pPr>
        <w:contextualSpacing/>
      </w:pPr>
      <w:r>
        <w:rPr>
          <w:b/>
          <w:bCs/>
        </w:rPr>
        <w:t xml:space="preserve">Bot 4 – </w:t>
      </w:r>
      <w:r>
        <w:t>Smith HR to center, Rivera and Sabo score</w:t>
      </w:r>
    </w:p>
    <w:p w14:paraId="53A7B835" w14:textId="468BA1A0" w:rsidR="008F3DF7" w:rsidRPr="008F3DF7" w:rsidRDefault="008F3DF7" w:rsidP="00BD7D55">
      <w:pPr>
        <w:contextualSpacing/>
      </w:pPr>
    </w:p>
    <w:sectPr w:rsidR="008F3DF7" w:rsidRPr="008F3DF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6F3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A6E"/>
    <w:rsid w:val="000D7F4C"/>
    <w:rsid w:val="000E000E"/>
    <w:rsid w:val="000E1416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673"/>
    <w:rsid w:val="001E6BBB"/>
    <w:rsid w:val="001E6E25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90C"/>
    <w:rsid w:val="00315DFC"/>
    <w:rsid w:val="00316964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81C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1BCC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3FE5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520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7BD4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402B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11123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1423</cp:revision>
  <dcterms:created xsi:type="dcterms:W3CDTF">2024-03-14T15:43:00Z</dcterms:created>
  <dcterms:modified xsi:type="dcterms:W3CDTF">2025-04-03T15:36:00Z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