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34489F4A" w:rsidR="009B2057" w:rsidRDefault="003863D8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59876C4C" w:rsidR="009B2057" w:rsidRDefault="003863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7D5EDC1" w:rsidR="009B2057" w:rsidRDefault="003863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B269349" w:rsidR="009B2057" w:rsidRDefault="003863D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8FAA993" w:rsidR="009B2057" w:rsidRDefault="003863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C11E6E" w:rsidR="009B2057" w:rsidRDefault="003863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6B18D43" w:rsidR="009B2057" w:rsidRDefault="003863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3584D0A" w:rsidR="009B2057" w:rsidRDefault="003863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4AA5E47" w:rsidR="009B2057" w:rsidRDefault="003863D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FADAED3" w:rsidR="009B2057" w:rsidRDefault="003863D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79142CB1" w:rsidR="009B2057" w:rsidRDefault="003863D8" w:rsidP="00B76E8A">
            <w:pPr>
              <w:contextualSpacing/>
              <w:jc w:val="center"/>
            </w:pPr>
            <w:r>
              <w:t>3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1C331F9C" w:rsidR="009B2057" w:rsidRDefault="003863D8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1ED22AB3" w:rsidR="009B2057" w:rsidRDefault="003863D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4EE2C02" w14:textId="0B8C8A33" w:rsidR="009B2057" w:rsidRDefault="003863D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3E9BD6F8" w:rsidR="009B2057" w:rsidRDefault="003863D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69A1158" w:rsidR="009B2057" w:rsidRDefault="003863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67814A" w:rsidR="009B2057" w:rsidRDefault="003863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2F6F22E" w:rsidR="009B2057" w:rsidRDefault="003863D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9846058" w:rsidR="009B2057" w:rsidRDefault="00F03CC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3FB9AA3" w:rsidR="009B2057" w:rsidRDefault="003863D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0B38805D" w:rsidR="009B2057" w:rsidRDefault="003863D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6E9BC9F5" w:rsidR="009B2057" w:rsidRDefault="003863D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0D588A" w:rsidR="00666011" w:rsidRPr="00666011" w:rsidRDefault="003863D8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CCDDD77" w:rsidR="00E5472D" w:rsidRDefault="00E73817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6473848E" w14:textId="7B51B1E1" w:rsidR="00E5472D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9A91FF5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5023346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A437087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F650C6D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B51D6FA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12C51FC" w:rsidR="00F67BB0" w:rsidRDefault="00E73817" w:rsidP="00F67BB0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56DE5FBA" w14:textId="51D2B03B" w:rsidR="005B2094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749CD31" w:rsidR="005B209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ADAF26D" w:rsidR="005B2094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6430151" w:rsidR="005B209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5BC2FA" w:rsidR="005B209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08DCC63" w:rsidR="005B2094" w:rsidRDefault="00E7381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371EC45" w:rsidR="00E5472D" w:rsidRDefault="00E73817" w:rsidP="00B76E8A">
            <w:pPr>
              <w:contextualSpacing/>
              <w:jc w:val="center"/>
            </w:pPr>
            <w:r>
              <w:t>Mirenda</w:t>
            </w:r>
          </w:p>
        </w:tc>
        <w:tc>
          <w:tcPr>
            <w:tcW w:w="2055" w:type="dxa"/>
          </w:tcPr>
          <w:p w14:paraId="4759E797" w14:textId="4231AE17" w:rsidR="00E5472D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3666DD8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F8F204B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53B1B31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7F258E5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6E3D45A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8B993F5" w:rsidR="009A71B3" w:rsidRDefault="00E73817" w:rsidP="00B76E8A">
            <w:pPr>
              <w:contextualSpacing/>
              <w:jc w:val="center"/>
            </w:pPr>
            <w:r>
              <w:t>Monroig-Acevedo</w:t>
            </w:r>
          </w:p>
        </w:tc>
        <w:tc>
          <w:tcPr>
            <w:tcW w:w="2055" w:type="dxa"/>
          </w:tcPr>
          <w:p w14:paraId="45D23FB3" w14:textId="221450C3" w:rsidR="009A71B3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3CBBC2F" w:rsidR="009A71B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D7A6464" w:rsidR="009A71B3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02604B8" w:rsidR="009A71B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432852A" w:rsidR="009A71B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0C5108D" w:rsidR="009A71B3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A2642FA" w:rsidR="00E5472D" w:rsidRDefault="00E73817" w:rsidP="00B76E8A">
            <w:pPr>
              <w:contextualSpacing/>
              <w:jc w:val="center"/>
            </w:pPr>
            <w:r>
              <w:t>Gallagher</w:t>
            </w:r>
          </w:p>
        </w:tc>
        <w:tc>
          <w:tcPr>
            <w:tcW w:w="2055" w:type="dxa"/>
          </w:tcPr>
          <w:p w14:paraId="6A917B77" w14:textId="5E272C7B" w:rsidR="00E5472D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84BA4C1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45B9415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FF1726F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ADEF48E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8EDBDA7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77B55E4" w:rsidR="007278ED" w:rsidRDefault="00E73817" w:rsidP="00B76E8A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5497FFE2" w14:textId="6B1F68AF" w:rsidR="007278E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B3A8488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29B94BB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816BED6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CE4C260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1CB0523" w:rsidR="007278ED" w:rsidRDefault="00E7381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72B6B45" w:rsidR="007278ED" w:rsidRDefault="00E73817" w:rsidP="00B76E8A">
            <w:pPr>
              <w:contextualSpacing/>
              <w:jc w:val="center"/>
            </w:pPr>
            <w:r>
              <w:t>Achenbach</w:t>
            </w:r>
          </w:p>
        </w:tc>
        <w:tc>
          <w:tcPr>
            <w:tcW w:w="2055" w:type="dxa"/>
          </w:tcPr>
          <w:p w14:paraId="480B4965" w14:textId="5DEDC2AC" w:rsidR="007278E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DFEA354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08B1343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AEC29A2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493DAB" w:rsidR="007278E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CF43F5B" w:rsidR="007278ED" w:rsidRDefault="00E7381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79215ED" w:rsidR="00E5472D" w:rsidRDefault="00E73817" w:rsidP="00B76E8A">
            <w:pPr>
              <w:contextualSpacing/>
              <w:jc w:val="center"/>
            </w:pPr>
            <w:r>
              <w:t>Gasperack</w:t>
            </w:r>
          </w:p>
        </w:tc>
        <w:tc>
          <w:tcPr>
            <w:tcW w:w="2055" w:type="dxa"/>
          </w:tcPr>
          <w:p w14:paraId="7CF68DF8" w14:textId="15E86845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41A4E8FB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E55DDC0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4270437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95853B7" w:rsidR="00E5472D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671F180" w:rsidR="00E5472D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53E6C7A2" w:rsidR="00837850" w:rsidRDefault="00E73817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01CB5B2A" w14:textId="37725517" w:rsidR="00837850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6E7B32F" w:rsidR="00837850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AED1D5C" w:rsidR="00837850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7A89BC7" w:rsidR="00837850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38346A9" w:rsidR="00837850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37B7E73" w:rsidR="00837850" w:rsidRDefault="001E4F0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ECF7A01" w:rsidR="00B646CB" w:rsidRDefault="00E73817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3F3C9848" w:rsidR="00B646CB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E148AD6" w:rsidR="00B646CB" w:rsidRDefault="00E738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48C70F8" w:rsidR="00B646CB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1196D35" w:rsidR="00B646CB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C18EAF0" w:rsidR="00B646CB" w:rsidRDefault="00E7381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0072E5" w14:textId="2699C4D6" w:rsidR="003863D8" w:rsidRDefault="00E73817" w:rsidP="004D064A">
      <w:pPr>
        <w:contextualSpacing/>
      </w:pPr>
      <w:r>
        <w:t>Harwi 0.0IP 4H 6ER 1BB 1K</w:t>
      </w:r>
    </w:p>
    <w:p w14:paraId="34163C33" w14:textId="4889EAB8" w:rsidR="00E73817" w:rsidRDefault="00E73817" w:rsidP="004D064A">
      <w:pPr>
        <w:contextualSpacing/>
      </w:pPr>
      <w:r>
        <w:t>Mirenda 3.0IP 5H 3ER 1BB 7K</w:t>
      </w:r>
    </w:p>
    <w:p w14:paraId="5448087D" w14:textId="64E815B0" w:rsidR="00E73817" w:rsidRDefault="00E73817" w:rsidP="004D064A">
      <w:pPr>
        <w:contextualSpacing/>
      </w:pPr>
      <w:r>
        <w:t>Harter 1.0IP 1H 0ER 1BB 0K</w:t>
      </w:r>
    </w:p>
    <w:p w14:paraId="131591AC" w14:textId="5C073298" w:rsidR="00A51CC3" w:rsidRPr="00DB2205" w:rsidRDefault="003863D8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865161C" w:rsidR="00A51CC3" w:rsidRDefault="00E73817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76DA5048" w14:textId="26673785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45F8916" w:rsidR="00A51CC3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4733642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7FE878C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7AB8DD6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0FAC701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B362E9A" w:rsidR="00A51CC3" w:rsidRDefault="00E73817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2F750718" w14:textId="6138C164" w:rsidR="00A51CC3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5CBF312" w:rsidR="00A51CC3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BC15A05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68F4104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30BA6E1" w:rsidR="00A51CC3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D52566A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7EE14F6" w:rsidR="00A51CC3" w:rsidRDefault="00E73817" w:rsidP="00B76E8A">
            <w:pPr>
              <w:contextualSpacing/>
              <w:jc w:val="center"/>
            </w:pPr>
            <w:r>
              <w:t>Koehler</w:t>
            </w:r>
          </w:p>
        </w:tc>
        <w:tc>
          <w:tcPr>
            <w:tcW w:w="2056" w:type="dxa"/>
          </w:tcPr>
          <w:p w14:paraId="631D514A" w14:textId="7511B3AD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892C6B7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02313A7E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7EACD6D3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503075D8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94E3158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AD7E3C0" w:rsidR="00A51CC3" w:rsidRDefault="00E73817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0740D89E" w14:textId="704D40F4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94B24AF" w:rsidR="00A51CC3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95D2088" w:rsidR="00A51CC3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CF410B9" w:rsidR="00A51CC3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F1C1AE9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3D9EFF8" w:rsidR="00A51CC3" w:rsidRDefault="00E7381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AC90523" w:rsidR="00A51CC3" w:rsidRDefault="00E73817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28BE5BDD" w14:textId="0E3D6211" w:rsidR="00A51CC3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3DD0793" w:rsidR="00A51CC3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76F6F11" w:rsidR="00A51CC3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9FD694B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880CEA7" w:rsidR="00A51CC3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B0FE0A" w:rsidR="00A51CC3" w:rsidRDefault="00E7381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693BA3F" w:rsidR="007E71BC" w:rsidRDefault="00E73817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7F16E9DB" w14:textId="6FD1F128" w:rsidR="007E71BC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9D49C15" w:rsidR="007E71BC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29B0F80" w:rsidR="007E71BC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BDE7FE1" w:rsidR="007E71BC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4DE6171" w:rsidR="007E71BC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555F9A" w:rsidR="007E71BC" w:rsidRDefault="00E73817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F214B3E" w:rsidR="00C04906" w:rsidRDefault="00E73817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03628282" w14:textId="77E68299" w:rsidR="00C04906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B67C6D6" w:rsidR="00C04906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E053D12" w:rsidR="00C04906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44FBDBA" w:rsidR="00C04906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2F347D5" w:rsidR="00C04906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5F31B48" w:rsidR="00C04906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DEC4BA2" w:rsidR="006D1E54" w:rsidRDefault="00E73817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7932D979" w14:textId="5AE6448F" w:rsidR="006D1E54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28CC1EAF" w:rsidR="006D1E54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60C3D21A" w:rsidR="006D1E54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289E4CAE" w:rsidR="006D1E54" w:rsidRDefault="00E7381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A47A8A" w14:textId="3595AB98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697BD68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4AA43D1" w:rsidR="006D1E54" w:rsidRDefault="00E73817" w:rsidP="00B76E8A">
            <w:pPr>
              <w:contextualSpacing/>
              <w:jc w:val="center"/>
            </w:pPr>
            <w:r>
              <w:t>Downs</w:t>
            </w:r>
          </w:p>
        </w:tc>
        <w:tc>
          <w:tcPr>
            <w:tcW w:w="2056" w:type="dxa"/>
          </w:tcPr>
          <w:p w14:paraId="06563930" w14:textId="6C797309" w:rsidR="006D1E54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3266185C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20D888E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9234FC3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6839D41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8A02C70" w:rsidR="006D1E54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1E4F0E" w14:paraId="5F1E6B38" w14:textId="77777777" w:rsidTr="00474CC5">
        <w:tc>
          <w:tcPr>
            <w:tcW w:w="2054" w:type="dxa"/>
          </w:tcPr>
          <w:p w14:paraId="3DBA36FD" w14:textId="4FD893BF" w:rsidR="001E4F0E" w:rsidRDefault="00E73817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2BDC4DF8" w14:textId="649D7802" w:rsidR="001E4F0E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A7F690" w14:textId="2C32ED90" w:rsidR="001E4F0E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AAD97C" w14:textId="32F1D3F0" w:rsidR="001E4F0E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666ED3" w14:textId="2C1188C8" w:rsidR="001E4F0E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B64308" w14:textId="57F7A375" w:rsidR="001E4F0E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367474" w14:textId="7B1F037F" w:rsidR="001E4F0E" w:rsidRDefault="00E73817" w:rsidP="00B76E8A">
            <w:pPr>
              <w:contextualSpacing/>
              <w:jc w:val="center"/>
            </w:pPr>
            <w:r>
              <w:t>2</w:t>
            </w:r>
          </w:p>
        </w:tc>
      </w:tr>
      <w:tr w:rsidR="003863D8" w14:paraId="55ABE545" w14:textId="77777777" w:rsidTr="00474CC5">
        <w:tc>
          <w:tcPr>
            <w:tcW w:w="2054" w:type="dxa"/>
          </w:tcPr>
          <w:p w14:paraId="6F1D468E" w14:textId="5FC76DB2" w:rsidR="003863D8" w:rsidRDefault="00E73817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51289E43" w14:textId="00C83B3B" w:rsidR="003863D8" w:rsidRDefault="00E7381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4C40BE" w14:textId="1C94F9B0" w:rsidR="003863D8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5C68AD" w14:textId="1A3B91B5" w:rsidR="003863D8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28A2C4" w14:textId="7A5197A4" w:rsidR="003863D8" w:rsidRDefault="00E738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F92507" w14:textId="273370B1" w:rsidR="003863D8" w:rsidRDefault="00E738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0E3FA0" w14:textId="7B770D24" w:rsidR="003863D8" w:rsidRDefault="00E73817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DE1E3EF" w:rsidR="00580785" w:rsidRDefault="00E73817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5C488452" w:rsidR="00580785" w:rsidRDefault="00E7381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637066F9" w:rsidR="00580785" w:rsidRDefault="00E7381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02EAEDF3" w:rsidR="00580785" w:rsidRDefault="00E7381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542122C5" w:rsidR="00580785" w:rsidRDefault="00E7381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27F446B5" w:rsidR="00580785" w:rsidRDefault="00E73817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F3922" w14:textId="566105EB" w:rsidR="00756D6E" w:rsidRDefault="00E73817" w:rsidP="00BD7D55">
      <w:pPr>
        <w:contextualSpacing/>
      </w:pPr>
      <w:r>
        <w:t>Breidegam 6.0IP 4H 1ER 3BB 6K</w:t>
      </w:r>
    </w:p>
    <w:p w14:paraId="547CDDC5" w14:textId="77777777" w:rsidR="002E19E4" w:rsidRDefault="002E19E4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6F22C46E" w14:textId="08FC391A" w:rsidR="00DB701A" w:rsidRDefault="002E19E4" w:rsidP="003863D8">
      <w:pPr>
        <w:contextualSpacing/>
      </w:pPr>
      <w:r>
        <w:rPr>
          <w:b/>
          <w:bCs/>
        </w:rPr>
        <w:t>Bot</w:t>
      </w:r>
      <w:r w:rsidR="004C6342">
        <w:rPr>
          <w:b/>
          <w:bCs/>
        </w:rPr>
        <w:t xml:space="preserve"> 1 –</w:t>
      </w:r>
      <w:r>
        <w:rPr>
          <w:b/>
          <w:bCs/>
        </w:rPr>
        <w:t xml:space="preserve"> </w:t>
      </w:r>
      <w:r w:rsidR="00E73817">
        <w:t>Koehler doubles to 2B, Rauenzahn scores; Santangelo doubles to center, Miller and Koehler score; Trexler doubles to left, Santangelo scores; Guldner HR to center, Baer and Trexler score</w:t>
      </w:r>
    </w:p>
    <w:p w14:paraId="329D2021" w14:textId="0EF57D99" w:rsidR="00E73817" w:rsidRDefault="00E73817" w:rsidP="003863D8">
      <w:pPr>
        <w:contextualSpacing/>
      </w:pPr>
      <w:r>
        <w:rPr>
          <w:b/>
          <w:bCs/>
        </w:rPr>
        <w:t xml:space="preserve">Bot 2 – </w:t>
      </w:r>
      <w:r>
        <w:t>Koehler doubles to center, Miller and Koehler score on E2; Guldner doubles to 2B, Baer scores</w:t>
      </w:r>
    </w:p>
    <w:p w14:paraId="017B6147" w14:textId="3FFCC9FC" w:rsidR="00E73817" w:rsidRDefault="00E73817" w:rsidP="003863D8">
      <w:pPr>
        <w:contextualSpacing/>
      </w:pPr>
      <w:r>
        <w:rPr>
          <w:b/>
          <w:bCs/>
        </w:rPr>
        <w:t xml:space="preserve">Top 3 – </w:t>
      </w:r>
      <w:r>
        <w:t>Mirenda singles to center, Bradley scores</w:t>
      </w:r>
    </w:p>
    <w:p w14:paraId="53DC8AF2" w14:textId="045EDE80" w:rsidR="00E73817" w:rsidRPr="00E73817" w:rsidRDefault="00E73817" w:rsidP="003863D8">
      <w:pPr>
        <w:contextualSpacing/>
      </w:pPr>
      <w:r>
        <w:rPr>
          <w:b/>
          <w:bCs/>
        </w:rPr>
        <w:t xml:space="preserve">Bot 3 – </w:t>
      </w:r>
      <w:r>
        <w:t>Koehler triples to right, Nied scores; Santangelo singles to center, Koehler scores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12771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1502</cp:revision>
  <dcterms:created xsi:type="dcterms:W3CDTF">2024-03-14T15:43:00Z</dcterms:created>
  <dcterms:modified xsi:type="dcterms:W3CDTF">2025-04-07T16:20:00Z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