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C0E24F3" w:rsidR="007A300B" w:rsidRDefault="009A6CDC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19D3E6A4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60BA0D2" w:rsidR="007A300B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47B17F0" w:rsidR="007A300B" w:rsidRDefault="009A6C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259E04F" w:rsidR="007A300B" w:rsidRDefault="009A6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160C1D6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A043431" w:rsidR="007A300B" w:rsidRDefault="009A6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05C79F52" w:rsidR="007A300B" w:rsidRDefault="00AE1E6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A9ED666" w:rsidR="007A300B" w:rsidRDefault="009A6CD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0A39B68" w:rsidR="007A300B" w:rsidRDefault="009A6CD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C4470DB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0B545CC4" w:rsidR="007A300B" w:rsidRDefault="009A6CDC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1788DBF0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DA06707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43A1174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C852B5C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5B92E2D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64D5D5C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424086F" w:rsidR="007A300B" w:rsidRDefault="00AE1E6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6E0038" w:rsidR="007A300B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5E55637" w:rsidR="007A300B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131279D2" w:rsidR="007A300B" w:rsidRDefault="009A6CD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8EF64B" w:rsidR="00666011" w:rsidRPr="00666011" w:rsidRDefault="009A6CDC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4C5ED3F" w:rsidR="00E5472D" w:rsidRDefault="009A6CDC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6473848E" w14:textId="212B0470" w:rsidR="00E5472D" w:rsidRDefault="009A6C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0413208" w:rsidR="00E5472D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61AE699" w:rsidR="00E5472D" w:rsidRDefault="009A6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4EC8ED0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8A5C1DD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73332EB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4371BB3" w:rsidR="00F67BB0" w:rsidRDefault="009A6CDC" w:rsidP="00F67BB0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5" w:type="dxa"/>
          </w:tcPr>
          <w:p w14:paraId="56DE5FBA" w14:textId="73E1D0E3" w:rsidR="005B2094" w:rsidRDefault="009A6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622BEB0" w:rsidR="005B2094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66A5013" w:rsidR="005B2094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AAC6660" w:rsidR="005B2094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3D566AE" w:rsidR="005B2094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17C611E" w:rsidR="005B2094" w:rsidRDefault="009A6CD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6EADB49" w:rsidR="00E5472D" w:rsidRDefault="009A6CDC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5" w:type="dxa"/>
          </w:tcPr>
          <w:p w14:paraId="4759E797" w14:textId="5ED6325D" w:rsidR="00E5472D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76DB489" w:rsidR="00E5472D" w:rsidRDefault="009A6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8D64D2C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EFE283D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494998A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03310D" w:rsidR="00E5472D" w:rsidRDefault="009A6CD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6E05A46" w:rsidR="009A71B3" w:rsidRDefault="00EA6AE5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45D23FB3" w14:textId="37AB8276" w:rsidR="009A71B3" w:rsidRDefault="00EA6A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CACE295" w:rsidR="009A71B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8BE0BF" w:rsidR="009A71B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EE57F0F" w:rsidR="009A71B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D328C18" w:rsidR="009A71B3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06D3425" w:rsidR="009A71B3" w:rsidRDefault="00EA6AE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36172EC" w:rsidR="00E5472D" w:rsidRDefault="00EA6AE5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6A917B77" w14:textId="78AE8AE4" w:rsidR="00E5472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01FCAD4" w:rsidR="00E5472D" w:rsidRDefault="00EA6A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6D8D6A28" w:rsidR="00E5472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0280AD8" w:rsidR="00E5472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72BE8EA" w:rsidR="00E5472D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91E8284" w:rsidR="00E5472D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519A96E" w:rsidR="007278ED" w:rsidRDefault="00EA6AE5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497FFE2" w14:textId="0A72EF9A" w:rsidR="007278ED" w:rsidRDefault="00EA6AE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99B6D46" w:rsidR="007278ED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570AA96" w:rsidR="007278ED" w:rsidRDefault="00EA6A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1D4A98F8" w:rsidR="007278ED" w:rsidRDefault="00EA6AE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5E97BF89" w:rsidR="007278ED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A259715" w:rsidR="007278ED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7EE34F3" w:rsidR="007278ED" w:rsidRDefault="00EA6AE5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480B4965" w14:textId="49E50D56" w:rsidR="007278ED" w:rsidRDefault="00EA6A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6DF6134" w:rsidR="007278ED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A88DF19" w:rsidR="007278E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9184775" w:rsidR="007278E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415B904" w:rsidR="007278ED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4065309" w:rsidR="007278ED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F97146E" w:rsidR="00E5472D" w:rsidRDefault="00EA6AE5" w:rsidP="00B76E8A">
            <w:pPr>
              <w:contextualSpacing/>
              <w:jc w:val="center"/>
            </w:pPr>
            <w:r>
              <w:t>Sommer</w:t>
            </w:r>
          </w:p>
        </w:tc>
        <w:tc>
          <w:tcPr>
            <w:tcW w:w="2055" w:type="dxa"/>
          </w:tcPr>
          <w:p w14:paraId="7CF68DF8" w14:textId="68829DC7" w:rsidR="00E5472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33F5517" w:rsidR="00E5472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BA1D9C4" w:rsidR="00E5472D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0D95390" w:rsidR="00E5472D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9BB4E67" w:rsidR="00E5472D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8E75579" w:rsidR="00E5472D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6B55B975" w:rsidR="00837850" w:rsidRDefault="00EA6AE5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01CB5B2A" w14:textId="10AF4468" w:rsidR="00837850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1DE4054" w:rsidR="00837850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8EEAB40" w:rsidR="00837850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8607D52" w:rsidR="00837850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4AB89D2" w:rsidR="00837850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308CBB9" w:rsidR="00837850" w:rsidRDefault="00EA6AE5" w:rsidP="00B76E8A">
            <w:pPr>
              <w:contextualSpacing/>
              <w:jc w:val="center"/>
            </w:pPr>
            <w:r>
              <w:t>1</w:t>
            </w:r>
          </w:p>
        </w:tc>
      </w:tr>
      <w:tr w:rsidR="009A6CDC" w14:paraId="7F1E9B82" w14:textId="77777777" w:rsidTr="004D2D2A">
        <w:tc>
          <w:tcPr>
            <w:tcW w:w="2055" w:type="dxa"/>
          </w:tcPr>
          <w:p w14:paraId="7C583E35" w14:textId="7AB508E0" w:rsidR="009A6CDC" w:rsidRDefault="00EA6AE5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60578218" w14:textId="0E227EAD" w:rsidR="009A6CDC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26C2E4" w14:textId="5C626BB8" w:rsidR="009A6CDC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F5516" w14:textId="46CB4683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3FDF92" w14:textId="7F5CF32A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70AED1" w14:textId="2BE9A1D2" w:rsidR="009A6CDC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EF6C67" w14:textId="3CF1D007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9A6CDC" w14:paraId="542818B1" w14:textId="77777777" w:rsidTr="004D2D2A">
        <w:tc>
          <w:tcPr>
            <w:tcW w:w="2055" w:type="dxa"/>
          </w:tcPr>
          <w:p w14:paraId="2E05D602" w14:textId="4FBA0EB9" w:rsidR="009A6CDC" w:rsidRDefault="00EA6AE5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30EFDC1A" w14:textId="2FD3AD2B" w:rsidR="009A6CDC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DB8EF5" w14:textId="66A71BEB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85214" w14:textId="33E6E349" w:rsidR="009A6CDC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419384" w14:textId="3BAA23FD" w:rsidR="009A6CDC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52F62" w14:textId="09336ACB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B782F8" w14:textId="1494A4F9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9A6CDC" w14:paraId="43FACE53" w14:textId="77777777" w:rsidTr="004D2D2A">
        <w:tc>
          <w:tcPr>
            <w:tcW w:w="2055" w:type="dxa"/>
          </w:tcPr>
          <w:p w14:paraId="378562E9" w14:textId="43122419" w:rsidR="009A6CDC" w:rsidRDefault="00EA6AE5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13306442" w14:textId="29FF9E89" w:rsidR="009A6CDC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82E2C3" w14:textId="4E71C43C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4221D1" w14:textId="7D822329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813A3" w14:textId="048BD548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B61D58" w14:textId="0381E887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909D9A" w14:textId="29C22D74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9A6CDC" w14:paraId="639A7D12" w14:textId="77777777" w:rsidTr="004D2D2A">
        <w:tc>
          <w:tcPr>
            <w:tcW w:w="2055" w:type="dxa"/>
          </w:tcPr>
          <w:p w14:paraId="66C37315" w14:textId="2E66584A" w:rsidR="009A6CDC" w:rsidRDefault="00EA6AE5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7322E530" w14:textId="2755C967" w:rsidR="009A6CDC" w:rsidRDefault="00EA6A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BF463F" w14:textId="211C48F0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F69043" w14:textId="5526F4D4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94F14" w14:textId="528B5A75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2B8C1C" w14:textId="471A147E" w:rsidR="009A6CD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AAB97B" w14:textId="140DF04A" w:rsidR="009A6CDC" w:rsidRDefault="00EA6AE5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1ED9B84" w:rsidR="00B646CB" w:rsidRDefault="00EA6AE5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0A008F1D" w:rsidR="00B646CB" w:rsidRDefault="00EA6AE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14739B7C" w:rsidR="00B646CB" w:rsidRDefault="00EA6AE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268D0AEC" w:rsidR="00B646CB" w:rsidRDefault="00EA6AE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7E93B236" w:rsidR="00B646CB" w:rsidRDefault="00EA6AE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A534D0F" w:rsidR="00B646CB" w:rsidRDefault="00EA6AE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57827E55" w:rsidR="002B1F74" w:rsidRDefault="00EA6AE5" w:rsidP="004D064A">
      <w:pPr>
        <w:contextualSpacing/>
      </w:pPr>
      <w:r>
        <w:t>Laub 6.0IP 1H 0ER 0BB 7K</w:t>
      </w:r>
    </w:p>
    <w:p w14:paraId="131591AC" w14:textId="4E2B2025" w:rsidR="00A51CC3" w:rsidRPr="00DB2205" w:rsidRDefault="009A6CDC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8D32AE9" w:rsidR="00A51CC3" w:rsidRDefault="00EA6AE5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76DA5048" w14:textId="1E6D9D0E" w:rsidR="00A51CC3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7A99122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703B98E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A3BE6B5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56E8D22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A298500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CC4E9DB" w:rsidR="00A51CC3" w:rsidRDefault="00EA6AE5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2F750718" w14:textId="73E27AB0" w:rsidR="00A51CC3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8B77311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7282FC8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E200185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100F6CA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5AB1412" w:rsidR="00A51CC3" w:rsidRDefault="00EA6AE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B3BE47E" w:rsidR="00A51CC3" w:rsidRDefault="00EA6AE5" w:rsidP="00B76E8A">
            <w:pPr>
              <w:contextualSpacing/>
              <w:jc w:val="center"/>
            </w:pPr>
            <w:r>
              <w:t>Banko</w:t>
            </w:r>
          </w:p>
        </w:tc>
        <w:tc>
          <w:tcPr>
            <w:tcW w:w="2056" w:type="dxa"/>
          </w:tcPr>
          <w:p w14:paraId="631D514A" w14:textId="126AF8D4" w:rsidR="00A51CC3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CEC6F46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9A55DB1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DEB070F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6D849C0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5824C5D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860546F" w:rsidR="00A51CC3" w:rsidRDefault="00EA6AE5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0740D89E" w14:textId="50F432A8" w:rsidR="00A51CC3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3BB6A5B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3EF0B9C" w:rsidR="00A51CC3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8D7ABC6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38B2951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2ABFA1E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25384BE5" w:rsidR="00A51CC3" w:rsidRDefault="00EA6AE5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6" w:type="dxa"/>
          </w:tcPr>
          <w:p w14:paraId="28BE5BDD" w14:textId="3586F039" w:rsidR="00A51CC3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274AC77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8DFD68A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00DD6D4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DE1693D" w:rsidR="00A51CC3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9D7CAD6" w:rsidR="00A51CC3" w:rsidRDefault="00AE1E6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E5A58C1" w:rsidR="007E71BC" w:rsidRDefault="00EA6AE5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7F16E9DB" w14:textId="7C214FB5" w:rsidR="007E71BC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9C7EA8B" w:rsidR="007E71B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74386F8" w:rsidR="007E71B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E10EE68" w:rsidR="007E71B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8028CCE" w:rsidR="007E71BC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9FEBCA0" w:rsidR="007E71BC" w:rsidRDefault="00EA6AE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4449A7D" w:rsidR="00C04906" w:rsidRDefault="00EA6AE5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03628282" w14:textId="30956BA7" w:rsidR="00C04906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F36A9A2" w:rsidR="00C04906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03010A9" w:rsidR="00C04906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2FE062D" w:rsidR="00C04906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9CAD848" w:rsidR="00C04906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B0DC179" w:rsidR="00C04906" w:rsidRDefault="00EA6AE5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0FF6264" w:rsidR="006D1E54" w:rsidRDefault="00EA6AE5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7932D979" w14:textId="1065E8C8" w:rsidR="006D1E54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35CEE6A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6289FA9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0A327C4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536AB6D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28F53DA" w:rsidR="006D1E54" w:rsidRDefault="00EA6AE5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0473FE0" w:rsidR="006D1E54" w:rsidRDefault="00EA6AE5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06563930" w14:textId="2D4DD370" w:rsidR="006D1E54" w:rsidRDefault="00EA6AE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B51BA10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56C63F9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450A041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12B885E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31806A4" w:rsidR="006D1E54" w:rsidRDefault="00EA6AE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44544D9" w:rsidR="00580785" w:rsidRDefault="00EA6AE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79B18CC6" w:rsidR="00580785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63B233F6" w:rsidR="00580785" w:rsidRDefault="00EA6A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4451C139" w:rsidR="00580785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D7B08E3" w:rsidR="00580785" w:rsidRDefault="00EA6A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5F6CB459" w:rsidR="00580785" w:rsidRDefault="00EA6AE5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AF2587" w14:textId="1302F165" w:rsidR="00AE1E6B" w:rsidRDefault="00EA6AE5" w:rsidP="00BD7D55">
      <w:pPr>
        <w:contextualSpacing/>
      </w:pPr>
      <w:r>
        <w:t>Bixler 5.0IP 9H 7ER 4BB 5K</w:t>
      </w:r>
    </w:p>
    <w:p w14:paraId="53A6FF4F" w14:textId="3E6F5EBD" w:rsidR="00972FE7" w:rsidRDefault="00EA6AE5" w:rsidP="00BD7D55">
      <w:pPr>
        <w:contextualSpacing/>
      </w:pPr>
      <w:r>
        <w:t>Gowell 1.0IP 2H 0ER 0BB 0K</w:t>
      </w: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697AEB47" w14:textId="7F18FE1D" w:rsidR="000F727B" w:rsidRDefault="00EA6AE5" w:rsidP="009A6CDC">
      <w:pPr>
        <w:contextualSpacing/>
      </w:pPr>
      <w:r>
        <w:rPr>
          <w:b/>
          <w:bCs/>
        </w:rPr>
        <w:t>Top 2</w:t>
      </w:r>
      <w:r w:rsidR="00AE1E6B">
        <w:rPr>
          <w:b/>
          <w:bCs/>
        </w:rPr>
        <w:t xml:space="preserve"> – </w:t>
      </w:r>
      <w:r>
        <w:t>McFetridge singles to center, Ziegler scores</w:t>
      </w:r>
    </w:p>
    <w:p w14:paraId="440367A2" w14:textId="77777777" w:rsidR="00EA6AE5" w:rsidRDefault="00EA6AE5" w:rsidP="009A6CDC">
      <w:pPr>
        <w:contextualSpacing/>
      </w:pPr>
      <w:r>
        <w:rPr>
          <w:b/>
          <w:bCs/>
        </w:rPr>
        <w:t xml:space="preserve">Top 3 – </w:t>
      </w:r>
      <w:r>
        <w:t>B Muth singles to center, Donlon scores; Brown doubles to center, Muth and Dunbar score; Espinal grounds out 1-3, Brown scores</w:t>
      </w:r>
    </w:p>
    <w:p w14:paraId="02D9432A" w14:textId="77777777" w:rsidR="00EA6AE5" w:rsidRDefault="00EA6AE5" w:rsidP="009A6CDC">
      <w:pPr>
        <w:contextualSpacing/>
      </w:pPr>
      <w:r>
        <w:rPr>
          <w:b/>
          <w:bCs/>
        </w:rPr>
        <w:t xml:space="preserve">Top 4 – </w:t>
      </w:r>
      <w:r>
        <w:t>Brown singles to center, Shultz and Muth score</w:t>
      </w:r>
    </w:p>
    <w:p w14:paraId="51F5A387" w14:textId="5F9D8EC2" w:rsidR="00EA6AE5" w:rsidRPr="00EA6AE5" w:rsidRDefault="00EA6AE5" w:rsidP="009A6CDC">
      <w:pPr>
        <w:contextualSpacing/>
      </w:pPr>
      <w:r>
        <w:rPr>
          <w:b/>
          <w:bCs/>
        </w:rPr>
        <w:t xml:space="preserve">Top 6 – </w:t>
      </w:r>
      <w:r>
        <w:t>Dunbar reaches on E8, Brown and Muth score; McFetridge sac fly to left, Sommer scores</w:t>
      </w:r>
      <w:r>
        <w:rPr>
          <w:b/>
          <w:bCs/>
        </w:rPr>
        <w:t xml:space="preserve"> </w:t>
      </w:r>
    </w:p>
    <w:p w14:paraId="72300890" w14:textId="5D502008" w:rsidR="00D9055B" w:rsidRPr="00D9055B" w:rsidRDefault="00D9055B" w:rsidP="00313544">
      <w:pPr>
        <w:contextualSpacing/>
      </w:pPr>
    </w:p>
    <w:p w14:paraId="42EACD6E" w14:textId="77777777" w:rsidR="00AF07F2" w:rsidRPr="00AF07F2" w:rsidRDefault="00AF07F2" w:rsidP="00BD7D55">
      <w:pPr>
        <w:contextualSpacing/>
      </w:pPr>
    </w:p>
    <w:sectPr w:rsidR="00AF07F2" w:rsidRPr="00AF07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6CC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14207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1577</cp:revision>
  <dcterms:created xsi:type="dcterms:W3CDTF">2024-03-14T15:43:00Z</dcterms:created>
  <dcterms:modified xsi:type="dcterms:W3CDTF">2025-04-10T03:10:00Z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