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506C4BE0" w:rsidR="007A300B" w:rsidRDefault="009A338B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04DCE4D1" w:rsidR="007A300B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50E10EC" w:rsidR="007A300B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6257AB8" w:rsidR="007A300B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2E3519E" w:rsidR="007A300B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A75D0C7" w:rsidR="007A300B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2DC96FB" w:rsidR="007A300B" w:rsidRDefault="009A338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4ED2900" w:rsidR="007A300B" w:rsidRDefault="009A338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808BBEB" w:rsidR="007A300B" w:rsidRDefault="009A338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3798F1C" w:rsidR="007A300B" w:rsidRDefault="009A33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1055388" w:rsidR="007A300B" w:rsidRDefault="009A338B" w:rsidP="00B76E8A">
            <w:pPr>
              <w:contextualSpacing/>
              <w:jc w:val="center"/>
            </w:pPr>
            <w:r>
              <w:t>4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4D707693" w:rsidR="007A300B" w:rsidRDefault="009A338B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5C040C35" w:rsidR="007A300B" w:rsidRDefault="009A33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37B5764C" w:rsidR="007A300B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A138DA6" w:rsidR="007A300B" w:rsidRDefault="009A338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5E6AF1E0" w:rsidR="007A300B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891EFC9" w:rsidR="007A300B" w:rsidRDefault="009A338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13A6445" w:rsidR="007A300B" w:rsidRDefault="009A338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424086F" w:rsidR="007A300B" w:rsidRDefault="00AE1E6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343859" w:rsidR="007A300B" w:rsidRDefault="009A338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0CDDA6CD" w:rsidR="007A300B" w:rsidRDefault="009A338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6EF489A" w:rsidR="007A300B" w:rsidRDefault="009A338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600461" w:rsidR="00666011" w:rsidRPr="00666011" w:rsidRDefault="009A338B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8439B98" w:rsidR="00E5472D" w:rsidRDefault="009A338B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6473848E" w14:textId="79FD5D0D" w:rsidR="00E5472D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13AF82B" w:rsidR="00E5472D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A592CFE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2C36F9E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585AD78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1BC7415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29C7E65" w:rsidR="00F67BB0" w:rsidRDefault="009A338B" w:rsidP="00F67BB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56DE5FBA" w14:textId="30349423" w:rsidR="005B2094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6FC2352" w:rsidR="005B209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9B50D4A" w:rsidR="005B209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855BF46" w:rsidR="005B209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BB3783E" w:rsidR="005B2094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102445A" w:rsidR="005B2094" w:rsidRDefault="009A338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DB970BA" w:rsidR="00E5472D" w:rsidRDefault="009A338B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4759E797" w14:textId="3BF57FE5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F2799CE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C9EE2F9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2A56397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799BA15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A82E924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4A97618" w:rsidR="009A71B3" w:rsidRDefault="009A338B" w:rsidP="00B76E8A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45D23FB3" w14:textId="3EA3C199" w:rsidR="009A71B3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93FFA35" w:rsidR="009A71B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ECF3965" w:rsidR="009A71B3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2C405D4" w:rsidR="009A71B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3BB8C6B" w:rsidR="009A71B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6CC3DEB" w:rsidR="009A71B3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5ECB43BC" w:rsidR="00E5472D" w:rsidRDefault="009A338B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6A917B77" w14:textId="0C5BC8D6" w:rsidR="00E5472D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FAD7F3D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C0D566F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AE6146F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D69D39D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AB85B18" w:rsidR="00E5472D" w:rsidRDefault="009A338B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684AF6E" w:rsidR="007278ED" w:rsidRDefault="009A338B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5497FFE2" w14:textId="31E92822" w:rsidR="007278E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0CDAD22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91998B1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803B44C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B84EFF3" w:rsidR="007278ED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370601E" w:rsidR="007278ED" w:rsidRDefault="009A338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D92C9C4" w:rsidR="007278ED" w:rsidRDefault="009A338B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480B4965" w14:textId="35D45EFA" w:rsidR="007278ED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4CCD36C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7BC7D6F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67D8B25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3BCCBF7" w:rsidR="007278E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CF42B8" w:rsidR="007278ED" w:rsidRDefault="009A338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5021964" w:rsidR="00E5472D" w:rsidRDefault="009A338B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7CF68DF8" w14:textId="67006E73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F3AF862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9AAE9C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F783E29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1DA9BFC" w:rsidR="00E5472D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C4CF5BE" w:rsidR="00E5472D" w:rsidRDefault="009A338B" w:rsidP="00B76E8A">
            <w:pPr>
              <w:contextualSpacing/>
              <w:jc w:val="center"/>
            </w:pPr>
            <w:r>
              <w:t>1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098626EE" w:rsidR="005462DE" w:rsidRDefault="009A338B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5" w:type="dxa"/>
          </w:tcPr>
          <w:p w14:paraId="61EE285B" w14:textId="090EFB0F" w:rsidR="005462DE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8F10F7" w14:textId="1AA77B3C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8A8867" w14:textId="05111223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9FCBDC" w14:textId="1CC8FA64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C74E4" w14:textId="10FA08DB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FD0A9E" w14:textId="213FFBED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4F09082" w14:textId="77777777" w:rsidTr="004D2D2A">
        <w:tc>
          <w:tcPr>
            <w:tcW w:w="2055" w:type="dxa"/>
          </w:tcPr>
          <w:p w14:paraId="7125BF83" w14:textId="578F82BA" w:rsidR="005462DE" w:rsidRDefault="009A338B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5030EE8A" w14:textId="369742B6" w:rsidR="005462DE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3BF7FB" w14:textId="3390E10A" w:rsidR="005462DE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A5157A" w14:textId="6127001D" w:rsidR="005462DE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35B321" w14:textId="10821D42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25B79C" w14:textId="74D05980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1B7AE" w14:textId="2B53B505" w:rsidR="005462DE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6FB26E0" w:rsidR="00B646CB" w:rsidRDefault="009A338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292DA88D" w:rsidR="00B646CB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000D738" w:rsidR="00B646CB" w:rsidRDefault="009A33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6231B0C" w:rsidR="00B646CB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5323749" w:rsidR="00B646CB" w:rsidRDefault="009A33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7912EE9" w:rsidR="00B646CB" w:rsidRDefault="009A338B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6BE196BB" w:rsidR="002B1F74" w:rsidRDefault="009A338B" w:rsidP="004D064A">
      <w:pPr>
        <w:contextualSpacing/>
      </w:pPr>
      <w:r>
        <w:t>Masotti 1.0IP 4H 3ER 0BB 2K</w:t>
      </w:r>
    </w:p>
    <w:p w14:paraId="416A6FC8" w14:textId="795DE526" w:rsidR="009A338B" w:rsidRDefault="009A338B" w:rsidP="004D064A">
      <w:pPr>
        <w:contextualSpacing/>
      </w:pPr>
      <w:r>
        <w:t>MacPhee 3.0IP 6H 0ER 0BB 5K</w:t>
      </w:r>
    </w:p>
    <w:p w14:paraId="131591AC" w14:textId="0A3224B5" w:rsidR="00A51CC3" w:rsidRPr="00DB2205" w:rsidRDefault="009A338B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FFDAEA7" w:rsidR="00A51CC3" w:rsidRDefault="009A338B" w:rsidP="00B76E8A">
            <w:pPr>
              <w:contextualSpacing/>
              <w:jc w:val="center"/>
            </w:pPr>
            <w:r>
              <w:t>Getz</w:t>
            </w:r>
          </w:p>
        </w:tc>
        <w:tc>
          <w:tcPr>
            <w:tcW w:w="2056" w:type="dxa"/>
          </w:tcPr>
          <w:p w14:paraId="76DA5048" w14:textId="393AA1CE" w:rsidR="00A51CC3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F40B3E1" w:rsidR="00A51CC3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15EA23A" w:rsidR="00A51CC3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5884634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539794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0B48327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3926CAF" w:rsidR="00A51CC3" w:rsidRDefault="009A338B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2F750718" w14:textId="2570D207" w:rsidR="00A51CC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CFC5C02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8139C8E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DCF56B4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A195BB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3D08610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21C7BD6" w:rsidR="00A51CC3" w:rsidRDefault="009A338B" w:rsidP="00B76E8A">
            <w:pPr>
              <w:contextualSpacing/>
              <w:jc w:val="center"/>
            </w:pPr>
            <w:r>
              <w:t>VanSchoyck</w:t>
            </w:r>
          </w:p>
        </w:tc>
        <w:tc>
          <w:tcPr>
            <w:tcW w:w="2056" w:type="dxa"/>
          </w:tcPr>
          <w:p w14:paraId="631D514A" w14:textId="699ED681" w:rsidR="00A51CC3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DA1CA8A" w:rsidR="00A51CC3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AF01A02" w:rsidR="00A51CC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62097DB" w:rsidR="00A51CC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01A4442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8AC00F3" w:rsidR="00A51CC3" w:rsidRDefault="009A338B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2CCE68E" w:rsidR="00A51CC3" w:rsidRDefault="009A338B" w:rsidP="00B76E8A">
            <w:pPr>
              <w:contextualSpacing/>
              <w:jc w:val="center"/>
            </w:pPr>
            <w:r>
              <w:t>Valenzuela</w:t>
            </w:r>
          </w:p>
        </w:tc>
        <w:tc>
          <w:tcPr>
            <w:tcW w:w="2056" w:type="dxa"/>
          </w:tcPr>
          <w:p w14:paraId="0740D89E" w14:textId="0E19EC1B" w:rsidR="00A51CC3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409A91E" w:rsidR="00A51CC3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714B684" w:rsidR="00A51CC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F5939C3" w:rsidR="00A51CC3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213D2AE6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73DC82B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B0A4E3F" w:rsidR="00A51CC3" w:rsidRDefault="009A338B" w:rsidP="00B76E8A">
            <w:pPr>
              <w:contextualSpacing/>
              <w:jc w:val="center"/>
            </w:pPr>
            <w:r>
              <w:t>Pridham</w:t>
            </w:r>
          </w:p>
        </w:tc>
        <w:tc>
          <w:tcPr>
            <w:tcW w:w="2056" w:type="dxa"/>
          </w:tcPr>
          <w:p w14:paraId="28BE5BDD" w14:textId="0E48FEF0" w:rsidR="00A51CC3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30D8E1C" w:rsidR="00A51CC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11103CF" w:rsidR="00A51CC3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AF085C0" w:rsidR="00A51CC3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3C1EF46E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B7E0CA6" w:rsidR="00A51CC3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DA1D3D8" w:rsidR="007E71BC" w:rsidRDefault="009A338B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7F16E9DB" w14:textId="7CA5949B" w:rsidR="007E71BC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0A373E7" w:rsidR="007E71BC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419FE6F" w:rsidR="007E71BC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407E9ED" w:rsidR="007E71BC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F86DCFC" w:rsidR="007E71BC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34F8153" w:rsidR="007E71BC" w:rsidRDefault="009A33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9AED8E7" w:rsidR="00C04906" w:rsidRDefault="009A338B" w:rsidP="00B76E8A">
            <w:pPr>
              <w:contextualSpacing/>
              <w:jc w:val="center"/>
            </w:pPr>
            <w:r>
              <w:t>Li Borger</w:t>
            </w:r>
          </w:p>
        </w:tc>
        <w:tc>
          <w:tcPr>
            <w:tcW w:w="2056" w:type="dxa"/>
          </w:tcPr>
          <w:p w14:paraId="03628282" w14:textId="6C8471A8" w:rsidR="00C04906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D1A40D2" w:rsidR="00C04906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5BCBCFEF" w:rsidR="00C04906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3FF10DE" w:rsidR="00C04906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23A87AE" w:rsidR="00C04906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03BE2A8" w:rsidR="00C04906" w:rsidRDefault="009A338B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A5BA1F7" w:rsidR="006D1E54" w:rsidRDefault="009A338B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7932D979" w14:textId="1CE1A1ED" w:rsidR="006D1E54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45C5700" w:rsidR="006D1E54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52B05400" w:rsidR="006D1E54" w:rsidRDefault="009A33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1F585DB3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52A19DA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3F252CD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269417E" w:rsidR="006D1E54" w:rsidRDefault="009A338B" w:rsidP="00B76E8A">
            <w:pPr>
              <w:contextualSpacing/>
              <w:jc w:val="center"/>
            </w:pPr>
            <w:r>
              <w:t>A Borger</w:t>
            </w:r>
          </w:p>
        </w:tc>
        <w:tc>
          <w:tcPr>
            <w:tcW w:w="2056" w:type="dxa"/>
          </w:tcPr>
          <w:p w14:paraId="06563930" w14:textId="70D275F3" w:rsidR="006D1E54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12006459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A8C6F30" w:rsidR="006D1E54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02F832CE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02E8893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B90FFC0" w:rsidR="006D1E54" w:rsidRDefault="009A338B" w:rsidP="00B76E8A">
            <w:pPr>
              <w:contextualSpacing/>
              <w:jc w:val="center"/>
            </w:pPr>
            <w:r>
              <w:t>0</w:t>
            </w:r>
          </w:p>
        </w:tc>
      </w:tr>
      <w:tr w:rsidR="00152A7A" w14:paraId="5478124E" w14:textId="77777777" w:rsidTr="00474CC5">
        <w:tc>
          <w:tcPr>
            <w:tcW w:w="2054" w:type="dxa"/>
          </w:tcPr>
          <w:p w14:paraId="60A82AAC" w14:textId="1F8AB5F7" w:rsidR="00152A7A" w:rsidRDefault="009A338B" w:rsidP="00B76E8A">
            <w:pPr>
              <w:contextualSpacing/>
              <w:jc w:val="center"/>
            </w:pPr>
            <w:r>
              <w:t>Frable</w:t>
            </w:r>
          </w:p>
        </w:tc>
        <w:tc>
          <w:tcPr>
            <w:tcW w:w="2056" w:type="dxa"/>
          </w:tcPr>
          <w:p w14:paraId="2E79F7C1" w14:textId="175552B5" w:rsidR="00152A7A" w:rsidRDefault="009A33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2276D7" w14:textId="62BC6BB2" w:rsidR="00152A7A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35D3C5" w14:textId="4CCA71F9" w:rsidR="00152A7A" w:rsidRDefault="009A33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0A1937" w14:textId="000F57B7" w:rsidR="00152A7A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761524" w14:textId="3338369D" w:rsidR="00152A7A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15EED4" w14:textId="5C0AC70D" w:rsidR="00152A7A" w:rsidRDefault="009A338B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CF055F7" w:rsidR="00580785" w:rsidRDefault="009A338B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01867FA0" w:rsidR="00580785" w:rsidRDefault="009A338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40BCD6CA" w:rsidR="00580785" w:rsidRDefault="009A338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474424CC" w:rsidR="00580785" w:rsidRDefault="009A338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0966708B" w:rsidR="00580785" w:rsidRDefault="009A33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0037F7C6" w:rsidR="00580785" w:rsidRDefault="009A338B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C8F1D9" w14:textId="6CE58425" w:rsidR="00553CB6" w:rsidRDefault="009A338B" w:rsidP="00BD7D55">
      <w:pPr>
        <w:contextualSpacing/>
      </w:pPr>
      <w:r>
        <w:t>Getz 3.2IP 2H 1ER 1BB 9K</w:t>
      </w:r>
    </w:p>
    <w:p w14:paraId="20CAC7A7" w14:textId="13D79403" w:rsidR="009A338B" w:rsidRDefault="009A338B" w:rsidP="00BD7D55">
      <w:pPr>
        <w:contextualSpacing/>
      </w:pPr>
      <w:r>
        <w:t>Abbatiello 1.1IP 2H 2ER 4BB 2K</w:t>
      </w:r>
    </w:p>
    <w:p w14:paraId="163BCC5D" w14:textId="77777777" w:rsidR="009A338B" w:rsidRDefault="009A338B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0662FA4A" w14:textId="1ED71DA7" w:rsidR="0038081A" w:rsidRDefault="009A338B" w:rsidP="009A338B">
      <w:pPr>
        <w:contextualSpacing/>
      </w:pPr>
      <w:r>
        <w:rPr>
          <w:b/>
          <w:bCs/>
        </w:rPr>
        <w:t xml:space="preserve">Bot 1 – </w:t>
      </w:r>
      <w:r>
        <w:t xml:space="preserve">Valenzuela singles to center, Getz scores; Pridham grounds out 4-3, VanSchoyck scores; Valenzuela scores on wild pitch; Knapp reaches on E9, L Borger scores; </w:t>
      </w:r>
    </w:p>
    <w:p w14:paraId="3FA58697" w14:textId="0CF86CC5" w:rsidR="009A338B" w:rsidRDefault="009A338B" w:rsidP="009A338B">
      <w:pPr>
        <w:contextualSpacing/>
      </w:pPr>
      <w:r>
        <w:rPr>
          <w:b/>
          <w:bCs/>
        </w:rPr>
        <w:t xml:space="preserve">Bot 2 – </w:t>
      </w:r>
      <w:r>
        <w:t>Valenzuela sac fly to left, Altemose scores; Pridham reaches on E9, Getz scores</w:t>
      </w:r>
    </w:p>
    <w:p w14:paraId="667C117F" w14:textId="39FD1253" w:rsidR="009A338B" w:rsidRDefault="009A338B" w:rsidP="009A338B">
      <w:pPr>
        <w:contextualSpacing/>
      </w:pPr>
      <w:r>
        <w:rPr>
          <w:b/>
          <w:bCs/>
        </w:rPr>
        <w:t xml:space="preserve">Top 3 – </w:t>
      </w:r>
      <w:r>
        <w:t>Evans HR to right</w:t>
      </w:r>
    </w:p>
    <w:p w14:paraId="476552C6" w14:textId="1BFA6389" w:rsidR="009A338B" w:rsidRDefault="009A338B" w:rsidP="009A338B">
      <w:pPr>
        <w:contextualSpacing/>
      </w:pPr>
      <w:r>
        <w:rPr>
          <w:b/>
          <w:bCs/>
        </w:rPr>
        <w:t xml:space="preserve">Bot 3 – </w:t>
      </w:r>
      <w:r>
        <w:t>Getz reaches on E3, L Borger scores; VanSchyock reaches on dropped 3</w:t>
      </w:r>
      <w:r w:rsidRPr="009A338B">
        <w:rPr>
          <w:vertAlign w:val="superscript"/>
        </w:rPr>
        <w:t>rd</w:t>
      </w:r>
      <w:r>
        <w:t xml:space="preserve"> strike, Knapp scores; Valenzuela reaches on E5, Getz and VanSchyock score; Pridham HR to left, Valenzuela scores</w:t>
      </w:r>
    </w:p>
    <w:p w14:paraId="185F411C" w14:textId="5A4C59D5" w:rsidR="009A338B" w:rsidRDefault="009A338B" w:rsidP="009A338B">
      <w:pPr>
        <w:contextualSpacing/>
      </w:pPr>
      <w:r>
        <w:rPr>
          <w:b/>
          <w:bCs/>
        </w:rPr>
        <w:t xml:space="preserve">Bot 4 – </w:t>
      </w:r>
      <w:r>
        <w:t>Knapp scores on passed ball</w:t>
      </w:r>
    </w:p>
    <w:p w14:paraId="4AA5235C" w14:textId="423AED3D" w:rsidR="009A338B" w:rsidRPr="009A338B" w:rsidRDefault="009A338B" w:rsidP="009A338B">
      <w:pPr>
        <w:contextualSpacing/>
      </w:pPr>
      <w:r>
        <w:rPr>
          <w:b/>
          <w:bCs/>
        </w:rPr>
        <w:t xml:space="preserve">Top 5 </w:t>
      </w:r>
      <w:r w:rsidR="00080422">
        <w:rPr>
          <w:b/>
          <w:bCs/>
        </w:rPr>
        <w:t>–</w:t>
      </w:r>
      <w:r>
        <w:rPr>
          <w:b/>
          <w:bCs/>
        </w:rPr>
        <w:t xml:space="preserve"> </w:t>
      </w:r>
      <w:r w:rsidR="00080422">
        <w:t>Covino walks, Rodriguez scores; Rider singles to right, Evans scores</w:t>
      </w:r>
    </w:p>
    <w:p w14:paraId="69193DEE" w14:textId="77777777" w:rsidR="00277225" w:rsidRPr="00277225" w:rsidRDefault="00277225" w:rsidP="00BD7D55">
      <w:pPr>
        <w:contextualSpacing/>
      </w:pPr>
    </w:p>
    <w:sectPr w:rsidR="00277225" w:rsidRPr="0027722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6CC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14288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1591</cp:revision>
  <dcterms:created xsi:type="dcterms:W3CDTF">2024-03-14T15:43:00Z</dcterms:created>
  <dcterms:modified xsi:type="dcterms:W3CDTF">2025-04-10T15:36:00Z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