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5A746C61" w:rsidR="007A300B" w:rsidRDefault="00E56AE6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5CA69F2D" w:rsidR="007A300B" w:rsidRDefault="00E56A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FA43355" w:rsidR="007A300B" w:rsidRDefault="00E56AE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57214AF0" w14:textId="7AF813CB" w:rsidR="007A300B" w:rsidRDefault="00E56A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A6AD440" w:rsidR="007A300B" w:rsidRDefault="00E56AE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3F4DA5EF" w:rsidR="007A300B" w:rsidRDefault="00E56A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15B7CFA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3547513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BFDADC8" w:rsidR="007A300B" w:rsidRDefault="00E56A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193569BD" w:rsidR="007A300B" w:rsidRDefault="00E56AE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24903E81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0AABC5E3" w:rsidR="007A300B" w:rsidRDefault="00E56AE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2E26D7EE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128630C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B06D936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B64269D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DAAB89A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EA0C435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0E4AAF0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95DB8A8" w:rsidR="007A300B" w:rsidRDefault="00E56A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4241695" w:rsidR="007A300B" w:rsidRDefault="00E56A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04B82F8" w:rsidR="007A300B" w:rsidRDefault="00E56AE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3849CB" w:rsidR="00666011" w:rsidRPr="00666011" w:rsidRDefault="00E56AE6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B843435" w:rsidR="00E5472D" w:rsidRDefault="00241A1D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6473848E" w14:textId="6FF86C81" w:rsidR="00E5472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7C4EFE5" w:rsidR="00E5472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5EB2106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6BF8C65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24FFACC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1D3FB62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73D6952" w:rsidR="00F67BB0" w:rsidRDefault="00241A1D" w:rsidP="00F67BB0">
            <w:pPr>
              <w:contextualSpacing/>
              <w:jc w:val="center"/>
            </w:pPr>
            <w:r>
              <w:t>Hedrick</w:t>
            </w:r>
          </w:p>
        </w:tc>
        <w:tc>
          <w:tcPr>
            <w:tcW w:w="2055" w:type="dxa"/>
          </w:tcPr>
          <w:p w14:paraId="56DE5FBA" w14:textId="00C9B9E4" w:rsidR="005B2094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0BD2386" w:rsidR="005B2094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C91EC6" w:rsidR="005B209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17B2380" w:rsidR="005B209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9D0978E" w:rsidR="005B2094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4575705" w:rsidR="005B2094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E8A4EF4" w:rsidR="00E5472D" w:rsidRDefault="00241A1D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4759E797" w14:textId="266CC95B" w:rsidR="00E5472D" w:rsidRDefault="00241A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F81C5BA" w:rsidR="00E5472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928A189" w:rsidR="00E5472D" w:rsidRDefault="00241A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67BBCBDF" w:rsidR="00E5472D" w:rsidRDefault="00241A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66992607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70248D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03086B8" w:rsidR="009A71B3" w:rsidRDefault="00241A1D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45D23FB3" w14:textId="5EAE5D3F" w:rsidR="009A71B3" w:rsidRDefault="00241A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8D89532" w:rsidR="009A71B3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8D9D52F" w:rsidR="009A71B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423A3D9" w:rsidR="009A71B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F8C3FD4" w:rsidR="009A71B3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555DB55" w:rsidR="009A71B3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C996770" w:rsidR="00E5472D" w:rsidRDefault="00241A1D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A917B77" w14:textId="79BB6238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8BA6CB7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E5CAD76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00F2F67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C02A86E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BCE904D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AAAD61F" w:rsidR="007278ED" w:rsidRDefault="00241A1D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5497FFE2" w14:textId="266B1D55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C0203A8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D97CBC7" w:rsidR="007278E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25E3B0E" w:rsidR="007278E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C4EB929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6495560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A3E039B" w:rsidR="007278ED" w:rsidRDefault="00241A1D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80B4965" w14:textId="70D99050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FE13DCC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FAFABF9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B59D97D" w:rsidR="007278E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C67FFD2" w:rsidR="007278E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44D4424" w:rsidR="007278ED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1FF0A51" w:rsidR="00E5472D" w:rsidRDefault="00241A1D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CF68DF8" w14:textId="2A6DE479" w:rsidR="00E5472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7E6A95A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C882B4D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867F471" w:rsidR="00E5472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BBA105B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6DA712F" w:rsidR="00E5472D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023CEB99" w:rsidR="005462DE" w:rsidRDefault="00241A1D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61EE285B" w14:textId="4EF56B3F" w:rsidR="005462DE" w:rsidRDefault="00241A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88F10F7" w14:textId="4697031A" w:rsidR="005462DE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8A8867" w14:textId="13D3BA3F" w:rsidR="005462DE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9FCBDC" w14:textId="6351DC5A" w:rsidR="005462DE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5C74E4" w14:textId="6D83F848" w:rsidR="005462DE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FD0A9E" w14:textId="6A295AEE" w:rsidR="005462DE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6AE6" w14:paraId="037897DE" w14:textId="77777777" w:rsidTr="004D2D2A">
        <w:tc>
          <w:tcPr>
            <w:tcW w:w="2055" w:type="dxa"/>
          </w:tcPr>
          <w:p w14:paraId="5EA97106" w14:textId="4EBF82EC" w:rsidR="00E56AE6" w:rsidRDefault="00241A1D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561CA2C" w14:textId="240E78D8" w:rsidR="00E56AE6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95CF67" w14:textId="5A3EB987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427EF5" w14:textId="33605FB0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D3CFE" w14:textId="1343AF25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E9BAC3" w14:textId="26A2C781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E8031" w14:textId="4DCC6805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6AE6" w14:paraId="60644089" w14:textId="77777777" w:rsidTr="004D2D2A">
        <w:tc>
          <w:tcPr>
            <w:tcW w:w="2055" w:type="dxa"/>
          </w:tcPr>
          <w:p w14:paraId="56302473" w14:textId="3D748B92" w:rsidR="00E56AE6" w:rsidRDefault="00241A1D" w:rsidP="00B76E8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5" w:type="dxa"/>
          </w:tcPr>
          <w:p w14:paraId="0FF32593" w14:textId="3B1B22BA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F52B0D" w14:textId="1B100660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8189D5" w14:textId="50D14B52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9190D0" w14:textId="08435658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6D4CA2" w14:textId="1A54215F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21D139" w14:textId="28910438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E56AE6" w14:paraId="2B365543" w14:textId="77777777" w:rsidTr="004D2D2A">
        <w:tc>
          <w:tcPr>
            <w:tcW w:w="2055" w:type="dxa"/>
          </w:tcPr>
          <w:p w14:paraId="430B3C46" w14:textId="4FC650EC" w:rsidR="00E56AE6" w:rsidRDefault="00241A1D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211428BE" w14:textId="061B5297" w:rsidR="00E56AE6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6BB64D" w14:textId="613C3110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3D6111" w14:textId="5D331438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C1B2BF" w14:textId="0B9B8748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F346F8" w14:textId="68A18DF3" w:rsidR="00E56AE6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F65C0D" w14:textId="18CF9758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E56AE6" w14:paraId="355CB738" w14:textId="77777777" w:rsidTr="004D2D2A">
        <w:tc>
          <w:tcPr>
            <w:tcW w:w="2055" w:type="dxa"/>
          </w:tcPr>
          <w:p w14:paraId="2FBD780B" w14:textId="60056641" w:rsidR="00E56AE6" w:rsidRDefault="00241A1D" w:rsidP="00B76E8A">
            <w:pPr>
              <w:contextualSpacing/>
              <w:jc w:val="center"/>
            </w:pPr>
            <w:r>
              <w:t>Ravelo</w:t>
            </w:r>
          </w:p>
        </w:tc>
        <w:tc>
          <w:tcPr>
            <w:tcW w:w="2055" w:type="dxa"/>
          </w:tcPr>
          <w:p w14:paraId="12B2F944" w14:textId="4A30A8F9" w:rsidR="00E56AE6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11732D" w14:textId="47CF3EBC" w:rsidR="00E56AE6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7C7E81" w14:textId="74A689CF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0E1021" w14:textId="3401D066" w:rsidR="00E56AE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8D7FCE" w14:textId="44A498D2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6CD60E" w14:textId="798779DE" w:rsidR="00E56AE6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241A1D" w14:paraId="5283614E" w14:textId="77777777" w:rsidTr="004D2D2A">
        <w:tc>
          <w:tcPr>
            <w:tcW w:w="2055" w:type="dxa"/>
          </w:tcPr>
          <w:p w14:paraId="11A37135" w14:textId="5CF011A4" w:rsidR="00241A1D" w:rsidRDefault="00241A1D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463AB88C" w14:textId="00E1A1C4" w:rsidR="00241A1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C6B8D6" w14:textId="6B077FDE" w:rsidR="00241A1D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ADCBC0" w14:textId="19C1532D" w:rsidR="00241A1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6E4EB3" w14:textId="28A0972D" w:rsidR="00241A1D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CE33F3" w14:textId="33D46B2C" w:rsidR="00241A1D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AB9BC4" w14:textId="772037F2" w:rsidR="00241A1D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3EA6425" w:rsidR="00B646CB" w:rsidRDefault="00241A1D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1F9DD850" w:rsidR="00B646CB" w:rsidRDefault="00241A1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30463FB7" w:rsidR="00B646CB" w:rsidRDefault="00241A1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4553919F" w:rsidR="00B646CB" w:rsidRDefault="00241A1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3B49DB09" w:rsidR="00B646CB" w:rsidRDefault="00241A1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04E48D6C" w:rsidR="00B646CB" w:rsidRDefault="00241A1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56DCD7C6" w:rsidR="002B1F74" w:rsidRDefault="00241A1D" w:rsidP="004D064A">
      <w:pPr>
        <w:contextualSpacing/>
      </w:pPr>
      <w:r>
        <w:t>Boyles 4.0IP 1H 0ER 0BB 5K</w:t>
      </w:r>
    </w:p>
    <w:p w14:paraId="131591AC" w14:textId="09CFCCE9" w:rsidR="00A51CC3" w:rsidRPr="00DB2205" w:rsidRDefault="00E56AE6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C47224E" w:rsidR="00A51CC3" w:rsidRDefault="00241A1D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76DA5048" w14:textId="118694D2" w:rsidR="00A51CC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141327E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2858363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929A53B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1502E6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FB03CE1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1AE7360" w:rsidR="00A51CC3" w:rsidRDefault="00241A1D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2F750718" w14:textId="188C7863" w:rsidR="00A51CC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136711C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60840C2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A1F149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668F3E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3896B25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37CA22A" w:rsidR="00A51CC3" w:rsidRDefault="00241A1D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31D514A" w14:textId="47D2A9ED" w:rsidR="00A51CC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AB98E80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079580A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D2E279C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1767004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25F2114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B335C76" w:rsidR="00A51CC3" w:rsidRDefault="00241A1D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0740D89E" w14:textId="17529991" w:rsidR="00A51CC3" w:rsidRDefault="00241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72A64A7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7070F91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2188C16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7E28A61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7842F54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EB47164" w:rsidR="00A51CC3" w:rsidRDefault="00241A1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28BE5BDD" w14:textId="36CBC8C7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FDF2CBA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754925F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0DD770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6B52ACC" w:rsidR="00A51CC3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336562F" w:rsidR="00A51CC3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C6C0F24" w:rsidR="007E71BC" w:rsidRDefault="00241A1D" w:rsidP="00B76E8A">
            <w:pPr>
              <w:contextualSpacing/>
              <w:jc w:val="center"/>
            </w:pPr>
            <w:r>
              <w:t>Velasquez</w:t>
            </w:r>
          </w:p>
        </w:tc>
        <w:tc>
          <w:tcPr>
            <w:tcW w:w="2056" w:type="dxa"/>
          </w:tcPr>
          <w:p w14:paraId="7F16E9DB" w14:textId="1EEF560C" w:rsidR="007E71BC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CA24D31" w:rsidR="007E71BC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FEC3F90" w:rsidR="007E71BC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FF74AAF" w:rsidR="007E71BC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54ABC6C" w:rsidR="007E71BC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C714B51" w:rsidR="007E71BC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4EDBBF8" w:rsidR="00C04906" w:rsidRDefault="00241A1D" w:rsidP="00B76E8A">
            <w:pPr>
              <w:contextualSpacing/>
              <w:jc w:val="center"/>
            </w:pPr>
            <w:r>
              <w:t>S Rodriguez</w:t>
            </w:r>
          </w:p>
        </w:tc>
        <w:tc>
          <w:tcPr>
            <w:tcW w:w="2056" w:type="dxa"/>
          </w:tcPr>
          <w:p w14:paraId="03628282" w14:textId="5DC420AB" w:rsidR="00C04906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D0E9260" w:rsidR="00C0490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6E3B57" w:rsidR="00C0490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6916BB6" w:rsidR="00C0490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37726E" w:rsidR="00C04906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8FC8882" w:rsidR="00C04906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D98CCA4" w:rsidR="006D1E54" w:rsidRDefault="00241A1D" w:rsidP="00B76E8A">
            <w:pPr>
              <w:contextualSpacing/>
              <w:jc w:val="center"/>
            </w:pPr>
            <w:r>
              <w:t>Escobar-Santos</w:t>
            </w:r>
          </w:p>
        </w:tc>
        <w:tc>
          <w:tcPr>
            <w:tcW w:w="2056" w:type="dxa"/>
          </w:tcPr>
          <w:p w14:paraId="7932D979" w14:textId="5391D566" w:rsidR="006D1E54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506906C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F4095E0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128300C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3B749DA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483AF24" w:rsidR="006D1E54" w:rsidRDefault="00241A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27D3FF18" w:rsidR="006D1E54" w:rsidRDefault="00241A1D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06563930" w14:textId="69848EB7" w:rsidR="006D1E54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1F0A394B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6427196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0F27284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BFD93A1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CCE7888" w:rsidR="006D1E54" w:rsidRDefault="00241A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30392C8" w:rsidR="00580785" w:rsidRDefault="00241A1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3873CC34" w:rsidR="00580785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808C648" w:rsidR="00580785" w:rsidRDefault="00241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6FF7126C" w:rsidR="00580785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0521BBAB" w:rsidR="00580785" w:rsidRDefault="00241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B687F35" w:rsidR="00580785" w:rsidRDefault="00241A1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C8F1D9" w14:textId="49AE1C3D" w:rsidR="00553CB6" w:rsidRDefault="00241A1D" w:rsidP="00BD7D55">
      <w:pPr>
        <w:contextualSpacing/>
      </w:pPr>
      <w:r>
        <w:t>Paulino 1.1IP 6H 7ER 4BB 1K</w:t>
      </w:r>
    </w:p>
    <w:p w14:paraId="397BD041" w14:textId="0816066D" w:rsidR="00E56AE6" w:rsidRDefault="00241A1D" w:rsidP="00BD7D55">
      <w:pPr>
        <w:contextualSpacing/>
      </w:pPr>
      <w:r>
        <w:lastRenderedPageBreak/>
        <w:t>A Rodriguez 2.2IP 8H 3ER 4BB 2K</w:t>
      </w:r>
    </w:p>
    <w:p w14:paraId="163BCC5D" w14:textId="77777777" w:rsidR="009A338B" w:rsidRDefault="009A338B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19032D15" w14:textId="687E41A9" w:rsidR="00E4163E" w:rsidRDefault="00085487" w:rsidP="00E56AE6">
      <w:pPr>
        <w:contextualSpacing/>
      </w:pPr>
      <w:r>
        <w:rPr>
          <w:b/>
          <w:bCs/>
        </w:rPr>
        <w:t xml:space="preserve">Top 1 – </w:t>
      </w:r>
      <w:r w:rsidR="005B440A">
        <w:t>Boyles singles to right, Eagle scores; Warner doubles to left, Payne scores</w:t>
      </w:r>
    </w:p>
    <w:p w14:paraId="63EB2404" w14:textId="4BA20520" w:rsidR="005B440A" w:rsidRDefault="005B440A" w:rsidP="00E56AE6">
      <w:pPr>
        <w:contextualSpacing/>
      </w:pPr>
      <w:r>
        <w:rPr>
          <w:b/>
          <w:bCs/>
        </w:rPr>
        <w:t xml:space="preserve">Top 2 – </w:t>
      </w:r>
      <w:r>
        <w:t>Ruiz-Ravelo reaches on E4, Turner scores; Ruiz-Ravelo scores on wild pitch; O’Brien singles to right, Eagle scores; Moyer singles to left, Payne and O’Brien score; Dinnini sac fly to center, Warner scores; L Dinnini doubles to left, Moyer scores; L Dinnini scores on wild pitch; Ruiz-Ravelo HR to center</w:t>
      </w:r>
    </w:p>
    <w:p w14:paraId="4BAA10DB" w14:textId="466C2FA6" w:rsidR="005B440A" w:rsidRDefault="005B440A" w:rsidP="00E56AE6">
      <w:pPr>
        <w:contextualSpacing/>
      </w:pPr>
      <w:r>
        <w:rPr>
          <w:b/>
          <w:bCs/>
        </w:rPr>
        <w:t xml:space="preserve">Top 3 – </w:t>
      </w:r>
      <w:r>
        <w:t>Webb singles to short, A Dinnini scores on E6; Harville-Ewing walks, Webb scores</w:t>
      </w:r>
    </w:p>
    <w:p w14:paraId="4DB8E296" w14:textId="36935476" w:rsidR="005B440A" w:rsidRPr="005B440A" w:rsidRDefault="005B440A" w:rsidP="00E56AE6">
      <w:pPr>
        <w:contextualSpacing/>
      </w:pPr>
      <w:r>
        <w:rPr>
          <w:b/>
          <w:bCs/>
        </w:rPr>
        <w:t xml:space="preserve">Top 4 – </w:t>
      </w:r>
      <w:r>
        <w:t>O’Brien triples to center, Hedrick scores; Boyles doubles to right, O’Brien scores; Turner doubles to left, Boyles scores; Webb hit by pitch, Gibbons scores; Payne reaches on E6, A Dinnini scores; O’Brien singles to left, Harville-Ewing scores</w:t>
      </w:r>
    </w:p>
    <w:p w14:paraId="3B657C3F" w14:textId="1B602536" w:rsidR="00E4407F" w:rsidRPr="00E4407F" w:rsidRDefault="00E4407F" w:rsidP="00BD7D55">
      <w:pPr>
        <w:contextualSpacing/>
      </w:pPr>
    </w:p>
    <w:sectPr w:rsidR="00E4407F" w:rsidRPr="00E4407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14489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1607</cp:revision>
  <dcterms:created xsi:type="dcterms:W3CDTF">2024-03-14T15:43:00Z</dcterms:created>
  <dcterms:modified xsi:type="dcterms:W3CDTF">2025-04-10T19:07:00Z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