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5279F1DD" w:rsidR="007A300B" w:rsidRDefault="002C61D6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5C6096DF" w:rsidR="007A300B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E2E62C0" w:rsidR="007A300B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33E3A713" w:rsidR="007A300B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2D749225" w:rsidR="007A300B" w:rsidRDefault="002C61D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585A42BE" w:rsidR="007A300B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5E0268C7" w:rsidR="007A300B" w:rsidRDefault="002C61D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F9F50B1" w14:textId="7EC07830" w:rsidR="007A300B" w:rsidRDefault="008E79B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A73CE7D" w:rsidR="007A300B" w:rsidRDefault="002C61D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16F3E1EB" w:rsidR="007A300B" w:rsidRDefault="002C61D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0C796405" w:rsidR="007A300B" w:rsidRDefault="002C61D6" w:rsidP="00B76E8A">
            <w:pPr>
              <w:contextualSpacing/>
              <w:jc w:val="center"/>
            </w:pPr>
            <w:r>
              <w:t>3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7422344F" w:rsidR="007A300B" w:rsidRDefault="002C61D6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770A7911" w:rsidR="007A300B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36624BA5" w:rsidR="007A300B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24C5591" w:rsidR="007A300B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A07F544" w:rsidR="007A300B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9C91D68" w:rsidR="007A300B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C62D97B" w:rsidR="007A300B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2983FBB2" w:rsidR="007A300B" w:rsidRDefault="008E79B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5B76713" w:rsidR="007A300B" w:rsidRDefault="002C61D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63E12AB6" w:rsidR="007A300B" w:rsidRDefault="002C61D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6CAED437" w:rsidR="007A300B" w:rsidRDefault="002C61D6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54B7FDE" w:rsidR="00666011" w:rsidRPr="00666011" w:rsidRDefault="002C61D6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1EC5D1D" w:rsidR="00E5472D" w:rsidRDefault="002C61D6" w:rsidP="00B76E8A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6473848E" w14:textId="028EB45D" w:rsidR="00E5472D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0A06A1F" w:rsidR="00E5472D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16AFAB58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094AA65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C1C88F9" w:rsidR="00E5472D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73C4BFAF" w:rsidR="00E5472D" w:rsidRDefault="002C61D6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1A9C237" w:rsidR="00F67BB0" w:rsidRDefault="002C61D6" w:rsidP="00F67BB0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56DE5FBA" w14:textId="54E549E6" w:rsidR="005B2094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809C92E" w:rsidR="005B2094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1AC71D7" w:rsidR="005B2094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9F37B11" w:rsidR="005B2094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62FA2723" w:rsidR="005B2094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FFF5EAC" w:rsidR="005B2094" w:rsidRDefault="002C61D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5AD4D17C" w:rsidR="00E5472D" w:rsidRDefault="002C61D6" w:rsidP="00B76E8A">
            <w:pPr>
              <w:contextualSpacing/>
              <w:jc w:val="center"/>
            </w:pPr>
            <w:r>
              <w:t>Mertz</w:t>
            </w:r>
          </w:p>
        </w:tc>
        <w:tc>
          <w:tcPr>
            <w:tcW w:w="2055" w:type="dxa"/>
          </w:tcPr>
          <w:p w14:paraId="4759E797" w14:textId="0227190A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4201342E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170518C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CD1490E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16594E9" w:rsidR="00E5472D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249B4BF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EB41D3F" w:rsidR="009A71B3" w:rsidRDefault="002C61D6" w:rsidP="00B76E8A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45D23FB3" w14:textId="4E6F5A80" w:rsidR="009A71B3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6C6D90C" w:rsidR="009A71B3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20454D9" w:rsidR="009A71B3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9EB930F" w:rsidR="009A71B3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408D78A" w:rsidR="009A71B3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CAB49E4" w:rsidR="009A71B3" w:rsidRDefault="002C61D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5D014FBA" w:rsidR="00E5472D" w:rsidRDefault="002C61D6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6A917B77" w14:textId="739ADF99" w:rsidR="00E5472D" w:rsidRDefault="002C61D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45C521AB" w:rsidR="00E5472D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07613D3" w:rsidR="00E5472D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44FD5F1" w:rsidR="00E5472D" w:rsidRDefault="002C61D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73B38BC" w14:textId="62B7955F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2C9E1CB" w:rsidR="00E5472D" w:rsidRDefault="002C61D6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A603228" w:rsidR="007278ED" w:rsidRDefault="002C61D6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5497FFE2" w14:textId="2D0ED0A2" w:rsidR="007278ED" w:rsidRDefault="002C61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65998BA" w:rsidR="007278ED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0B9DA9E" w:rsidR="007278ED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CE4FD24" w:rsidR="007278ED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80B2EDE" w:rsidR="007278ED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B0B234E" w:rsidR="007278ED" w:rsidRDefault="002C61D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3E7A5E6" w:rsidR="007278ED" w:rsidRDefault="002C61D6" w:rsidP="00B76E8A">
            <w:pPr>
              <w:contextualSpacing/>
              <w:jc w:val="center"/>
            </w:pPr>
            <w:r>
              <w:t>Sheckler</w:t>
            </w:r>
          </w:p>
        </w:tc>
        <w:tc>
          <w:tcPr>
            <w:tcW w:w="2055" w:type="dxa"/>
          </w:tcPr>
          <w:p w14:paraId="480B4965" w14:textId="3FB988BF" w:rsidR="007278ED" w:rsidRDefault="002C61D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1AA08636" w:rsidR="007278ED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EC84798" w:rsidR="007278E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2D8FE75" w:rsidR="007278E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36530E5" w:rsidR="007278E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13AA5BF" w:rsidR="007278ED" w:rsidRDefault="002C61D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7F4FE93" w:rsidR="00E5472D" w:rsidRDefault="002C61D6" w:rsidP="00B76E8A">
            <w:pPr>
              <w:contextualSpacing/>
              <w:jc w:val="center"/>
            </w:pPr>
            <w:r>
              <w:t>Nothstein</w:t>
            </w:r>
          </w:p>
        </w:tc>
        <w:tc>
          <w:tcPr>
            <w:tcW w:w="2055" w:type="dxa"/>
          </w:tcPr>
          <w:p w14:paraId="7CF68DF8" w14:textId="3EE20E11" w:rsidR="00E5472D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DC7C0B1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099A44A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0C67AB0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F83FF9E" w:rsidR="00E5472D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B84CD0F" w14:textId="2A224BAE" w:rsidR="00E5472D" w:rsidRDefault="002C61D6" w:rsidP="00B76E8A">
            <w:pPr>
              <w:contextualSpacing/>
              <w:jc w:val="center"/>
            </w:pPr>
            <w:r>
              <w:t>0</w:t>
            </w:r>
          </w:p>
        </w:tc>
      </w:tr>
      <w:tr w:rsidR="005462DE" w14:paraId="708D4DA6" w14:textId="77777777" w:rsidTr="004D2D2A">
        <w:tc>
          <w:tcPr>
            <w:tcW w:w="2055" w:type="dxa"/>
          </w:tcPr>
          <w:p w14:paraId="3AA83460" w14:textId="4694B97B" w:rsidR="005462DE" w:rsidRDefault="002C61D6" w:rsidP="00B76E8A">
            <w:pPr>
              <w:contextualSpacing/>
              <w:jc w:val="center"/>
            </w:pPr>
            <w:r>
              <w:t>Quinn</w:t>
            </w:r>
          </w:p>
        </w:tc>
        <w:tc>
          <w:tcPr>
            <w:tcW w:w="2055" w:type="dxa"/>
          </w:tcPr>
          <w:p w14:paraId="61EE285B" w14:textId="5B45AFCB" w:rsidR="005462DE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88F10F7" w14:textId="177AD0B2" w:rsidR="005462DE" w:rsidRDefault="002C61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38A8867" w14:textId="1CF6573C" w:rsidR="005462DE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9FCBDC" w14:textId="2F73A4A3" w:rsidR="005462DE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5C74E4" w14:textId="7BD0131A" w:rsidR="005462DE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FD0A9E" w14:textId="73EC2222" w:rsidR="005462DE" w:rsidRDefault="002C61D6" w:rsidP="00B76E8A">
            <w:pPr>
              <w:contextualSpacing/>
              <w:jc w:val="center"/>
            </w:pPr>
            <w:r>
              <w:t>0</w:t>
            </w:r>
          </w:p>
        </w:tc>
      </w:tr>
      <w:tr w:rsidR="005462DE" w14:paraId="74F09082" w14:textId="77777777" w:rsidTr="004D2D2A">
        <w:tc>
          <w:tcPr>
            <w:tcW w:w="2055" w:type="dxa"/>
          </w:tcPr>
          <w:p w14:paraId="7125BF83" w14:textId="7094CBB3" w:rsidR="005462DE" w:rsidRDefault="002C61D6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5030EE8A" w14:textId="1649AAE8" w:rsidR="005462DE" w:rsidRDefault="002C61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3BF7FB" w14:textId="411CA59F" w:rsidR="005462DE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A5157A" w14:textId="481D3B02" w:rsidR="005462DE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335B321" w14:textId="19BF737C" w:rsidR="005462DE" w:rsidRDefault="002C61D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E25B79C" w14:textId="783DC424" w:rsidR="005462DE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01B7AE" w14:textId="66599A8B" w:rsidR="005462DE" w:rsidRDefault="002C61D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E7B3FC2" w:rsidR="00B646CB" w:rsidRDefault="002C61D6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25AF7A23" w:rsidR="00B646CB" w:rsidRDefault="002C61D6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16FA4882" w:rsidR="00B646CB" w:rsidRDefault="002C61D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3D0C3F81" w:rsidR="00B646CB" w:rsidRDefault="002C61D6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6C0B1AA5" w:rsidR="00B646CB" w:rsidRDefault="002C61D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D1B2BB3" w14:textId="7B9D5805" w:rsidR="00B646CB" w:rsidRDefault="002C61D6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54092" w14:textId="713A9AC2" w:rsidR="002B1F74" w:rsidRDefault="002C61D6" w:rsidP="004D064A">
      <w:pPr>
        <w:contextualSpacing/>
      </w:pPr>
      <w:r>
        <w:t>Nothstein 6.0IP 10H 6ER 6BB 8K</w:t>
      </w:r>
    </w:p>
    <w:p w14:paraId="131591AC" w14:textId="3E3066CB" w:rsidR="00A51CC3" w:rsidRPr="00DB2205" w:rsidRDefault="002C61D6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5DF61CF" w:rsidR="00A51CC3" w:rsidRDefault="002C61D6" w:rsidP="00B76E8A">
            <w:pPr>
              <w:contextualSpacing/>
              <w:jc w:val="center"/>
            </w:pPr>
            <w:r>
              <w:t>Schartz</w:t>
            </w:r>
          </w:p>
        </w:tc>
        <w:tc>
          <w:tcPr>
            <w:tcW w:w="2056" w:type="dxa"/>
          </w:tcPr>
          <w:p w14:paraId="76DA5048" w14:textId="436339F1" w:rsidR="00A51CC3" w:rsidRDefault="002C61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2ABBD11" w:rsidR="00A51CC3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0940DE8" w:rsidR="00A51CC3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F8F8A1F" w:rsidR="00A51CC3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A8B914A" w:rsidR="00A51CC3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FF48134" w:rsidR="00A51CC3" w:rsidRDefault="002C61D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5F91B188" w:rsidR="00A51CC3" w:rsidRDefault="002C61D6" w:rsidP="00B76E8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6" w:type="dxa"/>
          </w:tcPr>
          <w:p w14:paraId="2F750718" w14:textId="0E5D3AA8" w:rsidR="00A51CC3" w:rsidRDefault="002C61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6DF85A3" w:rsidR="00A51CC3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CECD11A" w:rsidR="00A51CC3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63A26DC8" w:rsidR="00A51CC3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FD75668" w:rsidR="00A51CC3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3E4E305" w:rsidR="00A51CC3" w:rsidRDefault="002C61D6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E9C738E" w:rsidR="00A51CC3" w:rsidRDefault="002C61D6" w:rsidP="00B76E8A">
            <w:pPr>
              <w:contextualSpacing/>
              <w:jc w:val="center"/>
            </w:pPr>
            <w:r>
              <w:t>Levins</w:t>
            </w:r>
          </w:p>
        </w:tc>
        <w:tc>
          <w:tcPr>
            <w:tcW w:w="2056" w:type="dxa"/>
          </w:tcPr>
          <w:p w14:paraId="631D514A" w14:textId="0054162F" w:rsidR="00A51CC3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09FB512" w:rsidR="00A51CC3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AF4C8EF" w:rsidR="00A51CC3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F17135B" w:rsidR="00A51CC3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8A7AC3D" w:rsidR="00A51CC3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015CECC9" w:rsidR="00A51CC3" w:rsidRDefault="002C61D6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125ADD1" w:rsidR="00A51CC3" w:rsidRDefault="002C61D6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0740D89E" w14:textId="25D10341" w:rsidR="00A51CC3" w:rsidRDefault="002C61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4A5E827" w:rsidR="00A51CC3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AB64221" w:rsidR="00A51CC3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FAC6D3C" w:rsidR="00A51CC3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A9D1422" w:rsidR="00A51CC3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3308C64" w:rsidR="00A51CC3" w:rsidRDefault="002C61D6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50232B9" w:rsidR="00A51CC3" w:rsidRDefault="002C61D6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6" w:type="dxa"/>
          </w:tcPr>
          <w:p w14:paraId="28BE5BDD" w14:textId="2BD0D50E" w:rsidR="00A51CC3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715D905" w:rsidR="00A51CC3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B6E1D1C" w:rsidR="00A51CC3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FB947B3" w:rsidR="00A51CC3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A75C9C4" w:rsidR="00A51CC3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2E01BF8" w:rsidR="00A51CC3" w:rsidRDefault="002C61D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4C83E41F" w:rsidR="007E71BC" w:rsidRDefault="002C61D6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7F16E9DB" w14:textId="16E8CC7A" w:rsidR="007E71BC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D944479" w:rsidR="007E71BC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8AE0967" w:rsidR="007E71BC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1E1DED77" w:rsidR="007E71BC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0E184C3B" w:rsidR="007E71BC" w:rsidRDefault="002C61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A9FFF74" w:rsidR="007E71BC" w:rsidRDefault="002C61D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452E2D3" w:rsidR="00C04906" w:rsidRDefault="002C61D6" w:rsidP="00B76E8A">
            <w:pPr>
              <w:contextualSpacing/>
              <w:jc w:val="center"/>
            </w:pPr>
            <w:r>
              <w:t>Costello</w:t>
            </w:r>
          </w:p>
        </w:tc>
        <w:tc>
          <w:tcPr>
            <w:tcW w:w="2056" w:type="dxa"/>
          </w:tcPr>
          <w:p w14:paraId="03628282" w14:textId="09972B58" w:rsidR="00C04906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25C6474" w:rsidR="00C04906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74CB28F" w:rsidR="00C04906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39A1D46" w:rsidR="00C04906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7898CE0" w:rsidR="00C04906" w:rsidRDefault="002C61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2CA17E76" w:rsidR="00C04906" w:rsidRDefault="002C61D6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54F3F28" w:rsidR="006D1E54" w:rsidRDefault="002C61D6" w:rsidP="00B76E8A">
            <w:pPr>
              <w:contextualSpacing/>
              <w:jc w:val="center"/>
            </w:pPr>
            <w:r>
              <w:t>Lordi</w:t>
            </w:r>
          </w:p>
        </w:tc>
        <w:tc>
          <w:tcPr>
            <w:tcW w:w="2056" w:type="dxa"/>
          </w:tcPr>
          <w:p w14:paraId="7932D979" w14:textId="7788E22B" w:rsidR="006D1E54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59AC828A" w:rsidR="006D1E54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33ADA9B" w:rsidR="006D1E54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FDD8490" w:rsidR="006D1E54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AF66A1F" w:rsidR="006D1E54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5C4E258" w:rsidR="006D1E54" w:rsidRDefault="002C61D6" w:rsidP="00B76E8A">
            <w:pPr>
              <w:contextualSpacing/>
              <w:jc w:val="center"/>
            </w:pPr>
            <w:r>
              <w:t>3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517A1305" w:rsidR="006D1E54" w:rsidRDefault="002C61D6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06563930" w14:textId="3D52B4AC" w:rsidR="006D1E54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3524D0C8" w:rsidR="006D1E54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6B296120" w:rsidR="006D1E54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42D1B59" w:rsidR="006D1E54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CE85100" w:rsidR="006D1E54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7856E5B" w:rsidR="006D1E54" w:rsidRDefault="002C61D6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F439F81" w:rsidR="00580785" w:rsidRDefault="002C61D6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3D9EE210" w:rsidR="00580785" w:rsidRDefault="002C61D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AB7605E" w14:textId="0D128309" w:rsidR="00580785" w:rsidRDefault="002C61D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32F2098A" w:rsidR="00580785" w:rsidRDefault="002C61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5601962F" w:rsidR="00580785" w:rsidRDefault="002C61D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02107EC1" w:rsidR="00580785" w:rsidRDefault="002C61D6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C8F1D9" w14:textId="34ED24C4" w:rsidR="00553CB6" w:rsidRDefault="002C61D6" w:rsidP="00BD7D55">
      <w:pPr>
        <w:contextualSpacing/>
      </w:pPr>
      <w:r>
        <w:t>Levins 2.0IP 1H 3ER 5BB 3K</w:t>
      </w:r>
    </w:p>
    <w:p w14:paraId="0BF673C1" w14:textId="1F063E7B" w:rsidR="002C61D6" w:rsidRDefault="002C61D6" w:rsidP="00BD7D55">
      <w:pPr>
        <w:contextualSpacing/>
      </w:pPr>
      <w:r>
        <w:t>Schwartz 4.0IP 9H 9ER 5Bb 2K</w:t>
      </w:r>
    </w:p>
    <w:p w14:paraId="163BCC5D" w14:textId="77777777" w:rsidR="009A338B" w:rsidRDefault="009A338B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0B560EA9" w14:textId="66FEC89D" w:rsidR="00085487" w:rsidRDefault="00085487" w:rsidP="002C61D6">
      <w:pPr>
        <w:contextualSpacing/>
      </w:pPr>
      <w:r>
        <w:rPr>
          <w:b/>
          <w:bCs/>
        </w:rPr>
        <w:t xml:space="preserve">Top 1 – </w:t>
      </w:r>
      <w:r w:rsidR="002C61D6">
        <w:t>Myers scores on passed ball</w:t>
      </w:r>
    </w:p>
    <w:p w14:paraId="120F94BC" w14:textId="7AF206B1" w:rsidR="002C61D6" w:rsidRDefault="002C61D6" w:rsidP="002C61D6">
      <w:pPr>
        <w:contextualSpacing/>
      </w:pPr>
      <w:r>
        <w:rPr>
          <w:b/>
          <w:bCs/>
        </w:rPr>
        <w:lastRenderedPageBreak/>
        <w:t xml:space="preserve">Bot 1 – </w:t>
      </w:r>
      <w:r>
        <w:t xml:space="preserve">Zacharias singles to center, Schwartz scores on E8; Confer grounds out 6-3, </w:t>
      </w:r>
      <w:r w:rsidR="00C9030B">
        <w:t>Zacharias scores; Strohl doubles to center, Sully scores</w:t>
      </w:r>
    </w:p>
    <w:p w14:paraId="050E5F0C" w14:textId="2DA3B0CA" w:rsidR="00C9030B" w:rsidRDefault="00C9030B" w:rsidP="002C61D6">
      <w:pPr>
        <w:contextualSpacing/>
      </w:pPr>
      <w:r>
        <w:rPr>
          <w:b/>
          <w:bCs/>
        </w:rPr>
        <w:t xml:space="preserve">Top 2 – </w:t>
      </w:r>
      <w:r>
        <w:t>Yeakel doubles to left, Hausman and Quinn score; Myers scores on passed ball</w:t>
      </w:r>
    </w:p>
    <w:p w14:paraId="5D450118" w14:textId="703FF7DD" w:rsidR="00C9030B" w:rsidRDefault="00C9030B" w:rsidP="002C61D6">
      <w:pPr>
        <w:contextualSpacing/>
      </w:pPr>
      <w:r>
        <w:rPr>
          <w:b/>
          <w:bCs/>
        </w:rPr>
        <w:t xml:space="preserve">Top 3 – </w:t>
      </w:r>
      <w:r>
        <w:t xml:space="preserve">Snyder HR to center; Wise singles to left, Quinn scores on E7; Wise scores on passed ball; </w:t>
      </w:r>
    </w:p>
    <w:p w14:paraId="76FCACC2" w14:textId="3053DB44" w:rsidR="00C9030B" w:rsidRDefault="00C9030B" w:rsidP="002C61D6">
      <w:pPr>
        <w:contextualSpacing/>
      </w:pPr>
      <w:r>
        <w:rPr>
          <w:b/>
          <w:bCs/>
        </w:rPr>
        <w:t xml:space="preserve">Bot 3 – </w:t>
      </w:r>
      <w:r>
        <w:t>Strohl doubles to right, Confer scores</w:t>
      </w:r>
    </w:p>
    <w:p w14:paraId="1D0F4058" w14:textId="5A2C767E" w:rsidR="00C9030B" w:rsidRDefault="00C9030B" w:rsidP="002C61D6">
      <w:pPr>
        <w:contextualSpacing/>
      </w:pPr>
      <w:r>
        <w:rPr>
          <w:b/>
          <w:bCs/>
        </w:rPr>
        <w:t xml:space="preserve">Top 4 – </w:t>
      </w:r>
      <w:r>
        <w:t>Sheckler reaches on E1 on bunt, Snyder scores; Wise GS to left, Sheckler, Hausman and Quinn score</w:t>
      </w:r>
    </w:p>
    <w:p w14:paraId="596D7FED" w14:textId="240592F5" w:rsidR="00C9030B" w:rsidRDefault="00C9030B" w:rsidP="002C61D6">
      <w:pPr>
        <w:contextualSpacing/>
      </w:pPr>
      <w:r>
        <w:rPr>
          <w:b/>
          <w:bCs/>
        </w:rPr>
        <w:t xml:space="preserve">Bot 4 – </w:t>
      </w:r>
      <w:r>
        <w:t>Zacharias singles to center, Schwartz scores on E8</w:t>
      </w:r>
    </w:p>
    <w:p w14:paraId="26CCEF47" w14:textId="5B8256FB" w:rsidR="00C9030B" w:rsidRDefault="00C9030B" w:rsidP="002C61D6">
      <w:pPr>
        <w:contextualSpacing/>
      </w:pPr>
      <w:r>
        <w:rPr>
          <w:b/>
          <w:bCs/>
        </w:rPr>
        <w:t xml:space="preserve">Top 5 – </w:t>
      </w:r>
      <w:r>
        <w:t>Mriss grounds out 6-3, Hausman scores</w:t>
      </w:r>
    </w:p>
    <w:p w14:paraId="3A41B1ED" w14:textId="6A38126F" w:rsidR="00C9030B" w:rsidRDefault="00C9030B" w:rsidP="002C61D6">
      <w:pPr>
        <w:contextualSpacing/>
      </w:pPr>
      <w:r>
        <w:rPr>
          <w:b/>
          <w:bCs/>
        </w:rPr>
        <w:t xml:space="preserve">Bot 5 – </w:t>
      </w:r>
      <w:r>
        <w:t>Strohl scores on passed ball</w:t>
      </w:r>
    </w:p>
    <w:p w14:paraId="12471F7B" w14:textId="38BFE5CA" w:rsidR="00C9030B" w:rsidRDefault="00C9030B" w:rsidP="002C61D6">
      <w:pPr>
        <w:contextualSpacing/>
      </w:pPr>
      <w:r>
        <w:rPr>
          <w:b/>
          <w:bCs/>
        </w:rPr>
        <w:t xml:space="preserve">Top 6 – </w:t>
      </w:r>
      <w:r>
        <w:t>Wise HR to left, Quinn scores; Mriss GS to right, Myers, Yeakel and Hausman score</w:t>
      </w:r>
    </w:p>
    <w:p w14:paraId="73D0D1F7" w14:textId="571FBF78" w:rsidR="00C9030B" w:rsidRPr="00C9030B" w:rsidRDefault="00C9030B" w:rsidP="002C61D6">
      <w:pPr>
        <w:contextualSpacing/>
      </w:pPr>
      <w:r>
        <w:rPr>
          <w:b/>
          <w:bCs/>
        </w:rPr>
        <w:t xml:space="preserve">Bot 6 – </w:t>
      </w:r>
      <w:r>
        <w:t>Zacharias scores on passed ball; Levins scores on passed ball</w:t>
      </w:r>
    </w:p>
    <w:p w14:paraId="69193DEE" w14:textId="77777777" w:rsidR="00277225" w:rsidRPr="00277225" w:rsidRDefault="00277225" w:rsidP="00BD7D55">
      <w:pPr>
        <w:contextualSpacing/>
      </w:pPr>
    </w:p>
    <w:sectPr w:rsidR="00277225" w:rsidRPr="0027722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5487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240"/>
    <w:rsid w:val="00D87434"/>
    <w:rsid w:val="00D9055B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14336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1598</cp:revision>
  <dcterms:created xsi:type="dcterms:W3CDTF">2024-03-14T15:43:00Z</dcterms:created>
  <dcterms:modified xsi:type="dcterms:W3CDTF">2025-04-10T16:28:00Z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