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68A702E8" w:rsidR="007A300B" w:rsidRDefault="004C2771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453D967A" w:rsidR="007A300B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ED0E836" w:rsidR="007A300B" w:rsidRDefault="004C277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57214AF0" w14:textId="78FDE810" w:rsidR="007A300B" w:rsidRDefault="004C277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3344AC5C" w14:textId="455B368A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866964B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FF55EAE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05C40A9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5F1EAF0" w:rsidR="007A300B" w:rsidRDefault="004C277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777DD116" w:rsidR="007A300B" w:rsidRDefault="004C277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7F4FA5A1" w:rsidR="007A300B" w:rsidRDefault="004C2771" w:rsidP="00B76E8A">
            <w:pPr>
              <w:contextualSpacing/>
              <w:jc w:val="center"/>
            </w:pPr>
            <w:r>
              <w:t>2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20DC6DB6" w:rsidR="007A300B" w:rsidRDefault="004C2771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5719AC7E" w:rsidR="007A300B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94BD448" w:rsidR="007A300B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85F1AF1" w:rsidR="007A300B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8D3F9F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E165499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FEFCBDC" w:rsidR="007A300B" w:rsidRDefault="004C27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EB5C212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AEBA423" w:rsidR="007A300B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9B27A6E" w:rsidR="007A300B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2B651E97" w:rsidR="007A300B" w:rsidRDefault="004C2771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C14A33" w:rsidR="00666011" w:rsidRPr="00666011" w:rsidRDefault="004C2771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F619FFF" w:rsidR="00E5472D" w:rsidRDefault="004C2771" w:rsidP="00B76E8A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5" w:type="dxa"/>
          </w:tcPr>
          <w:p w14:paraId="6473848E" w14:textId="2828E017" w:rsidR="00E5472D" w:rsidRDefault="004C27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C5BDE67" w:rsidR="00E5472D" w:rsidRDefault="004C27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02C294B" w:rsidR="00E5472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D30E6E0" w:rsidR="00E5472D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E8D9E93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A5CB35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4502F84" w:rsidR="00F67BB0" w:rsidRDefault="004C2771" w:rsidP="00F67BB0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56DE5FBA" w14:textId="23BC0B1F" w:rsidR="005B209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1B8BF35D" w:rsidR="005B2094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9DCD937" w:rsidR="005B209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22C04DE" w:rsidR="005B209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6A60B3D" w:rsidR="005B2094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C85F4C8" w:rsidR="005B2094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41DE431" w:rsidR="00E5472D" w:rsidRDefault="004C2771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4759E797" w14:textId="74A7EEA2" w:rsidR="00E5472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3B0DF79" w:rsidR="00E5472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9421485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70494C1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DEAF6A1" w:rsidR="00E5472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147DF787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2E18678" w:rsidR="009A71B3" w:rsidRDefault="004C2771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45D23FB3" w14:textId="0365683A" w:rsidR="009A71B3" w:rsidRDefault="004C27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0ACB6F1" w:rsidR="009A71B3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6B615E9" w:rsidR="009A71B3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0E38DE4" w:rsidR="009A71B3" w:rsidRDefault="004C27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1992E66F" w:rsidR="009A71B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55BD5B0" w:rsidR="009A71B3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B0C4938" w:rsidR="00E5472D" w:rsidRDefault="004C2771" w:rsidP="00B76E8A">
            <w:pPr>
              <w:contextualSpacing/>
              <w:jc w:val="center"/>
            </w:pPr>
            <w:r>
              <w:t>B Muth</w:t>
            </w:r>
          </w:p>
        </w:tc>
        <w:tc>
          <w:tcPr>
            <w:tcW w:w="2055" w:type="dxa"/>
          </w:tcPr>
          <w:p w14:paraId="6A917B77" w14:textId="6CD7A746" w:rsidR="00E5472D" w:rsidRDefault="004C27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F4C750D" w:rsidR="00E5472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161886E" w:rsidR="00E5472D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7B3609C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540AB42" w:rsidR="00E5472D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5BB8D04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CE72168" w:rsidR="007278ED" w:rsidRDefault="004C2771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5497FFE2" w14:textId="64A5B4F2" w:rsidR="007278E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E815874" w:rsidR="007278E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1863018" w:rsidR="007278ED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5C4CEC2" w:rsidR="007278ED" w:rsidRDefault="004C27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07C9712C" w:rsidR="007278ED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1300BAD" w:rsidR="007278ED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F67B7D5" w:rsidR="007278ED" w:rsidRDefault="004C2771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480B4965" w14:textId="37CF2016" w:rsidR="007278E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2E7C11E" w:rsidR="007278E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563D51C" w:rsidR="007278ED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65013BC" w:rsidR="007278E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A76666D" w:rsidR="007278ED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7EF5593" w:rsidR="007278ED" w:rsidRDefault="004C277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172E1F3" w:rsidR="00E5472D" w:rsidRDefault="004C2771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7CF68DF8" w14:textId="6CD4EAC0" w:rsidR="00E5472D" w:rsidRDefault="004C27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3A40EC0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81758F1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0BBAB8D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9A02E59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7A22C7B" w:rsidR="00E5472D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282FAA78" w:rsidR="006D10BA" w:rsidRDefault="004C2771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0F2DC416" w14:textId="1D110CAC" w:rsidR="006D10BA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C83590" w14:textId="0AB08C6C" w:rsidR="006D10BA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BBD0A5" w14:textId="6E0F5F14" w:rsidR="006D10BA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74590333" w:rsidR="006D10BA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4E90F879" w:rsidR="006D10BA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4DFDE641" w:rsidR="006D10BA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4C2771" w14:paraId="2AEFD3DC" w14:textId="77777777" w:rsidTr="004D2D2A">
        <w:tc>
          <w:tcPr>
            <w:tcW w:w="2055" w:type="dxa"/>
          </w:tcPr>
          <w:p w14:paraId="79CEEDA8" w14:textId="6ABF6572" w:rsidR="004C2771" w:rsidRDefault="004C2771" w:rsidP="00B76E8A">
            <w:pPr>
              <w:contextualSpacing/>
              <w:jc w:val="center"/>
            </w:pPr>
            <w:r>
              <w:t>Sommer</w:t>
            </w:r>
          </w:p>
        </w:tc>
        <w:tc>
          <w:tcPr>
            <w:tcW w:w="2055" w:type="dxa"/>
          </w:tcPr>
          <w:p w14:paraId="12803CF2" w14:textId="4BA3C2A5" w:rsidR="004C2771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AECD94" w14:textId="646F13EC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1936A" w14:textId="145C38BA" w:rsidR="004C2771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510B84" w14:textId="30F8F1F1" w:rsidR="004C2771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33C822" w14:textId="59667122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917986" w14:textId="4A0F033D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4C2771" w14:paraId="5799FD0A" w14:textId="77777777" w:rsidTr="004D2D2A">
        <w:tc>
          <w:tcPr>
            <w:tcW w:w="2055" w:type="dxa"/>
          </w:tcPr>
          <w:p w14:paraId="700BEF74" w14:textId="2D774C5F" w:rsidR="004C2771" w:rsidRDefault="004C2771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14EE338C" w14:textId="54B9B546" w:rsidR="004C2771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3C45D3" w14:textId="736C1352" w:rsidR="004C2771" w:rsidRDefault="004C27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4F5976" w14:textId="142E2947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7EB59" w14:textId="49F23F44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7C62E4" w14:textId="6D71EF90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A8917" w14:textId="47005BAD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4C2771" w14:paraId="336560E0" w14:textId="77777777" w:rsidTr="004D2D2A">
        <w:tc>
          <w:tcPr>
            <w:tcW w:w="2055" w:type="dxa"/>
          </w:tcPr>
          <w:p w14:paraId="151F8222" w14:textId="36DF4152" w:rsidR="004C2771" w:rsidRDefault="004C2771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5" w:type="dxa"/>
          </w:tcPr>
          <w:p w14:paraId="74D01509" w14:textId="2DD9B7B7" w:rsidR="004C2771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C3ED6F" w14:textId="1469A18E" w:rsidR="004C2771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789C36" w14:textId="33676F4C" w:rsidR="004C2771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0D71D8" w14:textId="22257E9E" w:rsidR="004C2771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D56E71" w14:textId="13773C3B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FAD25E" w14:textId="604E6C30" w:rsidR="004C2771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24EEFBD" w:rsidR="00B646CB" w:rsidRDefault="004C2771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182900DE" w:rsidR="00B646CB" w:rsidRDefault="004C277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4B92F389" w:rsidR="00B646CB" w:rsidRDefault="004C277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E71B16B" w:rsidR="00B646CB" w:rsidRDefault="004C277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0D71F7DF" w:rsidR="00B646CB" w:rsidRDefault="004C27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4E3BA14E" w:rsidR="00B646CB" w:rsidRDefault="004C277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CFA138" w14:textId="1705DCAD" w:rsidR="00394C57" w:rsidRDefault="004C2771" w:rsidP="004D064A">
      <w:pPr>
        <w:contextualSpacing/>
      </w:pPr>
      <w:r>
        <w:t>J Muth 3.0IP 1H 0ER 1BB 6K</w:t>
      </w:r>
    </w:p>
    <w:p w14:paraId="131591AC" w14:textId="6CD46528" w:rsidR="00A51CC3" w:rsidRPr="00DB2205" w:rsidRDefault="004C2771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D209AC2" w:rsidR="00A51CC3" w:rsidRDefault="004C2771" w:rsidP="00B76E8A">
            <w:pPr>
              <w:contextualSpacing/>
              <w:jc w:val="center"/>
            </w:pPr>
            <w:r>
              <w:t>Hiciano</w:t>
            </w:r>
          </w:p>
        </w:tc>
        <w:tc>
          <w:tcPr>
            <w:tcW w:w="2056" w:type="dxa"/>
          </w:tcPr>
          <w:p w14:paraId="76DA5048" w14:textId="05A9FD81" w:rsidR="00A51CC3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9A9853E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9D2BCE2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4F4BB82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54C83C4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33FE9A9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DA0F273" w:rsidR="00A51CC3" w:rsidRDefault="004C2771" w:rsidP="00B76E8A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6" w:type="dxa"/>
          </w:tcPr>
          <w:p w14:paraId="2F750718" w14:textId="0BF992F5" w:rsidR="00A51CC3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AF63D0A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BD2E342" w:rsidR="00A51CC3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8F8AF7C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87E6F50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88A4512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2A6C0A2" w:rsidR="00A51CC3" w:rsidRDefault="004C2771" w:rsidP="00B76E8A">
            <w:pPr>
              <w:contextualSpacing/>
              <w:jc w:val="center"/>
            </w:pPr>
            <w:r>
              <w:t>Yob</w:t>
            </w:r>
          </w:p>
        </w:tc>
        <w:tc>
          <w:tcPr>
            <w:tcW w:w="2056" w:type="dxa"/>
          </w:tcPr>
          <w:p w14:paraId="631D514A" w14:textId="3B4FF521" w:rsidR="00A51CC3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745CB84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31DB4E2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9108121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A2C8CEF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3869D12" w:rsidR="00A51CC3" w:rsidRDefault="004C277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BD66D25" w:rsidR="00A51CC3" w:rsidRDefault="004C2771" w:rsidP="00B76E8A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6" w:type="dxa"/>
          </w:tcPr>
          <w:p w14:paraId="0740D89E" w14:textId="0EFC783F" w:rsidR="00A51CC3" w:rsidRDefault="004C27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B8C9640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ECC43B3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B0A475B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BF83CA2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86BF5EA" w:rsidR="00A51CC3" w:rsidRDefault="004C277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6597F6D" w:rsidR="00A51CC3" w:rsidRDefault="004C2771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6" w:type="dxa"/>
          </w:tcPr>
          <w:p w14:paraId="28BE5BDD" w14:textId="6B826FCB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1AE2806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CC814F8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0B2BB26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660C3B1" w:rsidR="00A51CC3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FC6CF4C" w:rsidR="00A51CC3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08EAD62" w:rsidR="007E71BC" w:rsidRDefault="004C2771" w:rsidP="00B76E8A">
            <w:pPr>
              <w:contextualSpacing/>
              <w:jc w:val="center"/>
            </w:pPr>
            <w:r>
              <w:t>Castrillo</w:t>
            </w:r>
          </w:p>
        </w:tc>
        <w:tc>
          <w:tcPr>
            <w:tcW w:w="2056" w:type="dxa"/>
          </w:tcPr>
          <w:p w14:paraId="7F16E9DB" w14:textId="5D98FB42" w:rsidR="007E71BC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54DA696" w:rsidR="007E71BC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5F638BD" w:rsidR="007E71BC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B2B918B" w:rsidR="007E71BC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7909FB4" w:rsidR="007E71BC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4AED0F" w:rsidR="007E71BC" w:rsidRDefault="004C277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5583BF5" w:rsidR="00C04906" w:rsidRDefault="004C2771" w:rsidP="00B76E8A">
            <w:pPr>
              <w:contextualSpacing/>
              <w:jc w:val="center"/>
            </w:pPr>
            <w:r>
              <w:t>Frierman</w:t>
            </w:r>
          </w:p>
        </w:tc>
        <w:tc>
          <w:tcPr>
            <w:tcW w:w="2056" w:type="dxa"/>
          </w:tcPr>
          <w:p w14:paraId="03628282" w14:textId="70DCE4BA" w:rsidR="00C04906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5905F51" w:rsidR="00C04906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EE4E96" w:rsidR="00C04906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C45CBF4" w:rsidR="00C04906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1BA0A4" w:rsidR="00C04906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277085E" w:rsidR="00C04906" w:rsidRDefault="004C277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75295BB" w:rsidR="006D1E54" w:rsidRDefault="004C2771" w:rsidP="00B76E8A">
            <w:pPr>
              <w:contextualSpacing/>
              <w:jc w:val="center"/>
            </w:pPr>
            <w:r>
              <w:t>Boose</w:t>
            </w:r>
          </w:p>
        </w:tc>
        <w:tc>
          <w:tcPr>
            <w:tcW w:w="2056" w:type="dxa"/>
          </w:tcPr>
          <w:p w14:paraId="7932D979" w14:textId="4EC448C8" w:rsidR="006D1E54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4C5B601D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68D2840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4DC1844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77FBDD9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3576024" w:rsidR="006D1E54" w:rsidRDefault="004C277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6D34B8D8" w:rsidR="006D1E54" w:rsidRDefault="004C2771" w:rsidP="00B76E8A">
            <w:pPr>
              <w:contextualSpacing/>
              <w:jc w:val="center"/>
            </w:pPr>
            <w:r>
              <w:t>Puello</w:t>
            </w:r>
          </w:p>
        </w:tc>
        <w:tc>
          <w:tcPr>
            <w:tcW w:w="2056" w:type="dxa"/>
          </w:tcPr>
          <w:p w14:paraId="06563930" w14:textId="29539057" w:rsidR="006D1E54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A46C615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E6AA508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A09230E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4CA180E" w:rsidR="006D1E54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465497D" w:rsidR="006D1E54" w:rsidRDefault="004C277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2515D86" w:rsidR="00580785" w:rsidRDefault="004C277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114F2B8C" w:rsidR="00580785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6ACBB6C" w:rsidR="00580785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1A7ABB47" w:rsidR="00580785" w:rsidRDefault="004C27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57D2F51D" w:rsidR="00580785" w:rsidRDefault="004C27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7CA5B768" w:rsidR="00580785" w:rsidRDefault="004C277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4B8E3C" w14:textId="2021D206" w:rsidR="00C06D24" w:rsidRDefault="004C2771" w:rsidP="00BD7D55">
      <w:pPr>
        <w:contextualSpacing/>
      </w:pPr>
      <w:r>
        <w:t>Boose 3.0IP 10H 6ER 7BB 1K</w:t>
      </w:r>
    </w:p>
    <w:p w14:paraId="662CB60F" w14:textId="77777777" w:rsidR="00BE217C" w:rsidRDefault="00BE217C" w:rsidP="00BD7D55">
      <w:pPr>
        <w:contextualSpacing/>
      </w:pPr>
    </w:p>
    <w:p w14:paraId="78E5EE26" w14:textId="77777777" w:rsidR="004C2771" w:rsidRDefault="004C2771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16C23143" w14:textId="00848994" w:rsidR="00876E69" w:rsidRDefault="006C38DB" w:rsidP="004C2771">
      <w:pPr>
        <w:contextualSpacing/>
      </w:pPr>
      <w:r>
        <w:rPr>
          <w:b/>
          <w:bCs/>
        </w:rPr>
        <w:t>Top</w:t>
      </w:r>
      <w:r w:rsidR="00EC47CE">
        <w:rPr>
          <w:b/>
          <w:bCs/>
        </w:rPr>
        <w:t xml:space="preserve"> </w:t>
      </w:r>
      <w:r w:rsidR="004C2771">
        <w:rPr>
          <w:b/>
          <w:bCs/>
        </w:rPr>
        <w:t>1</w:t>
      </w:r>
      <w:r w:rsidR="004C7C4E">
        <w:rPr>
          <w:b/>
          <w:bCs/>
        </w:rPr>
        <w:t xml:space="preserve"> – </w:t>
      </w:r>
      <w:r w:rsidR="004C2771">
        <w:t>Espinal sac fly to center, Donlon scores</w:t>
      </w:r>
    </w:p>
    <w:p w14:paraId="6F1E39F5" w14:textId="77777777" w:rsidR="004C2771" w:rsidRDefault="004C2771" w:rsidP="004C2771">
      <w:pPr>
        <w:contextualSpacing/>
      </w:pPr>
      <w:r>
        <w:rPr>
          <w:b/>
          <w:bCs/>
        </w:rPr>
        <w:t xml:space="preserve">Top 2 – </w:t>
      </w:r>
      <w:r>
        <w:t>Ziegler singles to center, Shultz scores; Espinal singles to center, Donlon and Ziegler score; Dunbar scores on passed ball; McFetridge sac fly to short, Espinal scores; Ziegler reaches on E6, B Muth scores; Donlon singles to left, Casey scores; Dunbar reaches on E8, Ziegler and Shultz score; Espinal doubles to center, Donlon and Dunbar score</w:t>
      </w:r>
    </w:p>
    <w:p w14:paraId="4915C79F" w14:textId="7037DBF6" w:rsidR="004C2771" w:rsidRPr="004C2771" w:rsidRDefault="004C2771" w:rsidP="004C2771">
      <w:pPr>
        <w:contextualSpacing/>
      </w:pPr>
      <w:r>
        <w:rPr>
          <w:b/>
          <w:bCs/>
        </w:rPr>
        <w:t xml:space="preserve">Top 3 – </w:t>
      </w:r>
      <w:r>
        <w:t>Sommer singles to left, McFetridge scores; Ziegler sac fly to left, Casey scores; Espinal reaches on E4, Shultz and Tacker score; B Muth reaches on E4, Laub scores; McFetridge HR to center, Espinal and B Muth score</w:t>
      </w:r>
      <w:r>
        <w:rPr>
          <w:b/>
          <w:bCs/>
        </w:rPr>
        <w:t xml:space="preserve"> </w:t>
      </w:r>
    </w:p>
    <w:p w14:paraId="4C81AACC" w14:textId="3DBC51B8" w:rsidR="006457D1" w:rsidRPr="006457D1" w:rsidRDefault="006457D1" w:rsidP="00BD7D55">
      <w:pPr>
        <w:contextualSpacing/>
      </w:pPr>
    </w:p>
    <w:sectPr w:rsidR="006457D1" w:rsidRPr="006457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42A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94C57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05D8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15639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1633</cp:revision>
  <dcterms:created xsi:type="dcterms:W3CDTF">2024-03-14T15:43:00Z</dcterms:created>
  <dcterms:modified xsi:type="dcterms:W3CDTF">2025-04-11T14:32:00Z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