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2E7D44D1" w:rsidR="007A300B" w:rsidRDefault="00386B7B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145B5632" w:rsidR="007A300B" w:rsidRDefault="00386B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6D5C2A8" w:rsidR="007A300B" w:rsidRDefault="00386B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379DBAB" w:rsidR="007A300B" w:rsidRDefault="00386B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07B6535" w:rsidR="007A300B" w:rsidRDefault="00386B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279FE4" w:rsidR="007A300B" w:rsidRDefault="00386B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DC4C82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6E1D1F5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46EB5A" w:rsidR="007A300B" w:rsidRDefault="00386B7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3AFF0F2" w:rsidR="007A300B" w:rsidRDefault="00386B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2DCB4BFF" w:rsidR="007A300B" w:rsidRDefault="00386B7B" w:rsidP="00B76E8A">
            <w:pPr>
              <w:contextualSpacing/>
              <w:jc w:val="center"/>
            </w:pPr>
            <w:r>
              <w:t>1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65BDC200" w:rsidR="007A300B" w:rsidRDefault="00386B7B" w:rsidP="00B76E8A">
            <w:pPr>
              <w:contextualSpacing/>
              <w:jc w:val="center"/>
            </w:pPr>
            <w:r>
              <w:t>Octorara</w:t>
            </w:r>
          </w:p>
        </w:tc>
        <w:tc>
          <w:tcPr>
            <w:tcW w:w="1248" w:type="dxa"/>
          </w:tcPr>
          <w:p w14:paraId="1BF1C3B8" w14:textId="0EC4271F" w:rsidR="007A300B" w:rsidRDefault="00386B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387D007" w:rsidR="007A300B" w:rsidRDefault="00386B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4C155DA" w:rsidR="007A300B" w:rsidRDefault="00386B7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4AF9E5F2" w:rsidR="007A300B" w:rsidRDefault="00386B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42886E3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A988993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27692A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F44A92" w:rsidR="007A300B" w:rsidRDefault="00386B7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6CE4D203" w:rsidR="007A300B" w:rsidRDefault="00386B7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73640A9" w:rsidR="007A300B" w:rsidRDefault="00386B7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E69213D" w:rsidR="00666011" w:rsidRPr="00666011" w:rsidRDefault="00386B7B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8557267" w:rsidR="00E5472D" w:rsidRDefault="00696F67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6473848E" w14:textId="2753DE0E" w:rsidR="00E5472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4359A30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DC44CC4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9E67D65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1CF033B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4A0AC2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0154F3F" w:rsidR="00F67BB0" w:rsidRDefault="00696F67" w:rsidP="00F67BB0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56DE5FBA" w14:textId="79D94D74" w:rsidR="005B2094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379987B" w:rsidR="005B209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9E8620A" w:rsidR="005B2094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CFA2E66" w:rsidR="005B209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C63C67C" w:rsidR="005B209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0384233" w:rsidR="005B2094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E81C160" w:rsidR="00E5472D" w:rsidRDefault="00696F67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4759E797" w14:textId="4C9D7B4D" w:rsidR="00E5472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0C73766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CDCF052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FFF7442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CE87914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8402CF6" w:rsidR="00E5472D" w:rsidRDefault="00696F67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FA3AAF6" w:rsidR="009A71B3" w:rsidRDefault="00696F67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45D23FB3" w14:textId="4851E87F" w:rsidR="009A71B3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942D351" w:rsidR="009A71B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A32445C" w:rsidR="009A71B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045A6A9" w:rsidR="009A71B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ECB5F5F" w:rsidR="009A71B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14A324D" w:rsidR="009A71B3" w:rsidRDefault="00696F6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A331014" w:rsidR="00E5472D" w:rsidRDefault="00696F67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6A917B77" w14:textId="6A38F8CC" w:rsidR="00E5472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A470BF7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E08924B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0A1ADFE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9F8E114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ADF035E" w:rsidR="00E5472D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05D9E50" w:rsidR="007278ED" w:rsidRDefault="00696F67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5" w:type="dxa"/>
          </w:tcPr>
          <w:p w14:paraId="5497FFE2" w14:textId="0A73EEDD" w:rsidR="007278E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58835E7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52E09CE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5DEAFAF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8C386D7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9F4045E" w:rsidR="007278ED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851C566" w:rsidR="007278ED" w:rsidRDefault="00696F67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480B4965" w14:textId="7C361923" w:rsidR="007278E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3049AC7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8DC765C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B9F8854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A6563EF" w:rsidR="007278E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AFDB2A" w:rsidR="007278ED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329833C" w:rsidR="00E5472D" w:rsidRDefault="00696F67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5" w:type="dxa"/>
          </w:tcPr>
          <w:p w14:paraId="7CF68DF8" w14:textId="3A67C1C3" w:rsidR="00E5472D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D93066D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49B6560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2D0955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CD04980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4CB03B9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2C03D43C" w:rsidR="006D10BA" w:rsidRDefault="00696F67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0F2DC416" w14:textId="3EEE291A" w:rsidR="006D10BA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83590" w14:textId="40DE7549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7221AA71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33527D15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4431BCA3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55DB0F61" w:rsidR="006D10BA" w:rsidRDefault="006F364F" w:rsidP="00B76E8A">
            <w:pPr>
              <w:contextualSpacing/>
              <w:jc w:val="center"/>
            </w:pPr>
            <w:r>
              <w:t>1</w:t>
            </w:r>
          </w:p>
        </w:tc>
      </w:tr>
      <w:tr w:rsidR="00386B7B" w14:paraId="71DD1351" w14:textId="77777777" w:rsidTr="004D2D2A">
        <w:tc>
          <w:tcPr>
            <w:tcW w:w="2055" w:type="dxa"/>
          </w:tcPr>
          <w:p w14:paraId="4ADD754E" w14:textId="5D57898A" w:rsidR="00386B7B" w:rsidRDefault="00696F67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2CEA1C7C" w14:textId="02444D93" w:rsidR="00386B7B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539126" w14:textId="1160BD19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F418F4" w14:textId="47432081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6DFA51" w14:textId="7542DD16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28DFAD" w14:textId="2128883C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19B90E" w14:textId="2AFF275C" w:rsidR="00386B7B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1A45017" w:rsidR="00B646CB" w:rsidRDefault="00696F67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20C2E539" w:rsidR="00B646C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3E613D8" w:rsidR="00B646CB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3DEEC4B" w:rsidR="00B646C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7FF4A5C" w:rsidR="00B646C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D14796D" w:rsidR="00B646CB" w:rsidRDefault="00696F6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ECD33C" w14:textId="59787FB5" w:rsidR="001A2811" w:rsidRDefault="00696F67" w:rsidP="004D064A">
      <w:pPr>
        <w:contextualSpacing/>
      </w:pPr>
      <w:r>
        <w:t>Garman 2.2IP 13H 10ER 4BB 4K</w:t>
      </w:r>
    </w:p>
    <w:p w14:paraId="78221F18" w14:textId="6A8F2B57" w:rsidR="00386B7B" w:rsidRDefault="00696F67" w:rsidP="004D064A">
      <w:pPr>
        <w:contextualSpacing/>
      </w:pPr>
      <w:r>
        <w:t>Henderson 0.2IP 0H 2ER 3BB 0K</w:t>
      </w:r>
    </w:p>
    <w:p w14:paraId="0C9151C2" w14:textId="3EF2D838" w:rsidR="00386B7B" w:rsidRDefault="00696F67" w:rsidP="004D064A">
      <w:pPr>
        <w:contextualSpacing/>
      </w:pPr>
      <w:r>
        <w:t>Bui 0.2IP 0H 0ER 1BB 0K</w:t>
      </w:r>
    </w:p>
    <w:p w14:paraId="131591AC" w14:textId="02DE58FA" w:rsidR="00A51CC3" w:rsidRPr="00DB2205" w:rsidRDefault="00386B7B" w:rsidP="00B76E8A">
      <w:pPr>
        <w:contextualSpacing/>
        <w:jc w:val="center"/>
        <w:rPr>
          <w:b/>
          <w:bCs/>
        </w:rPr>
      </w:pPr>
      <w:r>
        <w:rPr>
          <w:b/>
          <w:bCs/>
        </w:rPr>
        <w:t>Octorara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B7B9B9A" w:rsidR="00A51CC3" w:rsidRDefault="00696F67" w:rsidP="00B76E8A">
            <w:pPr>
              <w:contextualSpacing/>
              <w:jc w:val="center"/>
            </w:pPr>
            <w:r>
              <w:t>Tidd</w:t>
            </w:r>
          </w:p>
        </w:tc>
        <w:tc>
          <w:tcPr>
            <w:tcW w:w="2056" w:type="dxa"/>
          </w:tcPr>
          <w:p w14:paraId="76DA5048" w14:textId="431068AA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242AE55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AA69B4F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9B58527" w:rsidR="00A51CC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FC75147" w:rsidR="00A51CC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6F1CCC1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16372D0" w:rsidR="00A51CC3" w:rsidRDefault="00696F67" w:rsidP="00B76E8A">
            <w:pPr>
              <w:contextualSpacing/>
              <w:jc w:val="center"/>
            </w:pPr>
            <w:r>
              <w:t>Wegman</w:t>
            </w:r>
          </w:p>
        </w:tc>
        <w:tc>
          <w:tcPr>
            <w:tcW w:w="2056" w:type="dxa"/>
          </w:tcPr>
          <w:p w14:paraId="2F750718" w14:textId="5430476A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726B947B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C925844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0B8B636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543FFED" w:rsidR="00A51CC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375837C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C8287DE" w:rsidR="00A51CC3" w:rsidRDefault="00696F67" w:rsidP="00B76E8A">
            <w:pPr>
              <w:contextualSpacing/>
              <w:jc w:val="center"/>
            </w:pPr>
            <w:r>
              <w:t>Amole</w:t>
            </w:r>
          </w:p>
        </w:tc>
        <w:tc>
          <w:tcPr>
            <w:tcW w:w="2056" w:type="dxa"/>
          </w:tcPr>
          <w:p w14:paraId="631D514A" w14:textId="20E51F42" w:rsidR="00A51CC3" w:rsidRDefault="00696F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6DF4D2BA" w:rsidR="00A51CC3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9D3DFF5" w:rsidR="00A51CC3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DB09E71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3F7B58B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9A5F40" w:rsidR="00A51CC3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AE6D971" w:rsidR="00A51CC3" w:rsidRDefault="00696F67" w:rsidP="00B76E8A">
            <w:pPr>
              <w:contextualSpacing/>
              <w:jc w:val="center"/>
            </w:pPr>
            <w:r>
              <w:t>Harrington</w:t>
            </w:r>
          </w:p>
        </w:tc>
        <w:tc>
          <w:tcPr>
            <w:tcW w:w="2056" w:type="dxa"/>
          </w:tcPr>
          <w:p w14:paraId="0740D89E" w14:textId="18C39BDC" w:rsidR="00A51CC3" w:rsidRDefault="00696F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4635258" w:rsidR="00A51CC3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4E9B8F6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75DFE5A" w:rsidR="00A51CC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6DDFE17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941977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FA24156" w:rsidR="00A51CC3" w:rsidRDefault="00696F67" w:rsidP="00B76E8A">
            <w:pPr>
              <w:contextualSpacing/>
              <w:jc w:val="center"/>
            </w:pPr>
            <w:r>
              <w:t>Romero</w:t>
            </w:r>
          </w:p>
        </w:tc>
        <w:tc>
          <w:tcPr>
            <w:tcW w:w="2056" w:type="dxa"/>
          </w:tcPr>
          <w:p w14:paraId="28BE5BDD" w14:textId="4B2920B2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521E1DC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C197F3C" w:rsidR="00A51CC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74476B10" w:rsidR="00A51CC3" w:rsidRDefault="00696F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32F1D82" w14:textId="14BE9210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5F1285A" w:rsidR="00A51CC3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F202C38" w:rsidR="007E71BC" w:rsidRDefault="00696F67" w:rsidP="00B76E8A">
            <w:pPr>
              <w:contextualSpacing/>
              <w:jc w:val="center"/>
            </w:pPr>
            <w:r>
              <w:t>Walton</w:t>
            </w:r>
          </w:p>
        </w:tc>
        <w:tc>
          <w:tcPr>
            <w:tcW w:w="2056" w:type="dxa"/>
          </w:tcPr>
          <w:p w14:paraId="7F16E9DB" w14:textId="03836C5A" w:rsidR="007E71BC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36088A2" w:rsidR="007E71BC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A7A83CD" w:rsidR="007E71BC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44866E4" w:rsidR="007E71BC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05217C9" w:rsidR="007E71BC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D14C71A" w:rsidR="007E71BC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7CE1181" w:rsidR="00C04906" w:rsidRDefault="00696F67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03628282" w14:textId="02ADEFE8" w:rsidR="00C04906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BE7C838" w:rsidR="00C04906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A66B672" w:rsidR="00C04906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A68A25A" w:rsidR="00C04906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77F7AB2" w:rsidR="00C04906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0CCED64" w:rsidR="00C04906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B906DC5" w:rsidR="006D1E54" w:rsidRDefault="00696F67" w:rsidP="00B76E8A">
            <w:pPr>
              <w:contextualSpacing/>
              <w:jc w:val="center"/>
            </w:pPr>
            <w:r>
              <w:t>Motes</w:t>
            </w:r>
          </w:p>
        </w:tc>
        <w:tc>
          <w:tcPr>
            <w:tcW w:w="2056" w:type="dxa"/>
          </w:tcPr>
          <w:p w14:paraId="7932D979" w14:textId="57ED2852" w:rsidR="006D1E54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5D3558F" w:rsidR="006D1E54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2EC6B6DA" w:rsidR="006D1E54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734E323C" w:rsidR="006D1E54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444FF94D" w:rsidR="006D1E5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889FC05" w:rsidR="006D1E54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011DE7A" w:rsidR="006D1E54" w:rsidRDefault="00696F67" w:rsidP="00B76E8A">
            <w:pPr>
              <w:contextualSpacing/>
              <w:jc w:val="center"/>
            </w:pPr>
            <w:r>
              <w:t>Matys</w:t>
            </w:r>
          </w:p>
        </w:tc>
        <w:tc>
          <w:tcPr>
            <w:tcW w:w="2056" w:type="dxa"/>
          </w:tcPr>
          <w:p w14:paraId="06563930" w14:textId="70CF72F1" w:rsidR="006D1E54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D7C72E5" w:rsidR="006D1E54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7E475E89" w:rsidR="006D1E5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740CD91" w:rsidR="006D1E54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752168F" w:rsidR="006D1E54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44BF9B54" w:rsidR="006D1E54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D17783" w14:paraId="781E0B8E" w14:textId="77777777" w:rsidTr="00474CC5">
        <w:tc>
          <w:tcPr>
            <w:tcW w:w="2054" w:type="dxa"/>
          </w:tcPr>
          <w:p w14:paraId="20ED5429" w14:textId="0E80219B" w:rsidR="00D17783" w:rsidRDefault="00696F67" w:rsidP="00B76E8A">
            <w:pPr>
              <w:contextualSpacing/>
              <w:jc w:val="center"/>
            </w:pPr>
            <w:r>
              <w:t>Lazos</w:t>
            </w:r>
          </w:p>
        </w:tc>
        <w:tc>
          <w:tcPr>
            <w:tcW w:w="2056" w:type="dxa"/>
          </w:tcPr>
          <w:p w14:paraId="4BC27A7E" w14:textId="66E12CBE" w:rsidR="00D1778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E20631" w14:textId="73E942DA" w:rsidR="00D17783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147E83" w14:textId="348FF2DC" w:rsidR="00D1778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46330A" w14:textId="5E47F33F" w:rsidR="00D17783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10377" w14:textId="353BE60F" w:rsidR="00D17783" w:rsidRDefault="00696F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8EB762" w14:textId="4B8CFA26" w:rsidR="00D17783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2B30AA" w14:paraId="557974A8" w14:textId="77777777" w:rsidTr="00474CC5">
        <w:tc>
          <w:tcPr>
            <w:tcW w:w="2054" w:type="dxa"/>
          </w:tcPr>
          <w:p w14:paraId="3EA91403" w14:textId="0D8879CC" w:rsidR="002B30AA" w:rsidRDefault="00696F67" w:rsidP="00B76E8A">
            <w:pPr>
              <w:contextualSpacing/>
              <w:jc w:val="center"/>
            </w:pPr>
            <w:r>
              <w:t>Landis</w:t>
            </w:r>
          </w:p>
        </w:tc>
        <w:tc>
          <w:tcPr>
            <w:tcW w:w="2056" w:type="dxa"/>
          </w:tcPr>
          <w:p w14:paraId="77718829" w14:textId="0E86FED0" w:rsidR="002B30AA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817B43" w14:textId="13A0FF85" w:rsidR="002B30A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2A89B" w14:textId="5520EB36" w:rsidR="002B30A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B3864" w14:textId="05E0354D" w:rsidR="002B30A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DF5EB9" w14:textId="3C724473" w:rsidR="002B30A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41A591" w14:textId="7763E35D" w:rsidR="002B30AA" w:rsidRDefault="00696F67" w:rsidP="00B76E8A">
            <w:pPr>
              <w:contextualSpacing/>
              <w:jc w:val="center"/>
            </w:pPr>
            <w:r>
              <w:t>2</w:t>
            </w:r>
          </w:p>
        </w:tc>
      </w:tr>
      <w:tr w:rsidR="006F364F" w14:paraId="1C43C9D6" w14:textId="77777777" w:rsidTr="00474CC5">
        <w:tc>
          <w:tcPr>
            <w:tcW w:w="2054" w:type="dxa"/>
          </w:tcPr>
          <w:p w14:paraId="1AD58922" w14:textId="24134EB2" w:rsidR="006F364F" w:rsidRDefault="00696F67" w:rsidP="00B76E8A">
            <w:pPr>
              <w:contextualSpacing/>
              <w:jc w:val="center"/>
            </w:pPr>
            <w:r>
              <w:t>Ellingsworth</w:t>
            </w:r>
          </w:p>
        </w:tc>
        <w:tc>
          <w:tcPr>
            <w:tcW w:w="2056" w:type="dxa"/>
          </w:tcPr>
          <w:p w14:paraId="0CFA9ED8" w14:textId="1A972420" w:rsidR="006F364F" w:rsidRDefault="00696F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AC6E82" w14:textId="5EF4B68B" w:rsidR="006F364F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1820E2" w14:textId="79574927" w:rsidR="006F364F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245A9" w14:textId="67D5F543" w:rsidR="006F364F" w:rsidRDefault="00696F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2729C7" w14:textId="20A2014F" w:rsidR="006F364F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A98C7" w14:textId="10105F08" w:rsidR="006F364F" w:rsidRDefault="00696F6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5C4894B" w:rsidR="00580785" w:rsidRDefault="00696F6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5CCE5CC3" w:rsidR="00580785" w:rsidRDefault="00696F6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0E966BA6" w:rsidR="00580785" w:rsidRDefault="00696F6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09EC1886" w:rsidR="00580785" w:rsidRDefault="00696F6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55323FA6" w:rsidR="00580785" w:rsidRDefault="00696F6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10B81657" w:rsidR="00580785" w:rsidRDefault="00696F6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4E0EA5A" w14:textId="41967CAE" w:rsidR="006F364F" w:rsidRDefault="00696F67" w:rsidP="00BD7D55">
      <w:pPr>
        <w:contextualSpacing/>
      </w:pPr>
      <w:r>
        <w:lastRenderedPageBreak/>
        <w:t>Romero 5.0IP 1H 0ER 0BB 10K</w:t>
      </w:r>
    </w:p>
    <w:p w14:paraId="1B045118" w14:textId="77777777" w:rsidR="00B61EB5" w:rsidRDefault="00B61EB5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23C84A13" w14:textId="2A1E68E1" w:rsidR="006F364F" w:rsidRDefault="00FD199E" w:rsidP="006F364F">
      <w:pPr>
        <w:contextualSpacing/>
      </w:pPr>
      <w:r>
        <w:rPr>
          <w:b/>
          <w:bCs/>
        </w:rPr>
        <w:t xml:space="preserve">Bot 1 – </w:t>
      </w:r>
      <w:r w:rsidR="007D0F54">
        <w:t xml:space="preserve"> </w:t>
      </w:r>
      <w:r w:rsidR="00696F67">
        <w:t>Harrington singles to short, Tidd scores; Romero singles to left, Harrington and Amole score</w:t>
      </w:r>
    </w:p>
    <w:p w14:paraId="7E9AB2B2" w14:textId="3020F50F" w:rsidR="00696F67" w:rsidRDefault="00696F67" w:rsidP="006F364F">
      <w:pPr>
        <w:contextualSpacing/>
      </w:pPr>
      <w:r>
        <w:rPr>
          <w:b/>
          <w:bCs/>
        </w:rPr>
        <w:t xml:space="preserve">Bot 2 </w:t>
      </w:r>
      <w:r w:rsidR="00693A7F">
        <w:rPr>
          <w:b/>
          <w:bCs/>
        </w:rPr>
        <w:t>–</w:t>
      </w:r>
      <w:r>
        <w:rPr>
          <w:b/>
          <w:bCs/>
        </w:rPr>
        <w:t xml:space="preserve"> </w:t>
      </w:r>
      <w:r w:rsidR="00693A7F">
        <w:t>Romero singles to 3B, Tidd scores</w:t>
      </w:r>
    </w:p>
    <w:p w14:paraId="17F15036" w14:textId="5AB12C76" w:rsidR="00693A7F" w:rsidRDefault="00693A7F" w:rsidP="006F364F">
      <w:pPr>
        <w:contextualSpacing/>
      </w:pPr>
      <w:r>
        <w:rPr>
          <w:b/>
          <w:bCs/>
        </w:rPr>
        <w:t xml:space="preserve">Bot 3 – </w:t>
      </w:r>
      <w:r>
        <w:t>Tidd singles to left, Lazos scores; Tidd scores on wild pitch; Romero singles to left, Harrington and Amole score; Motes doubles to left, Chambers scores; Motes scores on wild pitch; Ellingsworth reaches on E5, Lazos and Matys score</w:t>
      </w:r>
    </w:p>
    <w:p w14:paraId="55A7B2AC" w14:textId="1F6F9920" w:rsidR="00693A7F" w:rsidRPr="00693A7F" w:rsidRDefault="00693A7F" w:rsidP="006F364F">
      <w:pPr>
        <w:contextualSpacing/>
      </w:pPr>
      <w:r>
        <w:rPr>
          <w:b/>
          <w:bCs/>
        </w:rPr>
        <w:t xml:space="preserve">Bot 4 – </w:t>
      </w:r>
      <w:r>
        <w:t>Lazos walks, King scores; Ellingsworth grounds out 6-3, Motes scores</w:t>
      </w:r>
    </w:p>
    <w:p w14:paraId="42374D57" w14:textId="6FA2CB6A" w:rsidR="00FD199E" w:rsidRPr="00FD199E" w:rsidRDefault="00FD199E" w:rsidP="007F4A25">
      <w:pPr>
        <w:contextualSpacing/>
      </w:pPr>
    </w:p>
    <w:sectPr w:rsidR="00FD199E" w:rsidRPr="00FD19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16393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1664</cp:revision>
  <dcterms:created xsi:type="dcterms:W3CDTF">2024-03-14T15:43:00Z</dcterms:created>
  <dcterms:modified xsi:type="dcterms:W3CDTF">2025-04-12T03:44:00Z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