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31FA6EB3" w:rsidR="00DC1BD1" w:rsidRDefault="00454A72" w:rsidP="00B76E8A">
            <w:pPr>
              <w:contextualSpacing/>
              <w:jc w:val="center"/>
            </w:pPr>
            <w:r>
              <w:t>Oley</w:t>
            </w:r>
            <w:r w:rsidR="002738D1">
              <w:t xml:space="preserve"> Valley</w:t>
            </w:r>
          </w:p>
        </w:tc>
        <w:tc>
          <w:tcPr>
            <w:tcW w:w="1248" w:type="dxa"/>
          </w:tcPr>
          <w:p w14:paraId="63C70E0B" w14:textId="25B75AC0" w:rsidR="00DC1BD1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289B5F9" w:rsidR="00DC1BD1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386E62F" w:rsidR="00DC1BD1" w:rsidRDefault="00454A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3D955A30" w:rsidR="00DC1BD1" w:rsidRDefault="00454A7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C92172B" w:rsidR="00DC1BD1" w:rsidRDefault="00454A7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40CBC41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1E4F8BB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E1A8F42" w:rsidR="00DC1BD1" w:rsidRDefault="00454A7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7A460656" w:rsidR="00DC1BD1" w:rsidRDefault="00454A7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5007E932" w:rsidR="00DC1BD1" w:rsidRDefault="00454A72" w:rsidP="00B76E8A">
            <w:pPr>
              <w:contextualSpacing/>
              <w:jc w:val="center"/>
            </w:pPr>
            <w:r>
              <w:t>5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094CD206" w:rsidR="00DC1BD1" w:rsidRDefault="00454A72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38A4C576" w:rsidR="00DC1BD1" w:rsidRDefault="00454A7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24EE2C02" w14:textId="165910C6" w:rsidR="00DC1BD1" w:rsidRDefault="00454A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3B113EB" w:rsidR="00DC1BD1" w:rsidRDefault="00454A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63DC50E" w:rsidR="00DC1BD1" w:rsidRDefault="00454A7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7BC6760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7313802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781873B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8E8D76E" w:rsidR="00DC1BD1" w:rsidRDefault="00454A72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F854810" w14:textId="5C804021" w:rsidR="00DC1BD1" w:rsidRDefault="00454A72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750A2D29" w14:textId="25640DEE" w:rsidR="00DC1BD1" w:rsidRDefault="00454A7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74FF09F" w:rsidR="00666011" w:rsidRPr="00666011" w:rsidRDefault="00454A72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</w:t>
      </w:r>
      <w:r w:rsidR="002738D1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94E6C8F" w:rsidR="00E5472D" w:rsidRDefault="00454A72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6473848E" w14:textId="724FF264" w:rsidR="00E5472D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1229591" w:rsidR="00E5472D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245EC17" w:rsidR="00E5472D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6C09F77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8B1D890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5F891E8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EC9E92E" w:rsidR="00F67BB0" w:rsidRDefault="00454A72" w:rsidP="00F67BB0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56DE5FBA" w14:textId="584D7915" w:rsidR="005B2094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1302BE5" w:rsidR="005B2094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9104C8C" w:rsidR="005B2094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0A9F00F" w:rsidR="005B2094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2A9C59F9" w:rsidR="005B2094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71B82C2" w:rsidR="005B2094" w:rsidRDefault="00454A7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57E3DAC" w:rsidR="00E5472D" w:rsidRDefault="00454A72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4759E797" w14:textId="7A27E566" w:rsidR="00E5472D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E7A7473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18E2AD2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A9DBC5F" w:rsidR="00E5472D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31CB370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27F23D7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E9838A8" w:rsidR="009A71B3" w:rsidRDefault="00454A72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45D23FB3" w14:textId="7D53B072" w:rsidR="009A71B3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AEC7AB1" w:rsidR="009A71B3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66B3B31" w:rsidR="009A71B3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D198761" w:rsidR="009A71B3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AAADDA4" w:rsidR="009A71B3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0A97C39" w:rsidR="009A71B3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73D1A692" w:rsidR="00E5472D" w:rsidRDefault="00454A72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6A917B77" w14:textId="508F8940" w:rsidR="00E5472D" w:rsidRDefault="00454A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7A6B896" w:rsidR="00E5472D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5FD20DA" w:rsidR="00E5472D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C5CA156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C87C3DE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3013E43" w:rsidR="00E5472D" w:rsidRDefault="002738D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391CAE6" w:rsidR="007278ED" w:rsidRDefault="00454A72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5497FFE2" w14:textId="1AEE2D32" w:rsidR="007278ED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3A77CF7" w:rsidR="007278E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58E831B" w:rsidR="007278E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66C353E" w:rsidR="007278E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FB20AB7" w:rsidR="007278E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BA99636" w:rsidR="007278ED" w:rsidRDefault="00454A7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2F1EA5E" w:rsidR="007278ED" w:rsidRDefault="00454A72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480B4965" w14:textId="57C8934C" w:rsidR="007278ED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E3570D3" w:rsidR="007278E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D6C1615" w:rsidR="007278E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64FEC5D" w:rsidR="007278E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BDC8CF7" w:rsidR="007278E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D73C6AD" w:rsidR="007278ED" w:rsidRDefault="00454A7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8BDC1F9" w:rsidR="00E5472D" w:rsidRDefault="00454A72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7CF68DF8" w14:textId="32FE3529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030C0888" w:rsidR="00E5472D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AA83CC2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2E2509C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B429356" w:rsidR="00E5472D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36EA6E8" w:rsidR="00E5472D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9E12EFF" w:rsidR="00B646CB" w:rsidRDefault="00454A7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921C46A" w14:textId="6E966420" w:rsidR="00B646CB" w:rsidRDefault="00454A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0C579DA5" w:rsidR="00B646CB" w:rsidRDefault="00454A7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0AD87E8D" w:rsidR="00B646CB" w:rsidRDefault="00454A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9321C72" w:rsidR="00B646CB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27FB242" w:rsidR="00B646CB" w:rsidRDefault="00454A72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CE98B51" w14:textId="1396B9AC" w:rsidR="0018416C" w:rsidRDefault="00454A72" w:rsidP="004D064A">
      <w:pPr>
        <w:contextualSpacing/>
      </w:pPr>
      <w:r>
        <w:t>Schlegel 0.1IP 10H 3ER 1BB 1K</w:t>
      </w:r>
    </w:p>
    <w:p w14:paraId="19A65606" w14:textId="4961F25D" w:rsidR="00454A72" w:rsidRDefault="00454A72" w:rsidP="004D064A">
      <w:pPr>
        <w:contextualSpacing/>
      </w:pPr>
      <w:r>
        <w:t>Reinstein 2.0IP 9H 6ER 1BB 0K</w:t>
      </w:r>
    </w:p>
    <w:p w14:paraId="131591AC" w14:textId="262CD42E" w:rsidR="00A51CC3" w:rsidRPr="00DB2205" w:rsidRDefault="00454A72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AB1233F" w:rsidR="00A51CC3" w:rsidRDefault="00454A72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76DA5048" w14:textId="059CE29F" w:rsidR="00A51CC3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F43B21D" w:rsidR="00A51CC3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1432CF6" w:rsidR="00A51CC3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8427616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AAFCCC1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B67E009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8466745" w:rsidR="00A51CC3" w:rsidRDefault="00454A72" w:rsidP="00B76E8A">
            <w:pPr>
              <w:contextualSpacing/>
              <w:jc w:val="center"/>
            </w:pPr>
            <w:r>
              <w:t>Schaeffer</w:t>
            </w:r>
          </w:p>
        </w:tc>
        <w:tc>
          <w:tcPr>
            <w:tcW w:w="2056" w:type="dxa"/>
          </w:tcPr>
          <w:p w14:paraId="2F750718" w14:textId="177DD467" w:rsidR="00A51CC3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62760D4" w:rsidR="00A51CC3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EB8BF37" w:rsidR="00A51CC3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9C08B68" w:rsidR="00A51CC3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21DCBA7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9795572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4236338" w:rsidR="00A51CC3" w:rsidRDefault="00454A72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631D514A" w14:textId="06213AC7" w:rsidR="00A51CC3" w:rsidRDefault="00454A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47D322E" w:rsidR="00A51CC3" w:rsidRDefault="00454A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04B7B85E" w:rsidR="00A51CC3" w:rsidRDefault="00454A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0E90947F" w:rsidR="00A51CC3" w:rsidRDefault="00454A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44EA938F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6221E72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5D6E2CB" w:rsidR="00A51CC3" w:rsidRDefault="00454A72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0740D89E" w14:textId="114E50C7" w:rsidR="00A51CC3" w:rsidRDefault="00454A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F6EE92E" w:rsidR="00A51CC3" w:rsidRDefault="00454A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06F505E4" w:rsidR="00A51CC3" w:rsidRDefault="00454A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B81EC98" w14:textId="042E0BA5" w:rsidR="00A51CC3" w:rsidRDefault="00454A7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5E5FAF" w14:textId="7FEFD022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F72A917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F7E8600" w:rsidR="00A51CC3" w:rsidRDefault="00454A72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28BE5BDD" w14:textId="342AD697" w:rsidR="00A51CC3" w:rsidRDefault="00454A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7DB77F5" w:rsidR="00A51CC3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800F26F" w:rsidR="00A51CC3" w:rsidRDefault="00454A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1CC4A003" w:rsidR="00A51CC3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05EBF960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AFDC824" w:rsidR="00A51CC3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4702018E" w:rsidR="007E71BC" w:rsidRDefault="00454A72" w:rsidP="00B76E8A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6" w:type="dxa"/>
          </w:tcPr>
          <w:p w14:paraId="7F16E9DB" w14:textId="03E6942F" w:rsidR="007E71BC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17AAA312" w:rsidR="007E71BC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417BFC3" w:rsidR="007E71BC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B893A6E" w:rsidR="007E71BC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36C7BDF" w:rsidR="007E71BC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29D2010" w:rsidR="007E71BC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98C461E" w:rsidR="00C04906" w:rsidRDefault="00454A72" w:rsidP="00B76E8A">
            <w:pPr>
              <w:contextualSpacing/>
              <w:jc w:val="center"/>
            </w:pPr>
            <w:r>
              <w:t>Montayne</w:t>
            </w:r>
          </w:p>
        </w:tc>
        <w:tc>
          <w:tcPr>
            <w:tcW w:w="2056" w:type="dxa"/>
          </w:tcPr>
          <w:p w14:paraId="03628282" w14:textId="5A93C6A3" w:rsidR="00C04906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0809574" w:rsidR="00C04906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5EA959C" w:rsidR="00C04906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B7C7B14" w:rsidR="00C04906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75E2A78" w:rsidR="00C04906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B366223" w:rsidR="00C04906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238336CB" w:rsidR="006D1E54" w:rsidRDefault="00454A72" w:rsidP="00B76E8A">
            <w:pPr>
              <w:contextualSpacing/>
              <w:jc w:val="center"/>
            </w:pPr>
            <w:r>
              <w:t>Blank</w:t>
            </w:r>
          </w:p>
        </w:tc>
        <w:tc>
          <w:tcPr>
            <w:tcW w:w="2056" w:type="dxa"/>
          </w:tcPr>
          <w:p w14:paraId="7932D979" w14:textId="6C98D5BA" w:rsidR="006D1E54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0E523E32" w:rsidR="006D1E54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C8C588C" w:rsidR="006D1E54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3B21200E" w:rsidR="006D1E54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604A41C" w:rsidR="006D1E54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5BBF44B7" w:rsidR="006D1E54" w:rsidRDefault="00454A72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21F255D5" w:rsidR="006D1E54" w:rsidRDefault="00454A72" w:rsidP="00B76E8A">
            <w:pPr>
              <w:contextualSpacing/>
              <w:jc w:val="center"/>
            </w:pPr>
            <w:r>
              <w:t>Nawrocki</w:t>
            </w:r>
          </w:p>
        </w:tc>
        <w:tc>
          <w:tcPr>
            <w:tcW w:w="2056" w:type="dxa"/>
          </w:tcPr>
          <w:p w14:paraId="06563930" w14:textId="170A6D25" w:rsidR="006D1E54" w:rsidRDefault="00454A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43879A37" w:rsidR="006D1E54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1A66DA9A" w:rsidR="006D1E54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1A1F4A75" w:rsidR="006D1E54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686172" w14:textId="438D7E95" w:rsidR="006D1E54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F529EF6" w:rsidR="006D1E54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F107BA" w14:paraId="667ADDFD" w14:textId="77777777" w:rsidTr="00474CC5">
        <w:tc>
          <w:tcPr>
            <w:tcW w:w="2054" w:type="dxa"/>
          </w:tcPr>
          <w:p w14:paraId="54F5CD2E" w14:textId="4E45B9CB" w:rsidR="00F107BA" w:rsidRDefault="00454A72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74CD306E" w14:textId="5AF6C377" w:rsidR="00F107BA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C7DA2D" w14:textId="1C26F838" w:rsidR="00F107BA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9F80B" w14:textId="7D37E2B4" w:rsidR="00F107BA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7D960A" w14:textId="1964D3DE" w:rsidR="00F107BA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1C184" w14:textId="1A82806E" w:rsidR="00F107BA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9D485" w14:textId="73350705" w:rsidR="00F107BA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454A72" w14:paraId="2451EC80" w14:textId="77777777" w:rsidTr="00474CC5">
        <w:tc>
          <w:tcPr>
            <w:tcW w:w="2054" w:type="dxa"/>
          </w:tcPr>
          <w:p w14:paraId="062C0336" w14:textId="5F9E01E9" w:rsidR="00454A72" w:rsidRDefault="00454A72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6" w:type="dxa"/>
          </w:tcPr>
          <w:p w14:paraId="6183D50E" w14:textId="4BBC3CAF" w:rsidR="00454A72" w:rsidRDefault="00454A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915AE5" w14:textId="0F70D4C7" w:rsidR="00454A72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858D0BD" w14:textId="769F898A" w:rsidR="00454A72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24CE2CB" w14:textId="616C7CA0" w:rsidR="00454A72" w:rsidRDefault="00454A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52A3C" w14:textId="19F5EBF5" w:rsidR="00454A72" w:rsidRDefault="00454A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522B40" w14:textId="0A69C3B7" w:rsidR="00454A72" w:rsidRDefault="00454A72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6132365" w:rsidR="00580785" w:rsidRDefault="00454A72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4F84D95D" w:rsidR="00580785" w:rsidRDefault="00454A72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5AB7605E" w14:textId="71D33D20" w:rsidR="00580785" w:rsidRDefault="00454A72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7F8D95A" w14:textId="26CE7D67" w:rsidR="00580785" w:rsidRDefault="00454A72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30B73E6B" w14:textId="505DD088" w:rsidR="00580785" w:rsidRDefault="00454A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748CDA3E" w:rsidR="00580785" w:rsidRDefault="00454A7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684F4D" w14:textId="713066B7" w:rsidR="00F107BA" w:rsidRDefault="00454A72" w:rsidP="00BD7D55">
      <w:pPr>
        <w:contextualSpacing/>
      </w:pPr>
      <w:r>
        <w:t>Bauscher 2.0IP 1H 0ER 0BB 4K</w:t>
      </w:r>
    </w:p>
    <w:p w14:paraId="29218BE1" w14:textId="0E6B1828" w:rsidR="00454A72" w:rsidRDefault="00454A72" w:rsidP="00BD7D55">
      <w:pPr>
        <w:contextualSpacing/>
      </w:pPr>
      <w:r>
        <w:t>Kutz 1.0IP 4H 4ER 1BB 0K</w:t>
      </w:r>
    </w:p>
    <w:p w14:paraId="01C12406" w14:textId="77777777" w:rsidR="00454A72" w:rsidRDefault="00454A72" w:rsidP="00BD7D55">
      <w:pPr>
        <w:contextualSpacing/>
      </w:pPr>
    </w:p>
    <w:p w14:paraId="233705C8" w14:textId="77777777" w:rsidR="002738D1" w:rsidRDefault="002738D1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5117E91B" w14:textId="2C73C4A7" w:rsidR="002738D1" w:rsidRDefault="00454A72" w:rsidP="00454A72">
      <w:pPr>
        <w:contextualSpacing/>
      </w:pPr>
      <w:r>
        <w:rPr>
          <w:b/>
          <w:bCs/>
        </w:rPr>
        <w:t xml:space="preserve">Bot 1 – </w:t>
      </w:r>
      <w:r>
        <w:t>Gehris doubles to left, Berger scores; Oldt doubles to center, Gehris scores; Fitzgerald singles to left, Oldt scores; Nawrocki reaches on E4, Fitzgerald scores; Kutz singles to 2B, Bauscher scores; Nawrocki scores on wild pitch; Morstatt singles to center, Kutz scores; Gehris triples to left, Morstatt and Berger score; Oldt HR to left, Gehris scores; Nawrocki singles to right, Fitzgerald scores</w:t>
      </w:r>
    </w:p>
    <w:p w14:paraId="2D46643E" w14:textId="3E47EBFD" w:rsidR="00454A72" w:rsidRDefault="00EC5C9E" w:rsidP="00454A72">
      <w:pPr>
        <w:contextualSpacing/>
      </w:pPr>
      <w:r>
        <w:rPr>
          <w:b/>
          <w:bCs/>
        </w:rPr>
        <w:t xml:space="preserve">Bot 2 – </w:t>
      </w:r>
      <w:r>
        <w:t>Oldt singles to right, Schaeffer and Morstatt score; Montayne grounds into FC 6-4, Gehris scores</w:t>
      </w:r>
    </w:p>
    <w:p w14:paraId="5B014038" w14:textId="56440822" w:rsidR="00EC5C9E" w:rsidRDefault="00EC5C9E" w:rsidP="00454A72">
      <w:pPr>
        <w:contextualSpacing/>
      </w:pPr>
      <w:r>
        <w:rPr>
          <w:b/>
          <w:bCs/>
        </w:rPr>
        <w:t xml:space="preserve">Top 3 – </w:t>
      </w:r>
      <w:r>
        <w:t>Walters doubles to right, Ott and Azzarito score; Garcia sac fly to center, Walsh scores; Schlegel singles to right, Walters scores</w:t>
      </w:r>
    </w:p>
    <w:p w14:paraId="344C9C56" w14:textId="40F199F5" w:rsidR="00EC5C9E" w:rsidRPr="00EC5C9E" w:rsidRDefault="00EC5C9E" w:rsidP="00454A72">
      <w:pPr>
        <w:contextualSpacing/>
      </w:pPr>
      <w:r>
        <w:rPr>
          <w:b/>
          <w:bCs/>
        </w:rPr>
        <w:t xml:space="preserve">Bot 3 – </w:t>
      </w:r>
      <w:r>
        <w:t>Schaeffer singles to center, Kutz scores; Oldt singles to left, Schaeffer scores; Fitzgerald singles to right, Gehris and Oldt score on E9</w:t>
      </w:r>
    </w:p>
    <w:p w14:paraId="600F91BB" w14:textId="77777777" w:rsidR="002738D1" w:rsidRPr="002738D1" w:rsidRDefault="002738D1" w:rsidP="002738D1">
      <w:pPr>
        <w:contextualSpacing/>
      </w:pPr>
    </w:p>
    <w:p w14:paraId="7612388F" w14:textId="3CF69534" w:rsidR="000C5E47" w:rsidRPr="000C5E47" w:rsidRDefault="000C5E47" w:rsidP="007F4A25">
      <w:pPr>
        <w:contextualSpacing/>
        <w:rPr>
          <w:bCs/>
        </w:rPr>
      </w:pPr>
    </w:p>
    <w:sectPr w:rsidR="000C5E47" w:rsidRPr="000C5E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18921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1696</cp:revision>
  <dcterms:created xsi:type="dcterms:W3CDTF">2024-03-14T15:43:00Z</dcterms:created>
  <dcterms:modified xsi:type="dcterms:W3CDTF">2025-04-15T03:06:00Z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