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0BDA5C0" w:rsidR="00DC1BD1" w:rsidRDefault="002B2355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203E615E" w:rsidR="00DC1BD1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E523702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D3CA344" w:rsidR="00DC1BD1" w:rsidRDefault="002B23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1955E4F7" w:rsidR="00DC1BD1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8E6CCD8" w:rsidR="00DC1BD1" w:rsidRDefault="002B235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09686CB1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7B35AD2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4C759CD" w:rsidR="00DC1BD1" w:rsidRDefault="002B235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527BEB82" w:rsidR="00DC1BD1" w:rsidRDefault="002B235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5E0B13D" w:rsidR="00DC1BD1" w:rsidRDefault="002B2355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59994D88" w:rsidR="00DC1BD1" w:rsidRDefault="002B2355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13889FAD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B1E5B15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4AB12DB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9ACF953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3E4C9B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BB61B4F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690F4E5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1A06D6F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071947E" w:rsidR="00DC1BD1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5F65438" w:rsidR="00DC1BD1" w:rsidRDefault="002B235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5ED095" w:rsidR="00666011" w:rsidRPr="00666011" w:rsidRDefault="002B2355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62DB8FC" w:rsidR="00E5472D" w:rsidRDefault="002B2355" w:rsidP="00B76E8A">
            <w:pPr>
              <w:contextualSpacing/>
              <w:jc w:val="center"/>
            </w:pPr>
            <w:r>
              <w:t>Heidemann</w:t>
            </w:r>
          </w:p>
        </w:tc>
        <w:tc>
          <w:tcPr>
            <w:tcW w:w="2055" w:type="dxa"/>
          </w:tcPr>
          <w:p w14:paraId="6473848E" w14:textId="21119995" w:rsidR="00E5472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4606D3F9" w:rsidR="00E5472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EB918E9" w:rsidR="00E5472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23DE9B" w:rsidR="00E5472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BAAB9B" w:rsidR="00E5472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D02E760" w:rsidR="00E5472D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362D542" w:rsidR="00F67BB0" w:rsidRDefault="002B2355" w:rsidP="00F67BB0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56DE5FBA" w14:textId="0985B592" w:rsidR="005B2094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73B587B" w:rsidR="005B2094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35BBCB6" w:rsidR="005B209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ABC0F83" w:rsidR="005B209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9440EF" w:rsidR="005B209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42C53A3" w:rsidR="005B2094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DD415A5" w:rsidR="009A71B3" w:rsidRDefault="002B2355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45D23FB3" w14:textId="334D097D" w:rsidR="009A71B3" w:rsidRDefault="002B23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133B8EE" w:rsidR="009A71B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17FCFD0" w:rsidR="009A71B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8952C2D" w:rsidR="009A71B3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90AED65" w:rsidR="009A71B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244E486" w:rsidR="009A71B3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E0D1559" w:rsidR="007278ED" w:rsidRDefault="002B2355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5497FFE2" w14:textId="4E58A660" w:rsidR="007278ED" w:rsidRDefault="002B23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2B816A3" w:rsidR="007278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7D37A43" w:rsidR="007278ED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5508942" w:rsidR="007278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F2D2BF1" w:rsidR="007278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845F8C" w:rsidR="007278ED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99EA942" w:rsidR="007278ED" w:rsidRDefault="002B2355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480B4965" w14:textId="142BBEC8" w:rsidR="007278ED" w:rsidRDefault="002B23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3764B7D" w:rsidR="007278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757F3A5" w:rsidR="007278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65164E" w:rsidR="007278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26BDD1F" w:rsidR="007278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31436A8" w:rsidR="007278ED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0F9075E" w:rsidR="00E5472D" w:rsidRDefault="002B2355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CF68DF8" w14:textId="55B7A0AA" w:rsidR="00E5472D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9188A72" w:rsidR="00E5472D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03B86CA7" w:rsidR="00E5472D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71FCFCE" w:rsidR="00E5472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D27D1E2" w:rsidR="00E5472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EFB303B" w:rsidR="00E5472D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8D48CA8" w:rsidR="005765E3" w:rsidRDefault="002B2355" w:rsidP="00B76E8A">
            <w:pPr>
              <w:contextualSpacing/>
              <w:jc w:val="center"/>
            </w:pPr>
            <w:r>
              <w:t>Laubach</w:t>
            </w:r>
          </w:p>
        </w:tc>
        <w:tc>
          <w:tcPr>
            <w:tcW w:w="2055" w:type="dxa"/>
          </w:tcPr>
          <w:p w14:paraId="4FD42180" w14:textId="645824CB" w:rsidR="005765E3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22E3A77D" w:rsidR="005765E3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069E5F7" w:rsidR="005765E3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6D7D9D24" w:rsidR="005765E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0314147E" w:rsidR="005765E3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5109C8D8" w:rsidR="005765E3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910B4C0" w:rsidR="0071574E" w:rsidRDefault="002B2355" w:rsidP="00B76E8A">
            <w:pPr>
              <w:contextualSpacing/>
              <w:jc w:val="center"/>
            </w:pPr>
            <w:r>
              <w:t>Barber</w:t>
            </w:r>
          </w:p>
        </w:tc>
        <w:tc>
          <w:tcPr>
            <w:tcW w:w="2055" w:type="dxa"/>
          </w:tcPr>
          <w:p w14:paraId="4308B6E2" w14:textId="11F53689" w:rsidR="0071574E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53723EFC" w:rsidR="0071574E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198385C" w:rsidR="0071574E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D2C008D" w:rsidR="0071574E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37DBC80A" w:rsidR="0071574E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65B7FCA7" w:rsidR="0071574E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E569CB3" w:rsidR="00556C84" w:rsidRDefault="002B2355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61766A71" w14:textId="6C5E7E1D" w:rsidR="00556C84" w:rsidRDefault="002B23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E4AD1" w14:textId="5A871AD4" w:rsidR="00556C8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53AC0EE4" w:rsidR="00556C84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7D4400" w14:textId="20E97C2A" w:rsidR="00556C84" w:rsidRDefault="002B23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A681D9" w14:textId="025ED4E8" w:rsidR="00556C8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1349A4CC" w:rsidR="00556C84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2B2355" w14:paraId="271ADE95" w14:textId="77777777" w:rsidTr="004D2D2A">
        <w:tc>
          <w:tcPr>
            <w:tcW w:w="2055" w:type="dxa"/>
          </w:tcPr>
          <w:p w14:paraId="0B28314A" w14:textId="28FBDDA4" w:rsidR="002B2355" w:rsidRDefault="002B2355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5" w:type="dxa"/>
          </w:tcPr>
          <w:p w14:paraId="1FF79676" w14:textId="61729E37" w:rsidR="002B2355" w:rsidRDefault="002B23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853F7A4" w14:textId="052C8252" w:rsidR="002B2355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50596C" w14:textId="17902B34" w:rsidR="002B2355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834E0A" w14:textId="10D63233" w:rsidR="002B2355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55AC40" w14:textId="04508CDF" w:rsidR="002B2355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DEC31" w14:textId="2138FF49" w:rsidR="002B2355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416D505" w:rsidR="00B646CB" w:rsidRDefault="002B2355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A0A1857" w:rsidR="00B646CB" w:rsidRDefault="002B235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28BCFA24" w:rsidR="00B646CB" w:rsidRDefault="002B235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7644D926" w:rsidR="00B646CB" w:rsidRDefault="002B235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ABE7521" w:rsidR="00B646CB" w:rsidRDefault="002B23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EDDAE17" w:rsidR="00B646CB" w:rsidRDefault="002B235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1D5131" w14:textId="60CDDBD0" w:rsidR="004B3295" w:rsidRDefault="002B2355" w:rsidP="004D064A">
      <w:pPr>
        <w:contextualSpacing/>
      </w:pPr>
      <w:r>
        <w:t>Pavolko 5.0IP 1H 0ER 0BB 12K</w:t>
      </w:r>
    </w:p>
    <w:p w14:paraId="131591AC" w14:textId="1712C2A5" w:rsidR="00A51CC3" w:rsidRPr="00DB2205" w:rsidRDefault="002B2355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CBC1C65" w:rsidR="00A51CC3" w:rsidRDefault="002B2355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76DA5048" w14:textId="5849B4B3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65D29BD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4743CBF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6A85CDB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4C599F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201E625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9CA9FCE" w:rsidR="00A51CC3" w:rsidRDefault="002B2355" w:rsidP="00B76E8A">
            <w:pPr>
              <w:contextualSpacing/>
              <w:jc w:val="center"/>
            </w:pPr>
            <w:r>
              <w:t>Clavell</w:t>
            </w:r>
          </w:p>
        </w:tc>
        <w:tc>
          <w:tcPr>
            <w:tcW w:w="2056" w:type="dxa"/>
          </w:tcPr>
          <w:p w14:paraId="2F750718" w14:textId="2F373FF8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3472C4D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495FA8B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0FE6396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E3E874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151F215" w:rsidR="00A51CC3" w:rsidRDefault="002B235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A91724B" w:rsidR="00A51CC3" w:rsidRDefault="002B2355" w:rsidP="00B76E8A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6" w:type="dxa"/>
          </w:tcPr>
          <w:p w14:paraId="631D514A" w14:textId="039C6364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6155587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14CA989" w:rsidR="00A51CC3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9BDE41D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C57E7A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45DAFC0" w:rsidR="00A51CC3" w:rsidRDefault="002B235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AC64CF1" w:rsidR="00A51CC3" w:rsidRDefault="002B2355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0740D89E" w14:textId="47D79EF2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E1B4D7D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11EBFA5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FEBF8E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197C314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7DCA3D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B84B6DC" w:rsidR="00A51CC3" w:rsidRDefault="002B2355" w:rsidP="00B76E8A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6" w:type="dxa"/>
          </w:tcPr>
          <w:p w14:paraId="28BE5BDD" w14:textId="48A4EF28" w:rsidR="00A51CC3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C57E8C9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BD57359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72642C6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2388496" w:rsidR="00A51CC3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6D951F7" w:rsidR="00A51CC3" w:rsidRDefault="002B235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14DFCF3" w:rsidR="007E71BC" w:rsidRDefault="002B2355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7F16E9DB" w14:textId="623D324E" w:rsidR="007E71BC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676F839" w:rsidR="007E71BC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0AFC7FA" w:rsidR="007E71BC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E9A2449" w:rsidR="007E71BC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6886B7" w:rsidR="007E71BC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EA58CF" w:rsidR="007E71BC" w:rsidRDefault="002B2355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7E5B742B" w:rsidR="00C04906" w:rsidRDefault="002B2355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03628282" w14:textId="1AA84F13" w:rsidR="00C04906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15E0E43" w:rsidR="00C04906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D5D2908" w:rsidR="00C04906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EBE5D5A" w:rsidR="00C04906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33F5B56" w:rsidR="00C04906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90315C" w:rsidR="00C04906" w:rsidRDefault="002B2355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27A4C99" w:rsidR="006D1E54" w:rsidRDefault="002B2355" w:rsidP="00B76E8A">
            <w:pPr>
              <w:contextualSpacing/>
              <w:jc w:val="center"/>
            </w:pPr>
            <w:r>
              <w:t>Castro</w:t>
            </w:r>
          </w:p>
        </w:tc>
        <w:tc>
          <w:tcPr>
            <w:tcW w:w="2056" w:type="dxa"/>
          </w:tcPr>
          <w:p w14:paraId="7932D979" w14:textId="0860258C" w:rsidR="006D1E54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E710981" w:rsidR="006D1E5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BC72C72" w:rsidR="006D1E5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4C3F47E" w:rsidR="006D1E5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1409223" w:rsidR="006D1E54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5FAF0AD" w:rsidR="006D1E54" w:rsidRDefault="002B2355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71055797" w:rsidR="00383EED" w:rsidRDefault="002B2355" w:rsidP="00B76E8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6" w:type="dxa"/>
          </w:tcPr>
          <w:p w14:paraId="4C0E36D9" w14:textId="54A9C75B" w:rsidR="00383EED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2D88478E" w:rsidR="00383E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59BA86F6" w:rsidR="00383E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035889C5" w:rsidR="00383E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7255BFBC" w:rsidR="00383EED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4287E436" w:rsidR="00383EED" w:rsidRDefault="00A40D78" w:rsidP="00B76E8A">
            <w:pPr>
              <w:contextualSpacing/>
              <w:jc w:val="center"/>
            </w:pPr>
            <w:r>
              <w:t>1</w:t>
            </w:r>
          </w:p>
        </w:tc>
      </w:tr>
      <w:tr w:rsidR="00BA5718" w14:paraId="52ECD037" w14:textId="77777777" w:rsidTr="00474CC5">
        <w:tc>
          <w:tcPr>
            <w:tcW w:w="2054" w:type="dxa"/>
          </w:tcPr>
          <w:p w14:paraId="5010BE5B" w14:textId="3A39F7B9" w:rsidR="00BA5718" w:rsidRDefault="002B2355" w:rsidP="00B76E8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2D63922F" w14:textId="47291A50" w:rsidR="00BA5718" w:rsidRDefault="002B23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EBE8D8" w14:textId="3F3465D1" w:rsidR="00BA5718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08327" w14:textId="312CA9CF" w:rsidR="00BA5718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C46375" w14:textId="27615727" w:rsidR="00BA5718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855BF" w14:textId="67D823D0" w:rsidR="00BA5718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6E5CDA" w14:textId="7C00C9DB" w:rsidR="00BA5718" w:rsidRDefault="00A40D7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82737E8" w:rsidR="00580785" w:rsidRDefault="002B235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315F1E9D" w:rsidR="00580785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C09B617" w:rsidR="00580785" w:rsidRDefault="002B23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754B6610" w:rsidR="00580785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683E108" w:rsidR="00580785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28A35530" w:rsidR="00580785" w:rsidRDefault="002B2355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32B2B" w14:textId="2754A0D8" w:rsidR="004A7549" w:rsidRDefault="002B2355" w:rsidP="00BD7D55">
      <w:pPr>
        <w:contextualSpacing/>
      </w:pPr>
      <w:r>
        <w:t>Clavell 5.0IP 14H 5ER 4BB 0K</w:t>
      </w:r>
    </w:p>
    <w:p w14:paraId="4C9F9F2F" w14:textId="77777777" w:rsidR="004A7549" w:rsidRDefault="004A754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CFB65FE" w14:textId="466951AC" w:rsidR="00A40D78" w:rsidRDefault="00F85BE4" w:rsidP="002B2355">
      <w:pPr>
        <w:contextualSpacing/>
      </w:pPr>
      <w:r>
        <w:rPr>
          <w:b/>
          <w:bCs/>
        </w:rPr>
        <w:t xml:space="preserve">Top 1 – </w:t>
      </w:r>
      <w:r w:rsidR="002B2355">
        <w:t>Pronovich singles to center, Heidemann scores; Gonzalez singles to center, Besecker scores; Barber sac fly to center, Pronovich scores</w:t>
      </w:r>
    </w:p>
    <w:p w14:paraId="2BD7E0E7" w14:textId="1000A1B1" w:rsidR="002B2355" w:rsidRDefault="002B2355" w:rsidP="002B2355">
      <w:pPr>
        <w:contextualSpacing/>
      </w:pPr>
      <w:r>
        <w:rPr>
          <w:b/>
          <w:bCs/>
        </w:rPr>
        <w:lastRenderedPageBreak/>
        <w:t xml:space="preserve">Top 3 – </w:t>
      </w:r>
      <w:r>
        <w:t>Pavolko doubles to left, Gonzalez scores; Weidl reaches on E6, Guzzo scores; Rummel reaches on E6, Weidl scores; D’Amico doubles to left, Rummel scores; Besecker reaches on E4, D’Amico scores</w:t>
      </w:r>
    </w:p>
    <w:p w14:paraId="7127A2DE" w14:textId="550F32C4" w:rsidR="002B2355" w:rsidRDefault="002B2355" w:rsidP="002B2355">
      <w:pPr>
        <w:contextualSpacing/>
      </w:pPr>
      <w:r>
        <w:rPr>
          <w:b/>
          <w:bCs/>
        </w:rPr>
        <w:t xml:space="preserve">Top 4 – </w:t>
      </w:r>
      <w:r>
        <w:t>Barber singles to left, Gonzalez scores</w:t>
      </w:r>
    </w:p>
    <w:p w14:paraId="1090422F" w14:textId="6F8766EA" w:rsidR="002B2355" w:rsidRPr="002B2355" w:rsidRDefault="002B2355" w:rsidP="002B2355">
      <w:pPr>
        <w:contextualSpacing/>
      </w:pPr>
      <w:r>
        <w:rPr>
          <w:b/>
          <w:bCs/>
        </w:rPr>
        <w:t xml:space="preserve">Top 5 – </w:t>
      </w:r>
      <w:r>
        <w:t>Besecker singles to left, Rummel scores; Laubach singles to center, Gonzalez and D’Amico score; Pavolko triples to left, Laubach and Barber score; Weidl singles to left, Guzzo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22214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1862</cp:revision>
  <dcterms:created xsi:type="dcterms:W3CDTF">2024-03-14T15:43:00Z</dcterms:created>
  <dcterms:modified xsi:type="dcterms:W3CDTF">2025-04-18T02:43:00Z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