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DC1BD1" w14:paraId="3AF333E6" w14:textId="73B0653E" w:rsidTr="00DC1BD1">
        <w:trPr>
          <w:trHeight w:val="266"/>
        </w:trPr>
        <w:tc>
          <w:tcPr>
            <w:tcW w:w="1746" w:type="dxa"/>
          </w:tcPr>
          <w:p w14:paraId="705E1EAF" w14:textId="5FC1626D" w:rsidR="00DC1BD1" w:rsidRDefault="00DC1BD1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DC1BD1" w:rsidRDefault="00DC1BD1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DC1BD1" w:rsidRDefault="00DC1BD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DC1BD1" w:rsidRDefault="00DC1BD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DC1BD1" w:rsidRDefault="00DC1BD1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DC1BD1" w:rsidRDefault="00DC1BD1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DC1BD1" w:rsidRDefault="00DC1BD1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DC1BD1" w:rsidRDefault="00DC1BD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F8DA" w:rsidR="00DC1BD1" w:rsidRDefault="00DC1BD1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DC1BD1" w:rsidRDefault="00DC1BD1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DC1BD1" w:rsidRDefault="00DC1BD1" w:rsidP="00B76E8A">
            <w:pPr>
              <w:contextualSpacing/>
              <w:jc w:val="center"/>
            </w:pPr>
            <w:r>
              <w:t>E</w:t>
            </w:r>
          </w:p>
        </w:tc>
      </w:tr>
      <w:tr w:rsidR="00DC1BD1" w14:paraId="4B6A662F" w14:textId="2AEC5027" w:rsidTr="00DC1BD1">
        <w:trPr>
          <w:trHeight w:val="332"/>
        </w:trPr>
        <w:tc>
          <w:tcPr>
            <w:tcW w:w="1746" w:type="dxa"/>
          </w:tcPr>
          <w:p w14:paraId="1F1AD76C" w14:textId="61F3EA24" w:rsidR="00DC1BD1" w:rsidRDefault="00D25D94" w:rsidP="00B76E8A">
            <w:pPr>
              <w:contextualSpacing/>
              <w:jc w:val="center"/>
            </w:pPr>
            <w:r>
              <w:t>Liberty</w:t>
            </w:r>
          </w:p>
        </w:tc>
        <w:tc>
          <w:tcPr>
            <w:tcW w:w="1248" w:type="dxa"/>
          </w:tcPr>
          <w:p w14:paraId="63C70E0B" w14:textId="5F03F8D5" w:rsidR="00DC1BD1" w:rsidRDefault="00D25D9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9C8C7CF" w:rsidR="00DC1BD1" w:rsidRDefault="00D25D94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48" w:type="dxa"/>
          </w:tcPr>
          <w:p w14:paraId="57214AF0" w14:textId="5D1DF088" w:rsidR="00DC1BD1" w:rsidRDefault="00D25D9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344AC5C" w14:textId="2D230FF9" w:rsidR="00DC1BD1" w:rsidRDefault="00D25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6E952768" w:rsidR="00DC1BD1" w:rsidRDefault="00D25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09686CB1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57B35AD2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17DA65A" w:rsidR="00DC1BD1" w:rsidRDefault="00D25D9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5D43E2AA" w:rsidR="00DC1BD1" w:rsidRDefault="00D25D94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200F46AB" w:rsidR="00DC1BD1" w:rsidRDefault="00D25D94" w:rsidP="00B76E8A">
            <w:pPr>
              <w:contextualSpacing/>
              <w:jc w:val="center"/>
            </w:pPr>
            <w:r>
              <w:t>1</w:t>
            </w:r>
          </w:p>
        </w:tc>
      </w:tr>
      <w:tr w:rsidR="00DC1BD1" w14:paraId="572A555E" w14:textId="0D46ED4C" w:rsidTr="00DC1BD1">
        <w:trPr>
          <w:trHeight w:val="332"/>
        </w:trPr>
        <w:tc>
          <w:tcPr>
            <w:tcW w:w="1746" w:type="dxa"/>
          </w:tcPr>
          <w:p w14:paraId="0BD24019" w14:textId="270971B7" w:rsidR="00DC1BD1" w:rsidRDefault="00D25D94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573B832A" w:rsidR="00DC1BD1" w:rsidRDefault="00D25D9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3CE52EC" w:rsidR="00DC1BD1" w:rsidRDefault="00D25D9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6163F94" w:rsidR="00DC1BD1" w:rsidRDefault="00D25D9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833BAED" w:rsidR="00DC1BD1" w:rsidRDefault="00D25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75B55FD9" w:rsidR="00DC1BD1" w:rsidRDefault="00D25D94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3BB61B4F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1690F4E5" w:rsidR="00DC1BD1" w:rsidRDefault="002B23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1A06D6F" w:rsidR="00DC1BD1" w:rsidRDefault="002B23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0B4C972" w:rsidR="00DC1BD1" w:rsidRDefault="00D25D9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550C04AC" w:rsidR="00DC1BD1" w:rsidRDefault="00D25D9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4C7222" w:rsidR="00666011" w:rsidRPr="00666011" w:rsidRDefault="00D25D94" w:rsidP="00666011">
      <w:pPr>
        <w:contextualSpacing/>
        <w:jc w:val="center"/>
        <w:rPr>
          <w:b/>
          <w:bCs/>
        </w:rPr>
      </w:pPr>
      <w:r>
        <w:rPr>
          <w:b/>
          <w:bCs/>
        </w:rPr>
        <w:t>Liberty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4B9BF9D" w:rsidR="00E5472D" w:rsidRDefault="008B5E79" w:rsidP="00B76E8A">
            <w:pPr>
              <w:contextualSpacing/>
              <w:jc w:val="center"/>
            </w:pPr>
            <w:r>
              <w:t>Rivera</w:t>
            </w:r>
          </w:p>
        </w:tc>
        <w:tc>
          <w:tcPr>
            <w:tcW w:w="2055" w:type="dxa"/>
          </w:tcPr>
          <w:p w14:paraId="6473848E" w14:textId="64689219" w:rsidR="00E5472D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643DC942" w:rsidR="00E5472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1F752EC9" w:rsidR="00E5472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5D66BB15" w:rsidR="00E5472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04D6285F" w:rsidR="00E5472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3117CE1F" w:rsidR="00E5472D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3DF60212" w:rsidR="00F67BB0" w:rsidRDefault="008B5E79" w:rsidP="00F67BB0">
            <w:pPr>
              <w:contextualSpacing/>
              <w:jc w:val="center"/>
            </w:pPr>
            <w:r>
              <w:t>Seacor</w:t>
            </w:r>
          </w:p>
        </w:tc>
        <w:tc>
          <w:tcPr>
            <w:tcW w:w="2055" w:type="dxa"/>
          </w:tcPr>
          <w:p w14:paraId="56DE5FBA" w14:textId="02C8E1CD" w:rsidR="005B2094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49249EA6" w:rsidR="005B2094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AD730F4" w:rsidR="005B2094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8523775" w:rsidR="005B2094" w:rsidRDefault="008B5E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1CE8DE5B" w:rsidR="005B2094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1B39195" w:rsidR="005B2094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1B6CBC6" w:rsidR="009A71B3" w:rsidRDefault="008B5E79" w:rsidP="00B76E8A">
            <w:pPr>
              <w:contextualSpacing/>
              <w:jc w:val="center"/>
            </w:pPr>
            <w:r>
              <w:t>Sabo</w:t>
            </w:r>
          </w:p>
        </w:tc>
        <w:tc>
          <w:tcPr>
            <w:tcW w:w="2055" w:type="dxa"/>
          </w:tcPr>
          <w:p w14:paraId="45D23FB3" w14:textId="6CE41289" w:rsidR="009A71B3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3BBB522D" w:rsidR="009A71B3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9F23684" w:rsidR="009A71B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6624A0E0" w:rsidR="009A71B3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012D6FAD" w:rsidR="009A71B3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7AA07E6B" w:rsidR="009A71B3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5F20531B" w:rsidR="007278ED" w:rsidRDefault="008B5E79" w:rsidP="00B76E8A">
            <w:pPr>
              <w:contextualSpacing/>
              <w:jc w:val="center"/>
            </w:pPr>
            <w:r>
              <w:t>Onia</w:t>
            </w:r>
          </w:p>
        </w:tc>
        <w:tc>
          <w:tcPr>
            <w:tcW w:w="2055" w:type="dxa"/>
          </w:tcPr>
          <w:p w14:paraId="5497FFE2" w14:textId="6E61DD4A" w:rsidR="007278ED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4FD74F2" w:rsidR="007278E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B2D03B6" w:rsidR="007278E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487AAE61" w:rsidR="007278E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514F6802" w:rsidR="007278E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6FFED5BE" w:rsidR="007278ED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4F6D0D0D" w:rsidR="007278ED" w:rsidRDefault="008B5E79" w:rsidP="00B76E8A">
            <w:pPr>
              <w:contextualSpacing/>
              <w:jc w:val="center"/>
            </w:pPr>
            <w:r>
              <w:t>O’Neil</w:t>
            </w:r>
          </w:p>
        </w:tc>
        <w:tc>
          <w:tcPr>
            <w:tcW w:w="2055" w:type="dxa"/>
          </w:tcPr>
          <w:p w14:paraId="480B4965" w14:textId="365E72D4" w:rsidR="007278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13451E6E" w:rsidR="007278E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62483F3" w:rsidR="007278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392DB7E" w:rsidR="007278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4C45BC2" w:rsidR="007278ED" w:rsidRDefault="008B5E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56D768" w14:textId="2CD5C2AD" w:rsidR="007278ED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6B4C0BFC" w:rsidR="00E5472D" w:rsidRDefault="008B5E79" w:rsidP="00B76E8A">
            <w:pPr>
              <w:contextualSpacing/>
              <w:jc w:val="center"/>
            </w:pPr>
            <w:r>
              <w:t>Tomac</w:t>
            </w:r>
          </w:p>
        </w:tc>
        <w:tc>
          <w:tcPr>
            <w:tcW w:w="2055" w:type="dxa"/>
          </w:tcPr>
          <w:p w14:paraId="7CF68DF8" w14:textId="19BF9B32" w:rsidR="00E5472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691D7DB" w:rsidR="00E5472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40F2D5F9" w:rsidR="00E5472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21D638FF" w:rsidR="00E5472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DB06EDF" w:rsidR="00E5472D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B84CD0F" w14:textId="6794DF9F" w:rsidR="00E5472D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2FAD4DBF" w:rsidR="005765E3" w:rsidRDefault="008B5E79" w:rsidP="00B76E8A">
            <w:pPr>
              <w:contextualSpacing/>
              <w:jc w:val="center"/>
            </w:pPr>
            <w:r>
              <w:t>Stella</w:t>
            </w:r>
          </w:p>
        </w:tc>
        <w:tc>
          <w:tcPr>
            <w:tcW w:w="2055" w:type="dxa"/>
          </w:tcPr>
          <w:p w14:paraId="4FD42180" w14:textId="729448EF" w:rsidR="005765E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161155" w14:textId="5EFA7A9A" w:rsidR="005765E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1A39796" w14:textId="55E1BCFC" w:rsidR="005765E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FB27B1" w14:textId="5CFD084B" w:rsidR="005765E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D2E6EBF" w14:textId="546B2B83" w:rsidR="005765E3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3240A3D" w:rsidR="005765E3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007CE4C7" w:rsidR="0071574E" w:rsidRDefault="008B5E79" w:rsidP="00B76E8A">
            <w:pPr>
              <w:contextualSpacing/>
              <w:jc w:val="center"/>
            </w:pPr>
            <w:r>
              <w:t>Donscez</w:t>
            </w:r>
          </w:p>
        </w:tc>
        <w:tc>
          <w:tcPr>
            <w:tcW w:w="2055" w:type="dxa"/>
          </w:tcPr>
          <w:p w14:paraId="4308B6E2" w14:textId="79BB2363" w:rsidR="0071574E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6CF09C70" w:rsidR="0071574E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3ADF39" w14:textId="6FB04D31" w:rsidR="0071574E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42761451" w:rsidR="0071574E" w:rsidRDefault="008B5E7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23059C9" w14:textId="6FBCC4AD" w:rsidR="0071574E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0FCCC99E" w:rsidR="0071574E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556C84" w14:paraId="4AB8772D" w14:textId="77777777" w:rsidTr="004D2D2A">
        <w:tc>
          <w:tcPr>
            <w:tcW w:w="2055" w:type="dxa"/>
          </w:tcPr>
          <w:p w14:paraId="5FE7FA33" w14:textId="4CBE5A7A" w:rsidR="00556C84" w:rsidRDefault="008B5E79" w:rsidP="00B76E8A">
            <w:pPr>
              <w:contextualSpacing/>
              <w:jc w:val="center"/>
            </w:pPr>
            <w:r>
              <w:t>Quayle</w:t>
            </w:r>
          </w:p>
        </w:tc>
        <w:tc>
          <w:tcPr>
            <w:tcW w:w="2055" w:type="dxa"/>
          </w:tcPr>
          <w:p w14:paraId="61766A71" w14:textId="02890F43" w:rsidR="00556C84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E4AD1" w14:textId="322F47F6" w:rsidR="00556C84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E8FEA1" w14:textId="2462223B" w:rsidR="00556C84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7D4400" w14:textId="08E75653" w:rsidR="00556C84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9A681D9" w14:textId="22E0B4E9" w:rsidR="00556C84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3D05778" w14:textId="212E84E9" w:rsidR="00556C84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2B2355" w14:paraId="271ADE95" w14:textId="77777777" w:rsidTr="004D2D2A">
        <w:tc>
          <w:tcPr>
            <w:tcW w:w="2055" w:type="dxa"/>
          </w:tcPr>
          <w:p w14:paraId="0B28314A" w14:textId="0B440DB8" w:rsidR="002B2355" w:rsidRDefault="008B5E79" w:rsidP="00B76E8A">
            <w:pPr>
              <w:contextualSpacing/>
              <w:jc w:val="center"/>
            </w:pPr>
            <w:r>
              <w:t>Diaz-Rivera</w:t>
            </w:r>
          </w:p>
        </w:tc>
        <w:tc>
          <w:tcPr>
            <w:tcW w:w="2055" w:type="dxa"/>
          </w:tcPr>
          <w:p w14:paraId="1FF79676" w14:textId="3ECC1FF1" w:rsidR="002B2355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53F7A4" w14:textId="60A0380E" w:rsidR="002B235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50596C" w14:textId="168039D7" w:rsidR="002B235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834E0A" w14:textId="052E96BB" w:rsidR="002B235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155AC40" w14:textId="6408D051" w:rsidR="002B235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BDEC31" w14:textId="66762CE3" w:rsidR="002B2355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368388A" w:rsidR="00B646CB" w:rsidRDefault="008B5E79" w:rsidP="00B76E8A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3D51D143" w:rsidR="00B646CB" w:rsidRDefault="008B5E79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4D3DFB52" w:rsidR="00B646CB" w:rsidRDefault="008B5E7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28E55E2" w:rsidR="00B646CB" w:rsidRDefault="008B5E79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137FD1" w14:textId="3C22E406" w:rsidR="00B646CB" w:rsidRDefault="008B5E79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1D1B2BB3" w14:textId="0C70F615" w:rsidR="00B646CB" w:rsidRDefault="008B5E79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81D5131" w14:textId="52E58D23" w:rsidR="004B3295" w:rsidRDefault="008B5E79" w:rsidP="004D064A">
      <w:pPr>
        <w:contextualSpacing/>
      </w:pPr>
      <w:r>
        <w:t>Nolasco 3.0IP 0H 0ER 4BB 6K</w:t>
      </w:r>
    </w:p>
    <w:p w14:paraId="131591AC" w14:textId="0DDB03CA" w:rsidR="00A51CC3" w:rsidRPr="00DB2205" w:rsidRDefault="00D25D94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3736A5A1" w:rsidR="00A51CC3" w:rsidRDefault="008B5E79" w:rsidP="00B76E8A">
            <w:pPr>
              <w:contextualSpacing/>
              <w:jc w:val="center"/>
            </w:pPr>
            <w:r>
              <w:t>Torrales</w:t>
            </w:r>
          </w:p>
        </w:tc>
        <w:tc>
          <w:tcPr>
            <w:tcW w:w="2056" w:type="dxa"/>
          </w:tcPr>
          <w:p w14:paraId="76DA5048" w14:textId="419C0458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7D4258B3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BB541C9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2E708D5E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343D6B9" w:rsidR="00A51CC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C66B95" w14:textId="7D385287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20AEEE61" w:rsidR="00A51CC3" w:rsidRDefault="008B5E79" w:rsidP="00B76E8A">
            <w:pPr>
              <w:contextualSpacing/>
              <w:jc w:val="center"/>
            </w:pPr>
            <w:r>
              <w:t>Yob</w:t>
            </w:r>
          </w:p>
        </w:tc>
        <w:tc>
          <w:tcPr>
            <w:tcW w:w="2056" w:type="dxa"/>
          </w:tcPr>
          <w:p w14:paraId="2F750718" w14:textId="6284EB50" w:rsidR="00A51CC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74086E42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E6164D6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390B512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AD6DEC7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00640F8" w:rsidR="00A51CC3" w:rsidRDefault="008B5E79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3B7C75E1" w:rsidR="00A51CC3" w:rsidRDefault="008B5E79" w:rsidP="00B76E8A">
            <w:pPr>
              <w:contextualSpacing/>
              <w:jc w:val="center"/>
            </w:pPr>
            <w:r>
              <w:t>Javier</w:t>
            </w:r>
          </w:p>
        </w:tc>
        <w:tc>
          <w:tcPr>
            <w:tcW w:w="2056" w:type="dxa"/>
          </w:tcPr>
          <w:p w14:paraId="631D514A" w14:textId="475BE18C" w:rsidR="00A51CC3" w:rsidRDefault="008B5E7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39AB54DC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388EC950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D6B73B9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0E6E5039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F448BE5" w:rsidR="00A51CC3" w:rsidRDefault="008B5E7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407DE530" w:rsidR="00A51CC3" w:rsidRDefault="008B5E79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0740D89E" w14:textId="585EBED2" w:rsidR="00A51CC3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2725C2F6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52292F9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11928F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14EEBA1" w:rsidR="00A51CC3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434AC680" w:rsidR="00A51CC3" w:rsidRDefault="008B5E7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23A2D647" w:rsidR="00A51CC3" w:rsidRDefault="008B5E79" w:rsidP="00B76E8A">
            <w:pPr>
              <w:contextualSpacing/>
              <w:jc w:val="center"/>
            </w:pPr>
            <w:r>
              <w:t>Cruz</w:t>
            </w:r>
          </w:p>
        </w:tc>
        <w:tc>
          <w:tcPr>
            <w:tcW w:w="2056" w:type="dxa"/>
          </w:tcPr>
          <w:p w14:paraId="28BE5BDD" w14:textId="4639EAE7" w:rsidR="00A51CC3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020ABC21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722F7BA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A269B0F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45C76D14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3977627" w:rsidR="00A51CC3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6ABD6D62" w:rsidR="007E71BC" w:rsidRDefault="008B5E79" w:rsidP="00B76E8A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7F16E9DB" w14:textId="07FB1FF5" w:rsidR="007E71BC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1B701829" w:rsidR="007E71BC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725C7711" w:rsidR="007E71BC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1673809C" w:rsidR="007E71BC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3BB0C0CF" w:rsidR="007E71BC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17DE7CF9" w:rsidR="007E71BC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046C0D62" w:rsidR="00C04906" w:rsidRDefault="008B5E79" w:rsidP="00B76E8A">
            <w:pPr>
              <w:contextualSpacing/>
              <w:jc w:val="center"/>
            </w:pPr>
            <w:r>
              <w:t>Boose</w:t>
            </w:r>
          </w:p>
        </w:tc>
        <w:tc>
          <w:tcPr>
            <w:tcW w:w="2056" w:type="dxa"/>
          </w:tcPr>
          <w:p w14:paraId="03628282" w14:textId="751E68B4" w:rsidR="00C04906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65EAE5B0" w:rsidR="00C04906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1861AED1" w:rsidR="00C04906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1B60BDA8" w:rsidR="00C04906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52A0BB2" w:rsidR="00C04906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CCA84E0" w:rsidR="00C04906" w:rsidRDefault="008B5E79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1CF1149" w:rsidR="006D1E54" w:rsidRDefault="008B5E79" w:rsidP="00B76E8A">
            <w:pPr>
              <w:contextualSpacing/>
              <w:jc w:val="center"/>
            </w:pPr>
            <w:r>
              <w:t>Valerio</w:t>
            </w:r>
          </w:p>
        </w:tc>
        <w:tc>
          <w:tcPr>
            <w:tcW w:w="2056" w:type="dxa"/>
          </w:tcPr>
          <w:p w14:paraId="7932D979" w14:textId="660FE867" w:rsidR="006D1E54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24E649E0" w:rsidR="006D1E54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518E2AE7" w:rsidR="006D1E54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5C9EA308" w:rsidR="006D1E54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7C7FFF0F" w:rsidR="006D1E54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36D16C2" w:rsidR="006D1E54" w:rsidRDefault="008B5E79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86CD428" w:rsidR="00383EED" w:rsidRDefault="008B5E79" w:rsidP="00B76E8A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6" w:type="dxa"/>
          </w:tcPr>
          <w:p w14:paraId="4C0E36D9" w14:textId="6C1FDB08" w:rsidR="00383EED" w:rsidRDefault="008B5E7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85B0E81" w14:textId="55502E07" w:rsidR="00383E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84561" w14:textId="7FF6C49B" w:rsidR="00383E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A5DE6" w14:textId="3A25E509" w:rsidR="00383E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1B39" w14:textId="09272621" w:rsidR="00383EED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4E04F2" w14:textId="015FFBEE" w:rsidR="00383EED" w:rsidRDefault="008B5E79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5F8F011C" w:rsidR="00580785" w:rsidRDefault="008B5E79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A5284A4" w14:textId="53085E61" w:rsidR="0058078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08C03282" w:rsidR="0058078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4BEE778B" w:rsidR="00580785" w:rsidRDefault="008B5E7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6A5D4421" w:rsidR="00580785" w:rsidRDefault="008B5E7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0E257DB" w14:textId="31EE3A43" w:rsidR="00580785" w:rsidRDefault="008B5E7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47B0842F" w14:textId="70EEDF31" w:rsidR="00256D6D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7532B2B" w14:textId="2426349D" w:rsidR="004A7549" w:rsidRDefault="008B5E79" w:rsidP="00BD7D55">
      <w:pPr>
        <w:contextualSpacing/>
      </w:pPr>
      <w:r>
        <w:t>Boose 3.0IP 11H 11ER 11BB 0K</w:t>
      </w:r>
    </w:p>
    <w:p w14:paraId="4C9F9F2F" w14:textId="77777777" w:rsidR="004A7549" w:rsidRDefault="004A7549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090422F" w14:textId="595A3989" w:rsidR="002B2355" w:rsidRDefault="00F85BE4" w:rsidP="00D25D94">
      <w:pPr>
        <w:contextualSpacing/>
      </w:pPr>
      <w:r>
        <w:rPr>
          <w:b/>
          <w:bCs/>
        </w:rPr>
        <w:t xml:space="preserve">Top </w:t>
      </w:r>
      <w:r w:rsidR="008B5E79">
        <w:rPr>
          <w:b/>
          <w:bCs/>
        </w:rPr>
        <w:t xml:space="preserve">2 – </w:t>
      </w:r>
      <w:r w:rsidR="008B5E79">
        <w:t xml:space="preserve">Doncsecz reaches on E6, Tomac and O’Neill score; Quayle singles to short, Stella scores; Rivera singles to pitcher, Doncsecz scores; Seacor singles to short, Quayle and Rivera score; Sabo HR to center, Seacor scores; Stella singles to center, Onia and O’Neill score; Doncsecz singles to left, </w:t>
      </w:r>
      <w:r w:rsidR="008B5E79">
        <w:lastRenderedPageBreak/>
        <w:t>Tomac scores; Quayle reaches on E8, Stella scores; Seacor singles to left, Quayle and Doncsecz score; Sabo grounds into FC at short, Rivera scores; Sabo scores on passed ball</w:t>
      </w:r>
    </w:p>
    <w:p w14:paraId="34A4BB35" w14:textId="242F134D" w:rsidR="008B5E79" w:rsidRPr="008B5E79" w:rsidRDefault="008B5E79" w:rsidP="00D25D94">
      <w:pPr>
        <w:contextualSpacing/>
      </w:pPr>
      <w:r>
        <w:rPr>
          <w:b/>
          <w:bCs/>
        </w:rPr>
        <w:t xml:space="preserve">Top 3 – </w:t>
      </w:r>
      <w:r>
        <w:t>Onia singles to short, Seacor scores; Tomac walks, Sabo scores</w:t>
      </w:r>
    </w:p>
    <w:p w14:paraId="5C08E6EC" w14:textId="3B41310F" w:rsidR="00566FDB" w:rsidRPr="00566FDB" w:rsidRDefault="00566FDB" w:rsidP="007F4A25">
      <w:pPr>
        <w:contextualSpacing/>
      </w:pPr>
    </w:p>
    <w:sectPr w:rsidR="00566FDB" w:rsidRPr="00566FD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5487"/>
    <w:rsid w:val="0008744E"/>
    <w:rsid w:val="000879E9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A768C"/>
    <w:rsid w:val="001B0DC6"/>
    <w:rsid w:val="001B0FC9"/>
    <w:rsid w:val="001B261B"/>
    <w:rsid w:val="001B4907"/>
    <w:rsid w:val="001B6753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22223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1865</cp:revision>
  <dcterms:created xsi:type="dcterms:W3CDTF">2024-03-14T15:43:00Z</dcterms:created>
  <dcterms:modified xsi:type="dcterms:W3CDTF">2025-04-18T02:53:00Z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