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66CE90EE" w:rsidR="00DC1BD1" w:rsidRDefault="004A7549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6F911F5B" w:rsidR="00DC1BD1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18BDAF9" w:rsidR="00DC1BD1" w:rsidRDefault="004A754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4A031027" w:rsidR="00DC1BD1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087261C5" w:rsidR="00DC1BD1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316008FF" w:rsidR="00DC1BD1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3040D5B0" w:rsidR="00DC1BD1" w:rsidRDefault="004A754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1DEEF1E8" w:rsidR="00DC1BD1" w:rsidRDefault="00BA571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3450E75" w:rsidR="00DC1BD1" w:rsidRDefault="004A754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24</w:t>
            </w:r>
          </w:p>
        </w:tc>
        <w:tc>
          <w:tcPr>
            <w:tcW w:w="1257" w:type="dxa"/>
          </w:tcPr>
          <w:p w14:paraId="11A393D1" w14:textId="7BBB3086" w:rsidR="00DC1BD1" w:rsidRDefault="004A7549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08377C68" w:rsidR="00DC1BD1" w:rsidRDefault="004A7549" w:rsidP="00B76E8A">
            <w:pPr>
              <w:contextualSpacing/>
              <w:jc w:val="center"/>
            </w:pPr>
            <w:r>
              <w:t>2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070B529E" w:rsidR="00DC1BD1" w:rsidRDefault="004B3295" w:rsidP="00B76E8A">
            <w:pPr>
              <w:contextualSpacing/>
              <w:jc w:val="center"/>
            </w:pPr>
            <w:r>
              <w:t>E</w:t>
            </w:r>
            <w:r w:rsidR="00F85BE4">
              <w:t xml:space="preserve">S </w:t>
            </w:r>
            <w:r w:rsidR="004A7549">
              <w:t>South</w:t>
            </w:r>
          </w:p>
        </w:tc>
        <w:tc>
          <w:tcPr>
            <w:tcW w:w="1248" w:type="dxa"/>
          </w:tcPr>
          <w:p w14:paraId="1BF1C3B8" w14:textId="14893F93" w:rsidR="00DC1BD1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14FAD7E7" w:rsidR="00DC1BD1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13D2326F" w:rsidR="00DC1BD1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07AFE11" w:rsidR="00DC1BD1" w:rsidRDefault="004A754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EBF45F2" w14:textId="4DFA036A" w:rsidR="00DC1BD1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2DBF02B" w:rsidR="00DC1BD1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4FA3D80C" w:rsidR="00DC1BD1" w:rsidRDefault="00BA571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B331709" w:rsidR="00DC1BD1" w:rsidRDefault="004A754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4324C658" w:rsidR="00DC1BD1" w:rsidRDefault="004A754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69CAE8F2" w:rsidR="00DC1BD1" w:rsidRDefault="004A754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B19AA20" w:rsidR="00666011" w:rsidRPr="00666011" w:rsidRDefault="00F85BE4" w:rsidP="00666011">
      <w:pPr>
        <w:contextualSpacing/>
        <w:jc w:val="center"/>
        <w:rPr>
          <w:b/>
          <w:bCs/>
        </w:rPr>
      </w:pPr>
      <w:r>
        <w:rPr>
          <w:b/>
          <w:bCs/>
        </w:rPr>
        <w:t>P</w:t>
      </w:r>
      <w:r w:rsidR="004A7549">
        <w:rPr>
          <w:b/>
          <w:bCs/>
        </w:rPr>
        <w:t>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A19637C" w:rsidR="00E5472D" w:rsidRDefault="004A7549" w:rsidP="00B76E8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6473848E" w14:textId="354D512B" w:rsidR="00E5472D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B31BF23" w:rsidR="00E5472D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4248EB6F" w:rsidR="00E5472D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C215E39" w:rsidR="00E5472D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670D9FE8" w:rsidR="00E5472D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27736217" w:rsidR="00E5472D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2533CAA" w:rsidR="00F67BB0" w:rsidRDefault="004A7549" w:rsidP="00F67BB0">
            <w:pPr>
              <w:contextualSpacing/>
              <w:jc w:val="center"/>
            </w:pPr>
            <w:r>
              <w:t>VanSchyock</w:t>
            </w:r>
          </w:p>
        </w:tc>
        <w:tc>
          <w:tcPr>
            <w:tcW w:w="2055" w:type="dxa"/>
          </w:tcPr>
          <w:p w14:paraId="56DE5FBA" w14:textId="3EFA50F1" w:rsidR="005B2094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ED24864" w:rsidR="005B2094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4EE6386C" w:rsidR="005B2094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93F22B7" w:rsidR="005B2094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21F222B5" w:rsidR="005B2094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D37FE06" w:rsidR="005B2094" w:rsidRDefault="004A754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8250FE4" w:rsidR="009A71B3" w:rsidRDefault="004A7549" w:rsidP="00B76E8A">
            <w:pPr>
              <w:contextualSpacing/>
              <w:jc w:val="center"/>
            </w:pPr>
            <w:r>
              <w:t>Valenzuela</w:t>
            </w:r>
          </w:p>
        </w:tc>
        <w:tc>
          <w:tcPr>
            <w:tcW w:w="2055" w:type="dxa"/>
          </w:tcPr>
          <w:p w14:paraId="45D23FB3" w14:textId="5D2BE840" w:rsidR="009A71B3" w:rsidRDefault="004A754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731CFDBD" w:rsidR="009A71B3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2305CBC8" w:rsidR="009A71B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C7712A7" w:rsidR="009A71B3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337D1658" w:rsidR="009A71B3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FFE524B" w:rsidR="009A71B3" w:rsidRDefault="004A754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4AA1B9F" w:rsidR="007278ED" w:rsidRDefault="004A7549" w:rsidP="00B76E8A">
            <w:pPr>
              <w:contextualSpacing/>
              <w:jc w:val="center"/>
            </w:pPr>
            <w:r>
              <w:t>Pridham</w:t>
            </w:r>
          </w:p>
        </w:tc>
        <w:tc>
          <w:tcPr>
            <w:tcW w:w="2055" w:type="dxa"/>
          </w:tcPr>
          <w:p w14:paraId="5497FFE2" w14:textId="2FCAD8CA" w:rsidR="007278ED" w:rsidRDefault="004A754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4C71E148" w:rsidR="007278ED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7A7AE3" w14:textId="6B513604" w:rsidR="007278ED" w:rsidRDefault="004A754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BC925BD" w14:textId="3F0FCAA4" w:rsidR="007278ED" w:rsidRDefault="004A754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EB9A43D" w14:textId="645D30B8" w:rsidR="007278ED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3A9A989" w:rsidR="007278ED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1BDEBAA" w:rsidR="007278ED" w:rsidRDefault="004A7549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480B4965" w14:textId="2E0A96C7" w:rsidR="007278ED" w:rsidRDefault="004A754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2F02F937" w:rsidR="007278ED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519A994" w:rsidR="007278ED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98C461A" w:rsidR="007278ED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1D183CD" w:rsidR="007278ED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831C65C" w:rsidR="007278ED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E94972E" w:rsidR="00E5472D" w:rsidRDefault="004A7549" w:rsidP="00B76E8A">
            <w:pPr>
              <w:contextualSpacing/>
              <w:jc w:val="center"/>
            </w:pPr>
            <w:r>
              <w:t>Abatiello</w:t>
            </w:r>
          </w:p>
        </w:tc>
        <w:tc>
          <w:tcPr>
            <w:tcW w:w="2055" w:type="dxa"/>
          </w:tcPr>
          <w:p w14:paraId="7CF68DF8" w14:textId="4B3DAF36" w:rsidR="00E5472D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A1625B7" w:rsidR="00E5472D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02C34FC" w:rsidR="00E5472D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0D1FB018" w:rsidR="00E5472D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0B9BD92" w:rsidR="00E5472D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8ABC806" w:rsidR="00E5472D" w:rsidRDefault="004A7549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CEF5069" w:rsidR="005765E3" w:rsidRDefault="004A7549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4FD42180" w14:textId="09A85AB6" w:rsidR="005765E3" w:rsidRDefault="004A754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8161155" w14:textId="6FB53B91" w:rsidR="005765E3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222BF1FA" w:rsidR="005765E3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0605AD3D" w:rsidR="005765E3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2D771709" w:rsidR="005765E3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0E04A02" w:rsidR="005765E3" w:rsidRDefault="004A7549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988EA42" w:rsidR="0071574E" w:rsidRDefault="004A7549" w:rsidP="00B76E8A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5" w:type="dxa"/>
          </w:tcPr>
          <w:p w14:paraId="4308B6E2" w14:textId="5D873B03" w:rsidR="0071574E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378FD704" w:rsidR="0071574E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3ADF39" w14:textId="26FA18F7" w:rsidR="0071574E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070F0BA4" w:rsidR="0071574E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5A4641F0" w:rsidR="0071574E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C7F4B79" w:rsidR="0071574E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0CBFA125" w:rsidR="00556C84" w:rsidRDefault="004A7549" w:rsidP="00B76E8A">
            <w:pPr>
              <w:contextualSpacing/>
              <w:jc w:val="center"/>
            </w:pPr>
            <w:r>
              <w:t>Frable</w:t>
            </w:r>
          </w:p>
        </w:tc>
        <w:tc>
          <w:tcPr>
            <w:tcW w:w="2055" w:type="dxa"/>
          </w:tcPr>
          <w:p w14:paraId="61766A71" w14:textId="445395A4" w:rsidR="00556C84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E4AD1" w14:textId="0DE5D521" w:rsidR="00556C84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12F706AE" w:rsidR="00556C84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7D4400" w14:textId="77FFCA3A" w:rsidR="00556C84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A681D9" w14:textId="6D8A14F4" w:rsidR="00556C84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D05778" w14:textId="3438259A" w:rsidR="00556C84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4C56839" w:rsidR="00B646CB" w:rsidRDefault="004A7549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2828FA61" w:rsidR="00B646CB" w:rsidRDefault="004A7549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F790A59" w14:textId="2E7286F9" w:rsidR="00B646CB" w:rsidRDefault="004A7549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5E946697" w:rsidR="00B646CB" w:rsidRDefault="004A7549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E137FD1" w14:textId="2ACD1A3D" w:rsidR="00B646CB" w:rsidRDefault="004A754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1F4AAC18" w:rsidR="00B646CB" w:rsidRDefault="004A754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1D5131" w14:textId="20152EDA" w:rsidR="004B3295" w:rsidRDefault="004A7549" w:rsidP="004D064A">
      <w:pPr>
        <w:contextualSpacing/>
      </w:pPr>
      <w:r>
        <w:t>Abbatiello 6.0IP 12H 7ER 8BB 3K</w:t>
      </w:r>
    </w:p>
    <w:p w14:paraId="131591AC" w14:textId="78286828" w:rsidR="00A51CC3" w:rsidRPr="00DB2205" w:rsidRDefault="00F85BE4" w:rsidP="00B76E8A">
      <w:pPr>
        <w:contextualSpacing/>
        <w:jc w:val="center"/>
        <w:rPr>
          <w:b/>
          <w:bCs/>
        </w:rPr>
      </w:pPr>
      <w:r>
        <w:rPr>
          <w:b/>
          <w:bCs/>
        </w:rPr>
        <w:t xml:space="preserve">East Stroudsburg </w:t>
      </w:r>
      <w:r w:rsidR="004A7549">
        <w:rPr>
          <w:b/>
          <w:bCs/>
        </w:rPr>
        <w:t>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BFBEFBD" w:rsidR="00A51CC3" w:rsidRDefault="004A7549" w:rsidP="00B76E8A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6" w:type="dxa"/>
          </w:tcPr>
          <w:p w14:paraId="76DA5048" w14:textId="587DECA1" w:rsidR="00A51CC3" w:rsidRDefault="004A754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7AC445ED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40E0BB8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EA460A0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6D7134C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B252367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4D3415DF" w:rsidR="00A51CC3" w:rsidRDefault="004A7549" w:rsidP="00B76E8A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2F750718" w14:textId="172E9A36" w:rsidR="00A51CC3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CD4A7AF" w:rsidR="00A51CC3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8CB919A" w:rsidR="00A51CC3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0C2FA9B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6C426862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2A62E229" w:rsidR="00A51CC3" w:rsidRDefault="004A754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83745EA" w:rsidR="00A51CC3" w:rsidRDefault="004A7549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631D514A" w14:textId="4D5DF970" w:rsidR="00A51CC3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FDC5B3E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4E3DA9E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B146A1E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7F8C517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14645DCF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9F17A1A" w:rsidR="00A51CC3" w:rsidRDefault="004A7549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0740D89E" w14:textId="6B6DC9F1" w:rsidR="00A51CC3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437943E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A96C0D0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9016DA2" w:rsidR="00A51CC3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0EC7F94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FFDFB1A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3035A84F" w:rsidR="00A51CC3" w:rsidRDefault="004A7549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28BE5BDD" w14:textId="6CD272C2" w:rsidR="00A51CC3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458DE35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39FA561D" w:rsidR="00A51CC3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F533EB9" w:rsidR="00A51CC3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346286C0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E5F1473" w:rsidR="00A51CC3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B000857" w:rsidR="007E71BC" w:rsidRDefault="004A7549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7F16E9DB" w14:textId="0AD2755A" w:rsidR="007E71BC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F674CE6" w:rsidR="007E71BC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03352EAA" w:rsidR="007E71BC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A11C0BA" w:rsidR="007E71BC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3926AE8" w:rsidR="007E71BC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AB283DD" w:rsidR="007E71BC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D0EC876" w:rsidR="00C04906" w:rsidRDefault="004A7549" w:rsidP="00B76E8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03628282" w14:textId="1F1CE827" w:rsidR="00C04906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1CB4C98" w:rsidR="00C04906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1376171" w:rsidR="00C04906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EFDE742" w:rsidR="00C04906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DB3D88C" w:rsidR="00C04906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C096708" w:rsidR="00C04906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9AB3929" w:rsidR="006D1E54" w:rsidRDefault="004A754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932D979" w14:textId="7B089C4D" w:rsidR="006D1E54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6F377BCD" w:rsidR="006D1E54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022AA6E1" w:rsidR="006D1E54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3E78CBB2" w:rsidR="006D1E54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3B2B20C6" w:rsidR="006D1E54" w:rsidRDefault="004A75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FDC43E" w14:textId="03057AD8" w:rsidR="006D1E54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4755CA68" w:rsidR="00383EED" w:rsidRDefault="004A7549" w:rsidP="00B76E8A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6" w:type="dxa"/>
          </w:tcPr>
          <w:p w14:paraId="4C0E36D9" w14:textId="3D451D5B" w:rsidR="00383EED" w:rsidRDefault="004A75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5B0E81" w14:textId="23E39CC2" w:rsidR="00383EED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4C5762F4" w:rsidR="00383EED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64996AC9" w:rsidR="00383EED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30899902" w:rsidR="00383EED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3AA585B2" w:rsidR="00383EED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BA5718" w14:paraId="52ECD037" w14:textId="77777777" w:rsidTr="00474CC5">
        <w:tc>
          <w:tcPr>
            <w:tcW w:w="2054" w:type="dxa"/>
          </w:tcPr>
          <w:p w14:paraId="5010BE5B" w14:textId="4E1F1D36" w:rsidR="00BA5718" w:rsidRDefault="004A754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D63922F" w14:textId="7F342DB9" w:rsidR="00BA5718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EBE8D8" w14:textId="7E264586" w:rsidR="00BA5718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508327" w14:textId="26AC8656" w:rsidR="00BA5718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C46375" w14:textId="7999104B" w:rsidR="00BA5718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2855BF" w14:textId="738DC240" w:rsidR="00BA5718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6E5CDA" w14:textId="6DC00909" w:rsidR="00BA5718" w:rsidRDefault="004A7549" w:rsidP="00B76E8A">
            <w:pPr>
              <w:contextualSpacing/>
              <w:jc w:val="center"/>
            </w:pPr>
            <w:r>
              <w:t>0</w:t>
            </w:r>
          </w:p>
        </w:tc>
      </w:tr>
      <w:tr w:rsidR="004A7549" w14:paraId="19135A2D" w14:textId="77777777" w:rsidTr="00474CC5">
        <w:tc>
          <w:tcPr>
            <w:tcW w:w="2054" w:type="dxa"/>
          </w:tcPr>
          <w:p w14:paraId="012F82AE" w14:textId="5AFD3A4F" w:rsidR="004A7549" w:rsidRDefault="004A7549" w:rsidP="00B76E8A">
            <w:pPr>
              <w:contextualSpacing/>
              <w:jc w:val="center"/>
            </w:pPr>
            <w:r>
              <w:t>Possinger</w:t>
            </w:r>
          </w:p>
        </w:tc>
        <w:tc>
          <w:tcPr>
            <w:tcW w:w="2056" w:type="dxa"/>
          </w:tcPr>
          <w:p w14:paraId="16B4FB98" w14:textId="3FB2C3D0" w:rsidR="004A7549" w:rsidRDefault="004A75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824BA68" w14:textId="480ED79B" w:rsidR="004A7549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FF1FF" w14:textId="7C72355D" w:rsidR="004A7549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C3AD70" w14:textId="44762BBE" w:rsidR="004A7549" w:rsidRDefault="004A75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E16772" w14:textId="0478F4B7" w:rsidR="004A7549" w:rsidRDefault="004A75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A5E60" w14:textId="2F50B80B" w:rsidR="004A7549" w:rsidRDefault="004A7549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E61A725" w:rsidR="00580785" w:rsidRDefault="004A7549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0252E29E" w:rsidR="00580785" w:rsidRDefault="004A754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67AA92B7" w:rsidR="00580785" w:rsidRDefault="004A754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0975CA16" w:rsidR="00580785" w:rsidRDefault="004A754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697FE919" w:rsidR="00580785" w:rsidRDefault="004A754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0819B4C6" w:rsidR="00580785" w:rsidRDefault="004A754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9198008" w14:textId="5F129B5F" w:rsidR="00BA5718" w:rsidRDefault="004A7549" w:rsidP="00BD7D55">
      <w:pPr>
        <w:contextualSpacing/>
      </w:pPr>
      <w:r>
        <w:t>Carey 2.1IP 9H 11ER 3BB 2K</w:t>
      </w:r>
    </w:p>
    <w:p w14:paraId="741C0205" w14:textId="6F48FB49" w:rsidR="004A7549" w:rsidRDefault="004A7549" w:rsidP="00BD7D55">
      <w:pPr>
        <w:contextualSpacing/>
      </w:pPr>
      <w:r>
        <w:t>Carey 1.0IP 0H 0ER 0BB 0K</w:t>
      </w:r>
    </w:p>
    <w:p w14:paraId="07532B2B" w14:textId="7B4F9569" w:rsidR="004A7549" w:rsidRDefault="004A7549" w:rsidP="00BD7D55">
      <w:pPr>
        <w:contextualSpacing/>
      </w:pPr>
      <w:r>
        <w:t>Yurescko 2.2IP 10H 12ER 3BB 2K</w:t>
      </w:r>
    </w:p>
    <w:p w14:paraId="4C9F9F2F" w14:textId="77777777" w:rsidR="004A7549" w:rsidRDefault="004A7549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73EB2DF4" w14:textId="0CA1E9E9" w:rsidR="004A7549" w:rsidRDefault="00F85BE4" w:rsidP="004A7549">
      <w:pPr>
        <w:contextualSpacing/>
      </w:pPr>
      <w:r>
        <w:rPr>
          <w:b/>
          <w:bCs/>
        </w:rPr>
        <w:t xml:space="preserve">Top 1 – </w:t>
      </w:r>
      <w:r w:rsidR="004A7549">
        <w:t>Pridham singles to short, DePalma scores</w:t>
      </w:r>
    </w:p>
    <w:p w14:paraId="5A04D644" w14:textId="14FAC6CF" w:rsidR="004A7549" w:rsidRDefault="004A7549" w:rsidP="004A7549">
      <w:pPr>
        <w:contextualSpacing/>
      </w:pPr>
      <w:r>
        <w:rPr>
          <w:b/>
          <w:bCs/>
        </w:rPr>
        <w:t xml:space="preserve">Bot 1 – </w:t>
      </w:r>
      <w:r>
        <w:t>Yurescko triples to right, Cappa scores; Carey singles to right, Yurescko scores; Mathew singles to pitcher, Carey scores</w:t>
      </w:r>
    </w:p>
    <w:p w14:paraId="4F326398" w14:textId="4A9AA472" w:rsidR="004A7549" w:rsidRDefault="004A7549" w:rsidP="004A7549">
      <w:pPr>
        <w:contextualSpacing/>
      </w:pPr>
      <w:r>
        <w:rPr>
          <w:b/>
          <w:bCs/>
        </w:rPr>
        <w:t xml:space="preserve">Top 2 – </w:t>
      </w:r>
      <w:r>
        <w:t>DePalma grounds out to 1B, Borger scores; VanSchyock doubles to left, Hower scores; Valenzuela singles to 3B, Altemose and VanSchyock score; Pridham HR to left, Valenzuela scores</w:t>
      </w:r>
    </w:p>
    <w:p w14:paraId="004B4DA9" w14:textId="4980B4CE" w:rsidR="004A7549" w:rsidRDefault="004A7549" w:rsidP="004A7549">
      <w:pPr>
        <w:contextualSpacing/>
      </w:pPr>
      <w:r>
        <w:rPr>
          <w:b/>
          <w:bCs/>
        </w:rPr>
        <w:t xml:space="preserve">Bot 2 – </w:t>
      </w:r>
      <w:r>
        <w:t>Possinger doubles to center, Learn scores</w:t>
      </w:r>
    </w:p>
    <w:p w14:paraId="7C1C439B" w14:textId="2BC59E08" w:rsidR="004A7549" w:rsidRDefault="004A7549" w:rsidP="004A7549">
      <w:pPr>
        <w:contextualSpacing/>
      </w:pPr>
      <w:r>
        <w:rPr>
          <w:b/>
          <w:bCs/>
        </w:rPr>
        <w:t xml:space="preserve">Top 3 – </w:t>
      </w:r>
      <w:r>
        <w:t>Knapp doubles to center, Borger scores; Frable singles to left, Knapp scores; DePalma HR to center, Altemose scores</w:t>
      </w:r>
    </w:p>
    <w:p w14:paraId="2AB57CBE" w14:textId="4965E120" w:rsidR="004A7549" w:rsidRDefault="004A7549" w:rsidP="004A7549">
      <w:pPr>
        <w:contextualSpacing/>
      </w:pPr>
      <w:r>
        <w:rPr>
          <w:b/>
          <w:bCs/>
        </w:rPr>
        <w:t xml:space="preserve">Bot 3 – </w:t>
      </w:r>
      <w:r>
        <w:t>Robinson grounds out 4-3, Carey scores</w:t>
      </w:r>
    </w:p>
    <w:p w14:paraId="45AD4613" w14:textId="7B91A2B0" w:rsidR="004A7549" w:rsidRDefault="00DF2C5B" w:rsidP="004A7549">
      <w:pPr>
        <w:contextualSpacing/>
      </w:pPr>
      <w:r>
        <w:rPr>
          <w:b/>
          <w:bCs/>
        </w:rPr>
        <w:t xml:space="preserve">Top 4-  </w:t>
      </w:r>
      <w:r>
        <w:t>Abbatiello singles to center, Pridham scores; Frable singles to right, Hower and Borger score</w:t>
      </w:r>
    </w:p>
    <w:p w14:paraId="36730158" w14:textId="68E57610" w:rsidR="00DF2C5B" w:rsidRDefault="00DF2C5B" w:rsidP="004A7549">
      <w:pPr>
        <w:contextualSpacing/>
      </w:pPr>
      <w:r>
        <w:rPr>
          <w:b/>
          <w:bCs/>
        </w:rPr>
        <w:t xml:space="preserve">Bot 4 - </w:t>
      </w:r>
      <w:r>
        <w:t>#5 scores on passed ball; Carey reaches on E4, Possinger scores; Cappa scores on passed ball; Robinson singles to center, Carey and Carey score; E5 singles to right, Mathew and Robinson score</w:t>
      </w:r>
    </w:p>
    <w:p w14:paraId="075EBBA3" w14:textId="3C8D2D95" w:rsidR="00DF2C5B" w:rsidRDefault="00DF2C5B" w:rsidP="004A7549">
      <w:pPr>
        <w:contextualSpacing/>
      </w:pPr>
      <w:r>
        <w:rPr>
          <w:b/>
          <w:bCs/>
        </w:rPr>
        <w:t xml:space="preserve">Top 5 – </w:t>
      </w:r>
      <w:r>
        <w:t>Pridham GS to left, DePalma, Valenzuela and VanSchyock score</w:t>
      </w:r>
    </w:p>
    <w:p w14:paraId="065439CE" w14:textId="45141E33" w:rsidR="00DF2C5B" w:rsidRDefault="00DF2C5B" w:rsidP="004A7549">
      <w:pPr>
        <w:contextualSpacing/>
      </w:pPr>
      <w:r>
        <w:rPr>
          <w:b/>
          <w:bCs/>
        </w:rPr>
        <w:t xml:space="preserve">Top 6 – </w:t>
      </w:r>
      <w:r>
        <w:t>VanSchyock singles to center, Hower scores; Valenzuela singles to center, Altemose and DePalma score; Pridham HR t o center, Valenzuela and VanSchyock score</w:t>
      </w:r>
    </w:p>
    <w:p w14:paraId="772F04ED" w14:textId="66E92597" w:rsidR="00DF2C5B" w:rsidRPr="00DF2C5B" w:rsidRDefault="00DF2C5B" w:rsidP="004A7549">
      <w:pPr>
        <w:contextualSpacing/>
      </w:pPr>
      <w:r>
        <w:rPr>
          <w:b/>
          <w:bCs/>
        </w:rPr>
        <w:t xml:space="preserve">Bot 6-  </w:t>
      </w:r>
      <w:r>
        <w:t>#9 walks, Robinson scores; Yurescko walks, Mathew scores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22197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1858</cp:revision>
  <dcterms:created xsi:type="dcterms:W3CDTF">2024-03-14T15:43:00Z</dcterms:created>
  <dcterms:modified xsi:type="dcterms:W3CDTF">2025-04-18T02:25:00Z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