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647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2"/>
        <w:gridCol w:w="1257"/>
        <w:gridCol w:w="1404"/>
      </w:tblGrid>
      <w:tr w:rsidR="00940C84" w14:paraId="3AF333E6" w14:textId="73B0653E" w:rsidTr="00940C84">
        <w:trPr>
          <w:trHeight w:val="266"/>
        </w:trPr>
        <w:tc>
          <w:tcPr>
            <w:tcW w:w="1746" w:type="dxa"/>
          </w:tcPr>
          <w:p w14:paraId="705E1EAF" w14:textId="5FC1626D" w:rsidR="00940C84" w:rsidRDefault="00940C8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40C84" w:rsidRDefault="00940C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40C84" w:rsidRDefault="00940C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40C84" w:rsidRDefault="00940C8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40C84" w:rsidRDefault="00940C8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40C84" w:rsidRDefault="00940C8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40C84" w:rsidRDefault="00940C8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40C84" w:rsidRDefault="00940C8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0DDDC17A" w14:textId="4C107A2D" w:rsidR="00940C84" w:rsidRDefault="00940C84" w:rsidP="00B76E8A">
            <w:pPr>
              <w:contextualSpacing/>
              <w:jc w:val="center"/>
            </w:pPr>
            <w:r>
              <w:t>8     9</w:t>
            </w:r>
          </w:p>
        </w:tc>
        <w:tc>
          <w:tcPr>
            <w:tcW w:w="1252" w:type="dxa"/>
          </w:tcPr>
          <w:p w14:paraId="354AF16C" w14:textId="5672D18C" w:rsidR="00940C84" w:rsidRDefault="00940C8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40C84" w:rsidRDefault="00940C8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40C84" w:rsidRDefault="00940C84" w:rsidP="00B76E8A">
            <w:pPr>
              <w:contextualSpacing/>
              <w:jc w:val="center"/>
            </w:pPr>
            <w:r>
              <w:t>E</w:t>
            </w:r>
          </w:p>
        </w:tc>
      </w:tr>
      <w:tr w:rsidR="00940C84" w14:paraId="4B6A662F" w14:textId="2AEC5027" w:rsidTr="00940C84">
        <w:trPr>
          <w:trHeight w:val="332"/>
        </w:trPr>
        <w:tc>
          <w:tcPr>
            <w:tcW w:w="1746" w:type="dxa"/>
          </w:tcPr>
          <w:p w14:paraId="1F1AD76C" w14:textId="5D28221B" w:rsidR="00940C84" w:rsidRDefault="00940C84" w:rsidP="00B76E8A">
            <w:pPr>
              <w:contextualSpacing/>
              <w:jc w:val="center"/>
            </w:pPr>
            <w:r>
              <w:t>Governor Mifflin</w:t>
            </w:r>
          </w:p>
        </w:tc>
        <w:tc>
          <w:tcPr>
            <w:tcW w:w="1248" w:type="dxa"/>
          </w:tcPr>
          <w:p w14:paraId="63C70E0B" w14:textId="61A4B6E8" w:rsidR="00940C84" w:rsidRDefault="00940C8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672A498" w14:textId="1FDB30E3" w:rsidR="00940C84" w:rsidRDefault="00940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2405EAE" w:rsidR="00940C84" w:rsidRDefault="00940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4FFFF2A" w:rsidR="00940C84" w:rsidRDefault="00940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66071C5" w:rsidR="00940C84" w:rsidRDefault="00940C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18D4970A" w:rsidR="00940C84" w:rsidRDefault="00940C8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43AFBA81" w:rsidR="00940C84" w:rsidRDefault="00940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29AC8BBF" w14:textId="355DDE6C" w:rsidR="00940C84" w:rsidRDefault="00940C8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2     2</w:t>
            </w:r>
          </w:p>
        </w:tc>
        <w:tc>
          <w:tcPr>
            <w:tcW w:w="1252" w:type="dxa"/>
          </w:tcPr>
          <w:p w14:paraId="5DE76892" w14:textId="2F3334EA" w:rsidR="00940C84" w:rsidRDefault="00940C8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1A393D1" w14:textId="41BB0310" w:rsidR="00940C84" w:rsidRDefault="00940C8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1DEDACA5" w:rsidR="00940C84" w:rsidRDefault="00940C84" w:rsidP="00B76E8A">
            <w:pPr>
              <w:contextualSpacing/>
              <w:jc w:val="center"/>
            </w:pPr>
            <w:r>
              <w:t>4</w:t>
            </w:r>
          </w:p>
        </w:tc>
      </w:tr>
      <w:tr w:rsidR="00940C84" w14:paraId="572A555E" w14:textId="0D46ED4C" w:rsidTr="00940C84">
        <w:trPr>
          <w:trHeight w:val="332"/>
        </w:trPr>
        <w:tc>
          <w:tcPr>
            <w:tcW w:w="1746" w:type="dxa"/>
          </w:tcPr>
          <w:p w14:paraId="0BD24019" w14:textId="1BB8BE1D" w:rsidR="00940C84" w:rsidRDefault="00940C84" w:rsidP="00B76E8A">
            <w:pPr>
              <w:contextualSpacing/>
              <w:jc w:val="center"/>
            </w:pPr>
            <w:r>
              <w:t>Muhlenberg</w:t>
            </w:r>
          </w:p>
        </w:tc>
        <w:tc>
          <w:tcPr>
            <w:tcW w:w="1248" w:type="dxa"/>
          </w:tcPr>
          <w:p w14:paraId="1BF1C3B8" w14:textId="5116E412" w:rsidR="00940C84" w:rsidRDefault="00940C8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6A636B97" w:rsidR="00940C84" w:rsidRDefault="00940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3145B36" w:rsidR="00940C84" w:rsidRDefault="00940C8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61071B13" w:rsidR="00940C84" w:rsidRDefault="00940C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58DA3007" w:rsidR="00940C84" w:rsidRDefault="00940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29F1896B" w:rsidR="00940C84" w:rsidRDefault="00940C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35076DC8" w:rsidR="00940C84" w:rsidRDefault="00940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6F4BF0BA" w14:textId="2CD83850" w:rsidR="00940C84" w:rsidRDefault="00940C84" w:rsidP="00B76E8A">
            <w:pPr>
              <w:contextualSpacing/>
              <w:jc w:val="center"/>
            </w:pPr>
            <w:r>
              <w:t>2     3</w:t>
            </w:r>
          </w:p>
        </w:tc>
        <w:tc>
          <w:tcPr>
            <w:tcW w:w="1252" w:type="dxa"/>
          </w:tcPr>
          <w:p w14:paraId="0E63A388" w14:textId="724A7720" w:rsidR="00940C84" w:rsidRDefault="00940C84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F854810" w14:textId="14FADAA0" w:rsidR="00940C84" w:rsidRDefault="00940C84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3A45918B" w:rsidR="00940C84" w:rsidRDefault="00940C84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9550446" w:rsidR="00666011" w:rsidRPr="00666011" w:rsidRDefault="00940C84" w:rsidP="00666011">
      <w:pPr>
        <w:contextualSpacing/>
        <w:jc w:val="center"/>
        <w:rPr>
          <w:b/>
          <w:bCs/>
        </w:rPr>
      </w:pPr>
      <w:r>
        <w:rPr>
          <w:b/>
          <w:bCs/>
        </w:rPr>
        <w:t>Governor Mifflin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1AA2279A" w:rsidR="00E5472D" w:rsidRDefault="00B42DFC" w:rsidP="00B76E8A">
            <w:pPr>
              <w:contextualSpacing/>
              <w:jc w:val="center"/>
            </w:pPr>
            <w:r>
              <w:t>Barto</w:t>
            </w:r>
          </w:p>
        </w:tc>
        <w:tc>
          <w:tcPr>
            <w:tcW w:w="2055" w:type="dxa"/>
          </w:tcPr>
          <w:p w14:paraId="6473848E" w14:textId="016E37A4" w:rsidR="00E5472D" w:rsidRDefault="00B42DF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72E05ED" w:rsidR="00E5472D" w:rsidRDefault="00B42D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7D1F3000" w:rsidR="00E5472D" w:rsidRDefault="00B42D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FA0994F" w:rsidR="00E5472D" w:rsidRDefault="00B42D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A6D1FA2" w:rsidR="00E5472D" w:rsidRDefault="00B42DF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64D5B574" w:rsidR="00E5472D" w:rsidRDefault="00B42DFC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135ABE80" w:rsidR="00F67BB0" w:rsidRDefault="00B42DFC" w:rsidP="00F67BB0">
            <w:pPr>
              <w:contextualSpacing/>
              <w:jc w:val="center"/>
            </w:pPr>
            <w:r>
              <w:t>Grosch</w:t>
            </w:r>
          </w:p>
        </w:tc>
        <w:tc>
          <w:tcPr>
            <w:tcW w:w="2055" w:type="dxa"/>
          </w:tcPr>
          <w:p w14:paraId="56DE5FBA" w14:textId="234AB826" w:rsidR="005B2094" w:rsidRDefault="00B42DF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5831CC2F" w:rsidR="005B2094" w:rsidRDefault="00B42DF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1B9AE6D2" w:rsidR="005B2094" w:rsidRDefault="00B42D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2D7709AF" w:rsidR="005B2094" w:rsidRDefault="00B42D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0DC348A2" w:rsidR="005B2094" w:rsidRDefault="00B42DF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2AB1D910" w:rsidR="005B2094" w:rsidRDefault="00B42DFC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178BEE3A" w:rsidR="009A71B3" w:rsidRDefault="00B42DFC" w:rsidP="00B76E8A">
            <w:pPr>
              <w:contextualSpacing/>
              <w:jc w:val="center"/>
            </w:pPr>
            <w:r>
              <w:t>Brunelli</w:t>
            </w:r>
          </w:p>
        </w:tc>
        <w:tc>
          <w:tcPr>
            <w:tcW w:w="2055" w:type="dxa"/>
          </w:tcPr>
          <w:p w14:paraId="45D23FB3" w14:textId="7E69A679" w:rsidR="009A71B3" w:rsidRDefault="00B42DF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2EFB2620" w:rsidR="009A71B3" w:rsidRDefault="00B42DF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35C61F1B" w:rsidR="009A71B3" w:rsidRDefault="00B42D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0C90A9D5" w:rsidR="009A71B3" w:rsidRDefault="00B42D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9A9CBD1" w:rsidR="009A71B3" w:rsidRDefault="00B42DF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A0CEE8" w14:textId="4236CB4D" w:rsidR="009A71B3" w:rsidRDefault="00B42DFC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70AAC807" w:rsidR="007278ED" w:rsidRDefault="00B42DFC" w:rsidP="00B76E8A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5" w:type="dxa"/>
          </w:tcPr>
          <w:p w14:paraId="5497FFE2" w14:textId="47D0C04F" w:rsidR="007278ED" w:rsidRDefault="00B42DF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6405E9C" w14:textId="5FCBB9B0" w:rsidR="007278ED" w:rsidRDefault="00B42D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73F8D0F7" w:rsidR="007278ED" w:rsidRDefault="00B42D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85A2DEA" w:rsidR="007278ED" w:rsidRDefault="00B42D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CBF545C" w:rsidR="007278ED" w:rsidRDefault="00B42D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655E7C17" w:rsidR="007278ED" w:rsidRDefault="00B42DFC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17779FC4" w:rsidR="007278ED" w:rsidRDefault="00B42DFC" w:rsidP="00B76E8A">
            <w:pPr>
              <w:contextualSpacing/>
              <w:jc w:val="center"/>
            </w:pPr>
            <w:r>
              <w:t>Lehr</w:t>
            </w:r>
          </w:p>
        </w:tc>
        <w:tc>
          <w:tcPr>
            <w:tcW w:w="2055" w:type="dxa"/>
          </w:tcPr>
          <w:p w14:paraId="480B4965" w14:textId="17531B69" w:rsidR="007278ED" w:rsidRDefault="00B42DF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7EC8B86B" w:rsidR="007278ED" w:rsidRDefault="00B42DF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7E83669" w14:textId="4884BA83" w:rsidR="007278ED" w:rsidRDefault="00B42D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7C82FD51" w:rsidR="007278ED" w:rsidRDefault="00B42DF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6A8FFD6C" w:rsidR="007278ED" w:rsidRDefault="00B42D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0F66700" w:rsidR="007278ED" w:rsidRDefault="00B42DF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278919F8" w:rsidR="00E5472D" w:rsidRDefault="00B42DFC" w:rsidP="00B76E8A">
            <w:pPr>
              <w:contextualSpacing/>
              <w:jc w:val="center"/>
            </w:pPr>
            <w:r>
              <w:t>Ruziev</w:t>
            </w:r>
          </w:p>
        </w:tc>
        <w:tc>
          <w:tcPr>
            <w:tcW w:w="2055" w:type="dxa"/>
          </w:tcPr>
          <w:p w14:paraId="7CF68DF8" w14:textId="4E46E445" w:rsidR="00E5472D" w:rsidRDefault="00B42DF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49EA3EC6" w:rsidR="00E5472D" w:rsidRDefault="00B42DF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05AC237D" w:rsidR="00E5472D" w:rsidRDefault="00B42DF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494ACBD9" w:rsidR="00E5472D" w:rsidRDefault="00B42DF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71086BD1" w:rsidR="00E5472D" w:rsidRDefault="00B42D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5B6E191" w:rsidR="00E5472D" w:rsidRDefault="00B42DFC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33787F52" w:rsidR="005765E3" w:rsidRDefault="00B42DFC" w:rsidP="00B76E8A">
            <w:pPr>
              <w:contextualSpacing/>
              <w:jc w:val="center"/>
            </w:pPr>
            <w:r>
              <w:t>Addis</w:t>
            </w:r>
          </w:p>
        </w:tc>
        <w:tc>
          <w:tcPr>
            <w:tcW w:w="2055" w:type="dxa"/>
          </w:tcPr>
          <w:p w14:paraId="4FD42180" w14:textId="4BCF4E94" w:rsidR="005765E3" w:rsidRDefault="00B42DF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8161155" w14:textId="70684C40" w:rsidR="005765E3" w:rsidRDefault="00B42D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3FE85B7A" w:rsidR="005765E3" w:rsidRDefault="00B42D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33713388" w:rsidR="005765E3" w:rsidRDefault="00B42D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668A128B" w:rsidR="005765E3" w:rsidRDefault="00B42D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574BFC5C" w:rsidR="005765E3" w:rsidRDefault="00B42DFC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2F5BCC9E" w:rsidR="0071574E" w:rsidRDefault="00B42DFC" w:rsidP="00B76E8A">
            <w:pPr>
              <w:contextualSpacing/>
              <w:jc w:val="center"/>
            </w:pPr>
            <w:r>
              <w:t>Ortiz</w:t>
            </w:r>
          </w:p>
        </w:tc>
        <w:tc>
          <w:tcPr>
            <w:tcW w:w="2055" w:type="dxa"/>
          </w:tcPr>
          <w:p w14:paraId="4308B6E2" w14:textId="0CE32386" w:rsidR="0071574E" w:rsidRDefault="00B42DF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05CCD40" w14:textId="41546222" w:rsidR="0071574E" w:rsidRDefault="00B42D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4F065D9C" w:rsidR="0071574E" w:rsidRDefault="00B42D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7B50D5F4" w:rsidR="0071574E" w:rsidRDefault="00B42DF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059C9" w14:textId="42FBD525" w:rsidR="0071574E" w:rsidRDefault="00B42D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F158A6" w14:textId="185B4561" w:rsidR="0071574E" w:rsidRDefault="00B42DFC" w:rsidP="00B76E8A">
            <w:pPr>
              <w:contextualSpacing/>
              <w:jc w:val="center"/>
            </w:pPr>
            <w:r>
              <w:t>3</w:t>
            </w:r>
          </w:p>
        </w:tc>
      </w:tr>
      <w:tr w:rsidR="00556C84" w14:paraId="4AB8772D" w14:textId="77777777" w:rsidTr="004D2D2A">
        <w:tc>
          <w:tcPr>
            <w:tcW w:w="2055" w:type="dxa"/>
          </w:tcPr>
          <w:p w14:paraId="5FE7FA33" w14:textId="412543FF" w:rsidR="00556C84" w:rsidRDefault="00B42DFC" w:rsidP="00B76E8A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5" w:type="dxa"/>
          </w:tcPr>
          <w:p w14:paraId="61766A71" w14:textId="33C227A7" w:rsidR="00556C84" w:rsidRDefault="00B42DF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6DE4AD1" w14:textId="29169AA5" w:rsidR="00556C84" w:rsidRDefault="00B42D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E8FEA1" w14:textId="5FAD4E06" w:rsidR="00556C84" w:rsidRDefault="00B42D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7D4400" w14:textId="3DC44906" w:rsidR="00556C84" w:rsidRDefault="00B42D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A681D9" w14:textId="575B3BD6" w:rsidR="00556C84" w:rsidRDefault="00B42D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D05778" w14:textId="1BC614F5" w:rsidR="00556C84" w:rsidRDefault="00B42DFC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2285B776" w:rsidR="00B646CB" w:rsidRDefault="00B42DFC" w:rsidP="00B76E8A">
            <w:pPr>
              <w:contextualSpacing/>
              <w:jc w:val="center"/>
            </w:pPr>
            <w:r>
              <w:t>39</w:t>
            </w:r>
          </w:p>
        </w:tc>
        <w:tc>
          <w:tcPr>
            <w:tcW w:w="2056" w:type="dxa"/>
          </w:tcPr>
          <w:p w14:paraId="6921C46A" w14:textId="79537302" w:rsidR="00B646CB" w:rsidRDefault="00B42DFC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F790A59" w14:textId="13AB03EF" w:rsidR="00B646CB" w:rsidRDefault="00B42DF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1E28D205" w:rsidR="00B646CB" w:rsidRDefault="00B42DFC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E137FD1" w14:textId="6DC7908B" w:rsidR="00B646CB" w:rsidRDefault="00B42DFC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1D1B2BB3" w14:textId="526AB9B4" w:rsidR="00B646CB" w:rsidRDefault="00B42DFC" w:rsidP="00B76E8A">
            <w:pPr>
              <w:contextualSpacing/>
              <w:jc w:val="center"/>
            </w:pPr>
            <w:r>
              <w:t>11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10737E3" w14:textId="1675C9C6" w:rsidR="000E3DDC" w:rsidRDefault="00B42DFC" w:rsidP="004D064A">
      <w:pPr>
        <w:contextualSpacing/>
      </w:pPr>
      <w:r>
        <w:t>Wagner 6.0IP 5H 5ER 6BB 4K</w:t>
      </w:r>
    </w:p>
    <w:p w14:paraId="14FE2E77" w14:textId="03438862" w:rsidR="00940C84" w:rsidRDefault="00B42DFC" w:rsidP="004D064A">
      <w:pPr>
        <w:contextualSpacing/>
      </w:pPr>
      <w:r>
        <w:t>Addis 2.2IP 3H 1ER 1BB 1K</w:t>
      </w:r>
    </w:p>
    <w:p w14:paraId="131591AC" w14:textId="4D0C171D" w:rsidR="00A51CC3" w:rsidRPr="00DB2205" w:rsidRDefault="00940C84" w:rsidP="00B76E8A">
      <w:pPr>
        <w:contextualSpacing/>
        <w:jc w:val="center"/>
        <w:rPr>
          <w:b/>
          <w:bCs/>
        </w:rPr>
      </w:pPr>
      <w:r>
        <w:rPr>
          <w:b/>
          <w:bCs/>
        </w:rPr>
        <w:t>Muhlenberg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7458EB51" w:rsidR="00A51CC3" w:rsidRDefault="00B42DFC" w:rsidP="00B76E8A">
            <w:pPr>
              <w:contextualSpacing/>
              <w:jc w:val="center"/>
            </w:pPr>
            <w:r>
              <w:t>Missimer</w:t>
            </w:r>
          </w:p>
        </w:tc>
        <w:tc>
          <w:tcPr>
            <w:tcW w:w="2056" w:type="dxa"/>
          </w:tcPr>
          <w:p w14:paraId="76DA5048" w14:textId="02DF2B34" w:rsidR="00A51CC3" w:rsidRDefault="00B42DF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17017C43" w:rsidR="00A51CC3" w:rsidRDefault="00B42DF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021E86FA" w:rsidR="00A51CC3" w:rsidRDefault="00B42D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1BC8E968" w:rsidR="00A51CC3" w:rsidRDefault="00B42DF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2510B377" w:rsidR="00A51CC3" w:rsidRDefault="00B42D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7DE008CE" w:rsidR="00A51CC3" w:rsidRDefault="00B42DFC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3125E68B" w:rsidR="00A51CC3" w:rsidRDefault="00B42DFC" w:rsidP="00B76E8A">
            <w:pPr>
              <w:contextualSpacing/>
              <w:jc w:val="center"/>
            </w:pPr>
            <w:r>
              <w:t>Eaton</w:t>
            </w:r>
          </w:p>
        </w:tc>
        <w:tc>
          <w:tcPr>
            <w:tcW w:w="2056" w:type="dxa"/>
          </w:tcPr>
          <w:p w14:paraId="2F750718" w14:textId="2074AF88" w:rsidR="00A51CC3" w:rsidRDefault="00B42DF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11B6325F" w:rsidR="00A51CC3" w:rsidRDefault="00B42DF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2C757032" w:rsidR="00A51CC3" w:rsidRDefault="00B42D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07A5627" w:rsidR="00A51CC3" w:rsidRDefault="00B42D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2F1D98F3" w:rsidR="00A51CC3" w:rsidRDefault="00B42D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07A968EF" w:rsidR="00A51CC3" w:rsidRDefault="00B42DFC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1BA469DE" w:rsidR="00A51CC3" w:rsidRDefault="00B42DFC" w:rsidP="00B76E8A">
            <w:pPr>
              <w:contextualSpacing/>
              <w:jc w:val="center"/>
            </w:pPr>
            <w:r>
              <w:t>Jablonski</w:t>
            </w:r>
          </w:p>
        </w:tc>
        <w:tc>
          <w:tcPr>
            <w:tcW w:w="2056" w:type="dxa"/>
          </w:tcPr>
          <w:p w14:paraId="631D514A" w14:textId="3A9D6162" w:rsidR="00A51CC3" w:rsidRDefault="00B42DF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1F18B4EF" w:rsidR="00A51CC3" w:rsidRDefault="00B42D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236E5A14" w:rsidR="00A51CC3" w:rsidRDefault="00B42D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34991C1C" w:rsidR="00A51CC3" w:rsidRDefault="00B42D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0FDE75E" w:rsidR="00A51CC3" w:rsidRDefault="00B42D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62FFB08" w:rsidR="00A51CC3" w:rsidRDefault="00B42DFC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4319092D" w:rsidR="00A51CC3" w:rsidRDefault="00B42DFC" w:rsidP="00B76E8A">
            <w:pPr>
              <w:contextualSpacing/>
              <w:jc w:val="center"/>
            </w:pPr>
            <w:r>
              <w:t>Wentzel</w:t>
            </w:r>
          </w:p>
        </w:tc>
        <w:tc>
          <w:tcPr>
            <w:tcW w:w="2056" w:type="dxa"/>
          </w:tcPr>
          <w:p w14:paraId="0740D89E" w14:textId="3823EDBC" w:rsidR="00A51CC3" w:rsidRDefault="00B42DF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7C9298D1" w:rsidR="00A51CC3" w:rsidRDefault="00B42DF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7741623" w14:textId="7CC906D7" w:rsidR="00A51CC3" w:rsidRDefault="00B42DF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0C33EC61" w:rsidR="00A51CC3" w:rsidRDefault="00B42DF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7FDDD4A7" w:rsidR="00A51CC3" w:rsidRDefault="00B42D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748633B0" w:rsidR="00A51CC3" w:rsidRDefault="00B42DFC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57D83B38" w:rsidR="00A51CC3" w:rsidRDefault="00B42DFC" w:rsidP="00B76E8A">
            <w:pPr>
              <w:contextualSpacing/>
              <w:jc w:val="center"/>
            </w:pPr>
            <w:r>
              <w:t>Brill</w:t>
            </w:r>
          </w:p>
        </w:tc>
        <w:tc>
          <w:tcPr>
            <w:tcW w:w="2056" w:type="dxa"/>
          </w:tcPr>
          <w:p w14:paraId="28BE5BDD" w14:textId="3B320BCA" w:rsidR="00A51CC3" w:rsidRDefault="00B42DF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00227523" w:rsidR="00A51CC3" w:rsidRDefault="00B42DF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6E72ED50" w:rsidR="00A51CC3" w:rsidRDefault="00B42DF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0902CDAA" w:rsidR="00A51CC3" w:rsidRDefault="00B42DF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2F1D82" w14:textId="394547F2" w:rsidR="00A51CC3" w:rsidRDefault="00B42D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5A55FA59" w:rsidR="00A51CC3" w:rsidRDefault="00B42DFC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0F636D78" w:rsidR="007E71BC" w:rsidRDefault="00B42DFC" w:rsidP="00B76E8A">
            <w:pPr>
              <w:contextualSpacing/>
              <w:jc w:val="center"/>
            </w:pPr>
            <w:r>
              <w:t>Wirth</w:t>
            </w:r>
          </w:p>
        </w:tc>
        <w:tc>
          <w:tcPr>
            <w:tcW w:w="2056" w:type="dxa"/>
          </w:tcPr>
          <w:p w14:paraId="7F16E9DB" w14:textId="521A9353" w:rsidR="007E71BC" w:rsidRDefault="00B42DF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760758AB" w:rsidR="007E71BC" w:rsidRDefault="00B42D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712AD617" w:rsidR="007E71BC" w:rsidRDefault="00B42D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03492AEA" w:rsidR="007E71BC" w:rsidRDefault="00B42D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F08CB9C" w:rsidR="007E71BC" w:rsidRDefault="00B42D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C214082" w:rsidR="007E71BC" w:rsidRDefault="00B42DFC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02F4DC84" w:rsidR="00C04906" w:rsidRDefault="00B42DFC" w:rsidP="00B76E8A">
            <w:pPr>
              <w:contextualSpacing/>
              <w:jc w:val="center"/>
            </w:pPr>
            <w:r>
              <w:t>Goodman</w:t>
            </w:r>
          </w:p>
        </w:tc>
        <w:tc>
          <w:tcPr>
            <w:tcW w:w="2056" w:type="dxa"/>
          </w:tcPr>
          <w:p w14:paraId="03628282" w14:textId="0642E858" w:rsidR="00C04906" w:rsidRDefault="00B42DF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3354C69D" w:rsidR="00C04906" w:rsidRDefault="00B42D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76F06C42" w:rsidR="00C04906" w:rsidRDefault="00B42D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C05B5C1" w:rsidR="00C04906" w:rsidRDefault="00B42D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1FAC70C9" w:rsidR="00C04906" w:rsidRDefault="00B42D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5A868E0" w:rsidR="00C04906" w:rsidRDefault="00B42DFC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3DCEA286" w:rsidR="006D1E54" w:rsidRDefault="00B42DFC" w:rsidP="00B76E8A">
            <w:pPr>
              <w:contextualSpacing/>
              <w:jc w:val="center"/>
            </w:pPr>
            <w:r>
              <w:t>Gunther</w:t>
            </w:r>
          </w:p>
        </w:tc>
        <w:tc>
          <w:tcPr>
            <w:tcW w:w="2056" w:type="dxa"/>
          </w:tcPr>
          <w:p w14:paraId="7932D979" w14:textId="4CCC61C8" w:rsidR="006D1E54" w:rsidRDefault="00B42DF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ECDEB19" w14:textId="62F817EE" w:rsidR="006D1E54" w:rsidRDefault="00B42D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3762CFA5" w:rsidR="006D1E54" w:rsidRDefault="00B42D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6953179F" w:rsidR="006D1E54" w:rsidRDefault="00B42D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22058C70" w:rsidR="006D1E54" w:rsidRDefault="00B42D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1CC79CCE" w:rsidR="006D1E54" w:rsidRDefault="00B42DFC" w:rsidP="00B76E8A">
            <w:pPr>
              <w:contextualSpacing/>
              <w:jc w:val="center"/>
            </w:pPr>
            <w:r>
              <w:t>2</w:t>
            </w:r>
          </w:p>
        </w:tc>
      </w:tr>
      <w:tr w:rsidR="00383EED" w14:paraId="332063F9" w14:textId="77777777" w:rsidTr="00474CC5">
        <w:tc>
          <w:tcPr>
            <w:tcW w:w="2054" w:type="dxa"/>
          </w:tcPr>
          <w:p w14:paraId="223450D8" w14:textId="2569FCEE" w:rsidR="00383EED" w:rsidRDefault="00B42DFC" w:rsidP="00B76E8A">
            <w:pPr>
              <w:contextualSpacing/>
              <w:jc w:val="center"/>
            </w:pPr>
            <w:r>
              <w:t>Gonzalez-Carrilo</w:t>
            </w:r>
          </w:p>
        </w:tc>
        <w:tc>
          <w:tcPr>
            <w:tcW w:w="2056" w:type="dxa"/>
          </w:tcPr>
          <w:p w14:paraId="4C0E36D9" w14:textId="4D8E4574" w:rsidR="00383EED" w:rsidRDefault="00B42D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5B0E81" w14:textId="5AA08A56" w:rsidR="00383EED" w:rsidRDefault="00B42D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484561" w14:textId="6C9C1550" w:rsidR="00383EED" w:rsidRDefault="00B42D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A5DE6" w14:textId="518D9913" w:rsidR="00383EED" w:rsidRDefault="00B42D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111B39" w14:textId="00A41095" w:rsidR="00383EED" w:rsidRDefault="00B42DF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4E04F2" w14:textId="3B70FC82" w:rsidR="00383EED" w:rsidRDefault="00B42DFC" w:rsidP="00B76E8A">
            <w:pPr>
              <w:contextualSpacing/>
              <w:jc w:val="center"/>
            </w:pPr>
            <w:r>
              <w:t>0</w:t>
            </w:r>
          </w:p>
        </w:tc>
      </w:tr>
      <w:tr w:rsidR="00DF75AD" w14:paraId="7BE2C217" w14:textId="77777777" w:rsidTr="00474CC5">
        <w:tc>
          <w:tcPr>
            <w:tcW w:w="2054" w:type="dxa"/>
          </w:tcPr>
          <w:p w14:paraId="44D9DD24" w14:textId="0E4D1B59" w:rsidR="00DF75AD" w:rsidRDefault="00B42DFC" w:rsidP="00B76E8A">
            <w:pPr>
              <w:contextualSpacing/>
              <w:jc w:val="center"/>
            </w:pPr>
            <w:r>
              <w:t>Lista</w:t>
            </w:r>
          </w:p>
        </w:tc>
        <w:tc>
          <w:tcPr>
            <w:tcW w:w="2056" w:type="dxa"/>
          </w:tcPr>
          <w:p w14:paraId="75058212" w14:textId="2108257D" w:rsidR="00DF75AD" w:rsidRDefault="00B42D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F5BDE21" w14:textId="312A7088" w:rsidR="00DF75AD" w:rsidRDefault="00B42D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657FEA" w14:textId="5FA852B3" w:rsidR="00DF75AD" w:rsidRDefault="00B42D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E90B72" w14:textId="6E77FEC7" w:rsidR="00DF75AD" w:rsidRDefault="00B42D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6913A4" w14:textId="26CDB1F5" w:rsidR="00DF75AD" w:rsidRDefault="00B42D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2364E7" w14:textId="38A4A5B0" w:rsidR="00DF75AD" w:rsidRDefault="00B42DFC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5189B940" w:rsidR="00580785" w:rsidRDefault="00B42DFC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4A5284A4" w14:textId="71778295" w:rsidR="00580785" w:rsidRDefault="00B42DFC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5AB7605E" w14:textId="01B54CFB" w:rsidR="00580785" w:rsidRDefault="00B42DFC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7F8D95A" w14:textId="469BA12C" w:rsidR="00580785" w:rsidRDefault="00B42DFC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30B73E6B" w14:textId="486D0DB2" w:rsidR="00580785" w:rsidRDefault="00B42DF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0E257DB" w14:textId="6A3BE229" w:rsidR="00580785" w:rsidRDefault="00B42DFC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47B0842F" w14:textId="70EEDF31" w:rsidR="00256D6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54E3EE3" w14:textId="7F51732C" w:rsidR="005426F9" w:rsidRDefault="00B42DFC" w:rsidP="00BD7D55">
      <w:pPr>
        <w:contextualSpacing/>
      </w:pPr>
      <w:r>
        <w:t>Wentzel 9.0IP 6H 7ER 8BB 11K</w:t>
      </w:r>
    </w:p>
    <w:p w14:paraId="3C01D508" w14:textId="77777777" w:rsidR="002504AB" w:rsidRDefault="002504AB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0360D1E0" w14:textId="63E28E93" w:rsidR="00947F7B" w:rsidRDefault="00940C84" w:rsidP="00940C84">
      <w:pPr>
        <w:contextualSpacing/>
      </w:pPr>
      <w:r>
        <w:rPr>
          <w:b/>
          <w:bCs/>
        </w:rPr>
        <w:lastRenderedPageBreak/>
        <w:t>Top 1</w:t>
      </w:r>
      <w:r w:rsidR="00947F7B">
        <w:rPr>
          <w:b/>
          <w:bCs/>
        </w:rPr>
        <w:t xml:space="preserve"> – </w:t>
      </w:r>
      <w:r w:rsidR="0024720D">
        <w:t>Grosch doubles to right, Barto scores; Brunelli doubles to left, Grosch scores; Ruziev hit by pitch, Brunelli scores; Ortiz hit by pitch, Hoover scores; Wagner sac fly to right, Lehr scores</w:t>
      </w:r>
    </w:p>
    <w:p w14:paraId="495D4EFA" w14:textId="4F35800E" w:rsidR="0024720D" w:rsidRDefault="0024720D" w:rsidP="00940C84">
      <w:pPr>
        <w:contextualSpacing/>
      </w:pPr>
      <w:r>
        <w:rPr>
          <w:b/>
          <w:bCs/>
        </w:rPr>
        <w:t xml:space="preserve">Bot 1 – </w:t>
      </w:r>
      <w:r>
        <w:t>Brill singles to center, Eaton and Missimer score; Wentzel scores on passed ball</w:t>
      </w:r>
    </w:p>
    <w:p w14:paraId="58EBF5AE" w14:textId="7DCE529C" w:rsidR="0024720D" w:rsidRDefault="0024720D" w:rsidP="00940C84">
      <w:pPr>
        <w:contextualSpacing/>
      </w:pPr>
      <w:r>
        <w:rPr>
          <w:b/>
          <w:bCs/>
        </w:rPr>
        <w:t xml:space="preserve">Bot 3 – </w:t>
      </w:r>
      <w:r>
        <w:t>Wentzle triples to center, Jablonski scores; Wentzel scores on passed ball; Goodman grounds out to 2B, Brill scores</w:t>
      </w:r>
    </w:p>
    <w:p w14:paraId="25DA1D5D" w14:textId="12F3A260" w:rsidR="0024720D" w:rsidRDefault="0024720D" w:rsidP="00940C84">
      <w:pPr>
        <w:contextualSpacing/>
      </w:pPr>
      <w:r>
        <w:rPr>
          <w:b/>
          <w:bCs/>
        </w:rPr>
        <w:t xml:space="preserve">Bot 4 – </w:t>
      </w:r>
      <w:r>
        <w:t>Missimer scores on passed ball; Wentzel grounds out to 1B, Eaton scores</w:t>
      </w:r>
    </w:p>
    <w:p w14:paraId="19444569" w14:textId="73378E2F" w:rsidR="0024720D" w:rsidRDefault="0024720D" w:rsidP="00940C84">
      <w:pPr>
        <w:contextualSpacing/>
      </w:pPr>
      <w:r>
        <w:rPr>
          <w:b/>
          <w:bCs/>
        </w:rPr>
        <w:t xml:space="preserve">Top 5 – </w:t>
      </w:r>
      <w:r>
        <w:t>Addis reaches on E5, Lehr scores</w:t>
      </w:r>
    </w:p>
    <w:p w14:paraId="5337636D" w14:textId="5213C2DF" w:rsidR="0024720D" w:rsidRDefault="0024720D" w:rsidP="00940C84">
      <w:pPr>
        <w:contextualSpacing/>
      </w:pPr>
      <w:r>
        <w:rPr>
          <w:b/>
          <w:bCs/>
        </w:rPr>
        <w:t xml:space="preserve">Top 6 – </w:t>
      </w:r>
      <w:r>
        <w:t>Lehr doubles to left, Grosch and Brunelli score; Ruziev scores on passed ball</w:t>
      </w:r>
    </w:p>
    <w:p w14:paraId="1DC62EE6" w14:textId="7E3468E9" w:rsidR="0024720D" w:rsidRDefault="0024720D" w:rsidP="00940C84">
      <w:pPr>
        <w:contextualSpacing/>
      </w:pPr>
      <w:r>
        <w:rPr>
          <w:b/>
          <w:bCs/>
        </w:rPr>
        <w:t xml:space="preserve">Bot 6-  </w:t>
      </w:r>
      <w:r>
        <w:t>Missimer grounds out 6-3, Gonzalez-Carrilo scores</w:t>
      </w:r>
    </w:p>
    <w:p w14:paraId="766A7595" w14:textId="219BE3AA" w:rsidR="0024720D" w:rsidRDefault="0024720D" w:rsidP="00940C84">
      <w:pPr>
        <w:contextualSpacing/>
      </w:pPr>
      <w:r>
        <w:rPr>
          <w:b/>
          <w:bCs/>
        </w:rPr>
        <w:t xml:space="preserve">Top 8 – </w:t>
      </w:r>
      <w:r>
        <w:t>Addis reaches on E4, Lehr scores; Ortiz singles to 2B, Ruziev scores</w:t>
      </w:r>
    </w:p>
    <w:p w14:paraId="7D13BBA2" w14:textId="319081FE" w:rsidR="0024720D" w:rsidRDefault="0024720D" w:rsidP="00940C84">
      <w:pPr>
        <w:contextualSpacing/>
      </w:pPr>
      <w:r>
        <w:rPr>
          <w:b/>
          <w:bCs/>
        </w:rPr>
        <w:t xml:space="preserve">Bot 8 – </w:t>
      </w:r>
      <w:r>
        <w:t>Missimer grounds out 4-3, Goodman scores; Eaton sac fly to left, Gunther scores</w:t>
      </w:r>
    </w:p>
    <w:p w14:paraId="6323FF09" w14:textId="3A21FBAC" w:rsidR="0024720D" w:rsidRDefault="0024720D" w:rsidP="00940C84">
      <w:pPr>
        <w:contextualSpacing/>
      </w:pPr>
      <w:r>
        <w:rPr>
          <w:b/>
          <w:bCs/>
        </w:rPr>
        <w:t xml:space="preserve">Top 9 – </w:t>
      </w:r>
      <w:r>
        <w:t>Lehr reaches on E7, Brunelli scores on E6; Ruziev singles to center, Lehr scores</w:t>
      </w:r>
    </w:p>
    <w:p w14:paraId="3223C8BE" w14:textId="598A7E0D" w:rsidR="0024720D" w:rsidRPr="0024720D" w:rsidRDefault="0024720D" w:rsidP="00940C84">
      <w:pPr>
        <w:contextualSpacing/>
      </w:pPr>
      <w:r>
        <w:rPr>
          <w:b/>
          <w:bCs/>
        </w:rPr>
        <w:t xml:space="preserve">Bot 9 – </w:t>
      </w:r>
      <w:r>
        <w:t>Brill singles to right, Wentzel scores; Gunther reaches on E3, Brill scores; Lista grounds out 4-3, Wirth scores</w:t>
      </w:r>
    </w:p>
    <w:p w14:paraId="59FF0210" w14:textId="54F12212" w:rsidR="00F56410" w:rsidRPr="00F56410" w:rsidRDefault="00F56410" w:rsidP="007F4A25">
      <w:pPr>
        <w:contextualSpacing/>
      </w:pPr>
    </w:p>
    <w:sectPr w:rsidR="00F56410" w:rsidRPr="00F5641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438F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768C"/>
    <w:rsid w:val="001B0DC6"/>
    <w:rsid w:val="001B0FC9"/>
    <w:rsid w:val="001B261B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546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7784A"/>
    <w:rsid w:val="003806B7"/>
    <w:rsid w:val="0038081A"/>
    <w:rsid w:val="00380DDD"/>
    <w:rsid w:val="0038118C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0F52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A7549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BE5"/>
    <w:rsid w:val="004C3ED8"/>
    <w:rsid w:val="004C4B1F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6A0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554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5E79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55C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53D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247"/>
    <w:rsid w:val="00AE6525"/>
    <w:rsid w:val="00AE7D96"/>
    <w:rsid w:val="00AF07F2"/>
    <w:rsid w:val="00AF0B8C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CEC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3A0"/>
    <w:rsid w:val="00D335A4"/>
    <w:rsid w:val="00D336C5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3C22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22909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1891</cp:revision>
  <dcterms:created xsi:type="dcterms:W3CDTF">2024-03-14T15:43:00Z</dcterms:created>
  <dcterms:modified xsi:type="dcterms:W3CDTF">2025-04-18T14:26:00Z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