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657A2679" w:rsidR="00654A95" w:rsidRDefault="003A288A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4A4AAC18" w:rsidR="00654A95" w:rsidRDefault="003A28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98262AF" w:rsidR="00654A95" w:rsidRDefault="003A28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3BEAF7EA" w:rsidR="00654A95" w:rsidRDefault="003A28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49B6DD7" w:rsidR="00654A95" w:rsidRDefault="003A28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D0AA6E7" w:rsidR="00654A95" w:rsidRDefault="003A28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2BBD0C7C" w:rsidR="00654A95" w:rsidRDefault="003A28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C04A5F9" w:rsidR="00654A95" w:rsidRDefault="003A28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9CA047D" w:rsidR="00654A95" w:rsidRDefault="003A288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453359F3" w:rsidR="00654A95" w:rsidRDefault="003A288A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70F546FD" w:rsidR="00654A95" w:rsidRDefault="003A288A" w:rsidP="00B76E8A">
            <w:pPr>
              <w:contextualSpacing/>
              <w:jc w:val="center"/>
            </w:pPr>
            <w:r>
              <w:t>1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494C3868" w:rsidR="00654A95" w:rsidRDefault="003A288A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1BF1C3B8" w14:textId="0B88371C" w:rsidR="00654A95" w:rsidRDefault="003A28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9DDB197" w:rsidR="00654A95" w:rsidRDefault="003A28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2F83F73" w:rsidR="00654A95" w:rsidRDefault="003A28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AAA9F67" w:rsidR="00654A95" w:rsidRDefault="003A28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172DBCA" w:rsidR="00654A95" w:rsidRDefault="003A28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901FB29" w:rsidR="00654A95" w:rsidRDefault="003A28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B8FF14C" w:rsidR="00654A95" w:rsidRDefault="003A28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0AF94B2" w:rsidR="00654A95" w:rsidRDefault="003A28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2C178D31" w:rsidR="00654A95" w:rsidRDefault="003A28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248330D2" w:rsidR="00654A95" w:rsidRDefault="003A288A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886863D" w:rsidR="00666011" w:rsidRPr="00666011" w:rsidRDefault="003A288A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0E8A53D" w:rsidR="00E5472D" w:rsidRDefault="004C5B14" w:rsidP="00B76E8A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6473848E" w14:textId="53030C30" w:rsidR="00E5472D" w:rsidRDefault="004C5B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E83A678" w:rsidR="00E5472D" w:rsidRDefault="004C5B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3C21B0BE" w:rsidR="00E5472D" w:rsidRDefault="004C5B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01CB3DEF" w:rsidR="00E5472D" w:rsidRDefault="004C5B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26EC34A6" w:rsidR="00E5472D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CE01E45" w:rsidR="00E5472D" w:rsidRDefault="004C5B1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7B4D006" w:rsidR="00F67BB0" w:rsidRDefault="004C5B14" w:rsidP="00F67BB0">
            <w:pPr>
              <w:contextualSpacing/>
              <w:jc w:val="center"/>
            </w:pPr>
            <w:r>
              <w:t>Barton</w:t>
            </w:r>
          </w:p>
        </w:tc>
        <w:tc>
          <w:tcPr>
            <w:tcW w:w="2055" w:type="dxa"/>
          </w:tcPr>
          <w:p w14:paraId="56DE5FBA" w14:textId="2FB853AB" w:rsidR="005B2094" w:rsidRDefault="004C5B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6392507" w:rsidR="005B2094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92B4DEF" w:rsidR="005B2094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44CF265" w:rsidR="005B2094" w:rsidRDefault="004C5B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66DF1710" w:rsidR="005B2094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569DB9C9" w:rsidR="005B2094" w:rsidRDefault="004C5B1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DE0DC43" w:rsidR="009A71B3" w:rsidRDefault="004C5B14" w:rsidP="00B76E8A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45D23FB3" w14:textId="25043D13" w:rsidR="009A71B3" w:rsidRDefault="004C5B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45BCB18" w:rsidR="009A71B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CDB48ED" w:rsidR="009A71B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2F48B12" w:rsidR="009A71B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31D57E6" w:rsidR="009A71B3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412A1D3" w:rsidR="009A71B3" w:rsidRDefault="004C5B1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9C69EE4" w:rsidR="007278ED" w:rsidRDefault="004C5B14" w:rsidP="00B76E8A">
            <w:pPr>
              <w:contextualSpacing/>
              <w:jc w:val="center"/>
            </w:pPr>
            <w:r>
              <w:t>Cromwell</w:t>
            </w:r>
          </w:p>
        </w:tc>
        <w:tc>
          <w:tcPr>
            <w:tcW w:w="2055" w:type="dxa"/>
          </w:tcPr>
          <w:p w14:paraId="5497FFE2" w14:textId="770EF7EE" w:rsidR="007278ED" w:rsidRDefault="004C5B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01DDE288" w:rsidR="007278ED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2CE5633" w:rsidR="007278ED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113648F" w:rsidR="007278ED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4025CFA" w:rsidR="007278ED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BD1540B" w:rsidR="007278ED" w:rsidRDefault="004C5B1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8CB8147" w:rsidR="007278ED" w:rsidRDefault="004C5B14" w:rsidP="00B76E8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480B4965" w14:textId="4C33C740" w:rsidR="007278ED" w:rsidRDefault="004C5B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E9E0662" w:rsidR="007278ED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A372D3C" w:rsidR="007278ED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A0A2F84" w:rsidR="007278ED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7A30A24" w:rsidR="007278ED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769C011" w:rsidR="007278ED" w:rsidRDefault="004C5B14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51DE335" w:rsidR="00E5472D" w:rsidRDefault="004C5B14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7CF68DF8" w14:textId="6F49255A" w:rsidR="00E5472D" w:rsidRDefault="004C5B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C82930F" w:rsidR="00E5472D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489FAB7" w:rsidR="00E5472D" w:rsidRDefault="004C5B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49DD12BE" w:rsidR="00E5472D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D230881" w:rsidR="00E5472D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EAED040" w:rsidR="00E5472D" w:rsidRDefault="004C5B14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630AEA0" w:rsidR="005765E3" w:rsidRDefault="004C5B14" w:rsidP="00B76E8A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4FD42180" w14:textId="6005BE35" w:rsidR="005765E3" w:rsidRDefault="004C5B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6ECFB1A0" w:rsidR="005765E3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58358C5A" w:rsidR="005765E3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1AEBE2CC" w:rsidR="005765E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4FBFD14A" w:rsidR="005765E3" w:rsidRDefault="004C5B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5B46C4" w14:textId="2B62A85F" w:rsidR="005765E3" w:rsidRDefault="004C5B14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29EBC0B7" w:rsidR="0071574E" w:rsidRDefault="004C5B14" w:rsidP="00B76E8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4308B6E2" w14:textId="2923AA09" w:rsidR="0071574E" w:rsidRDefault="004C5B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009638A3" w:rsidR="0071574E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1C5DF621" w:rsidR="0071574E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3D48AF64" w:rsidR="0071574E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CA31A87" w:rsidR="0071574E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7C32B4D9" w:rsidR="0071574E" w:rsidRDefault="004C5B14" w:rsidP="00B76E8A">
            <w:pPr>
              <w:contextualSpacing/>
              <w:jc w:val="center"/>
            </w:pPr>
            <w:r>
              <w:t>0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318C5ED4" w:rsidR="00556C84" w:rsidRDefault="004C5B14" w:rsidP="00B76E8A">
            <w:pPr>
              <w:contextualSpacing/>
              <w:jc w:val="center"/>
            </w:pPr>
            <w:r>
              <w:t>Lawson</w:t>
            </w:r>
          </w:p>
        </w:tc>
        <w:tc>
          <w:tcPr>
            <w:tcW w:w="2055" w:type="dxa"/>
          </w:tcPr>
          <w:p w14:paraId="61766A71" w14:textId="40DB009D" w:rsidR="00556C84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E4AD1" w14:textId="7AB4AABB" w:rsidR="00556C84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E8FEA1" w14:textId="1E08062C" w:rsidR="00556C84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D4400" w14:textId="4C30BE51" w:rsidR="00556C84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A681D9" w14:textId="3BBF5CCB" w:rsidR="00556C84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D05778" w14:textId="3BB1A8BD" w:rsidR="00556C84" w:rsidRDefault="004C5B14" w:rsidP="00B76E8A">
            <w:pPr>
              <w:contextualSpacing/>
              <w:jc w:val="center"/>
            </w:pPr>
            <w:r>
              <w:t>0</w:t>
            </w:r>
          </w:p>
        </w:tc>
      </w:tr>
      <w:tr w:rsidR="003A288A" w14:paraId="2F07CFC0" w14:textId="77777777" w:rsidTr="004D2D2A">
        <w:tc>
          <w:tcPr>
            <w:tcW w:w="2055" w:type="dxa"/>
          </w:tcPr>
          <w:p w14:paraId="24CFD5A6" w14:textId="2C230E62" w:rsidR="003A288A" w:rsidRDefault="004C5B14" w:rsidP="00B76E8A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5444044A" w14:textId="57EB8A3C" w:rsidR="003A288A" w:rsidRDefault="004C5B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065738F" w14:textId="02230853" w:rsidR="003A288A" w:rsidRDefault="004C5B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0F0545" w14:textId="15031A8B" w:rsidR="003A288A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A1D7A" w14:textId="331DF76D" w:rsidR="003A288A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59C35C" w14:textId="1FA9F288" w:rsidR="003A288A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A88BCA" w14:textId="55CA0E64" w:rsidR="003A288A" w:rsidRDefault="004C5B14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93A9FFD" w:rsidR="00B646CB" w:rsidRDefault="004C5B14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4AD6FDDD" w:rsidR="00B646CB" w:rsidRDefault="004C5B1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0DD6A708" w:rsidR="00B646CB" w:rsidRDefault="004C5B1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6F064F6F" w:rsidR="00B646CB" w:rsidRDefault="004C5B1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1FF8B0A3" w:rsidR="00B646CB" w:rsidRDefault="004C5B1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01A6E4AC" w:rsidR="00B646CB" w:rsidRDefault="004C5B14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CA56494" w14:textId="30DEA108" w:rsidR="003443B7" w:rsidRDefault="004C5B14" w:rsidP="004D064A">
      <w:pPr>
        <w:contextualSpacing/>
      </w:pPr>
      <w:r>
        <w:t>Cromwell 7.0IP 4H 0ER 1BB 10K</w:t>
      </w:r>
    </w:p>
    <w:p w14:paraId="131591AC" w14:textId="14A9F710" w:rsidR="00A51CC3" w:rsidRPr="00DB2205" w:rsidRDefault="003A288A" w:rsidP="00B76E8A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1F54DAD7" w:rsidR="00A51CC3" w:rsidRDefault="004C5B14" w:rsidP="00B76E8A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6" w:type="dxa"/>
          </w:tcPr>
          <w:p w14:paraId="76DA5048" w14:textId="0E4E7C1C" w:rsidR="00A51CC3" w:rsidRDefault="004C5B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2C006FF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6393746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F205F7D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86158CA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D045D41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1D6AAA4E" w:rsidR="00A51CC3" w:rsidRDefault="004C5B14" w:rsidP="00B76E8A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6" w:type="dxa"/>
          </w:tcPr>
          <w:p w14:paraId="2F750718" w14:textId="44B877A9" w:rsidR="00A51CC3" w:rsidRDefault="004C5B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E58AE3C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7BFC0D4" w:rsidR="00A51CC3" w:rsidRDefault="004C5B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DB7E52B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E108214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59F3CF6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1F5FC4FE" w:rsidR="00A51CC3" w:rsidRDefault="004C5B14" w:rsidP="00B76E8A">
            <w:pPr>
              <w:contextualSpacing/>
              <w:jc w:val="center"/>
            </w:pPr>
            <w:r>
              <w:t>Koehler</w:t>
            </w:r>
          </w:p>
        </w:tc>
        <w:tc>
          <w:tcPr>
            <w:tcW w:w="2056" w:type="dxa"/>
          </w:tcPr>
          <w:p w14:paraId="631D514A" w14:textId="19799B04" w:rsidR="00A51CC3" w:rsidRDefault="004C5B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858C70D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3839FD3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E32033D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31FBF59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8DDF0BB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14512631" w:rsidR="00A51CC3" w:rsidRDefault="004C5B14" w:rsidP="00B76E8A">
            <w:pPr>
              <w:contextualSpacing/>
              <w:jc w:val="center"/>
            </w:pPr>
            <w:r>
              <w:t>Santangelo</w:t>
            </w:r>
          </w:p>
        </w:tc>
        <w:tc>
          <w:tcPr>
            <w:tcW w:w="2056" w:type="dxa"/>
          </w:tcPr>
          <w:p w14:paraId="0740D89E" w14:textId="24A9093B" w:rsidR="00A51CC3" w:rsidRDefault="004C5B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20C7618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FEA6AB1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4658278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9E9DA85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F2CF24C" w:rsidR="00A51CC3" w:rsidRDefault="004C5B14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27DD1B93" w:rsidR="00A51CC3" w:rsidRDefault="004C5B14" w:rsidP="00B76E8A">
            <w:pPr>
              <w:contextualSpacing/>
              <w:jc w:val="center"/>
            </w:pPr>
            <w:r>
              <w:t>Baer</w:t>
            </w:r>
          </w:p>
        </w:tc>
        <w:tc>
          <w:tcPr>
            <w:tcW w:w="2056" w:type="dxa"/>
          </w:tcPr>
          <w:p w14:paraId="28BE5BDD" w14:textId="51D0D648" w:rsidR="00A51CC3" w:rsidRDefault="004C5B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C0DAD00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29343B3" w:rsidR="00A51CC3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95E1491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1AC4FC2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A1576CD" w:rsidR="00A51CC3" w:rsidRDefault="004C5B1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1B75F423" w:rsidR="007E71BC" w:rsidRDefault="004C5B14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7F16E9DB" w14:textId="4EB53FE6" w:rsidR="007E71BC" w:rsidRDefault="004C5B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ED0509B" w:rsidR="007E71BC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C23F5BC" w:rsidR="007E71BC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57150F8" w:rsidR="007E71BC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88795F7" w:rsidR="007E71BC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DECA5E3" w:rsidR="007E71BC" w:rsidRDefault="004C5B1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5C4438CD" w:rsidR="00C04906" w:rsidRDefault="004C5B14" w:rsidP="00B76E8A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6" w:type="dxa"/>
          </w:tcPr>
          <w:p w14:paraId="03628282" w14:textId="09136A24" w:rsidR="00C04906" w:rsidRDefault="004C5B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EB34981" w:rsidR="00C04906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B0DF54C" w:rsidR="00C04906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0F0890D" w:rsidR="00C04906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4A0F9FD" w:rsidR="00C04906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287D03E" w:rsidR="00C04906" w:rsidRDefault="004C5B14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6274807C" w:rsidR="006D1E54" w:rsidRDefault="004C5B14" w:rsidP="00B76E8A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6" w:type="dxa"/>
          </w:tcPr>
          <w:p w14:paraId="7932D979" w14:textId="74F991AE" w:rsidR="006D1E54" w:rsidRDefault="004C5B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08DED9C3" w:rsidR="006D1E54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8635CC3" w:rsidR="006D1E54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8CEFBA3" w:rsidR="006D1E54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1C1888E" w:rsidR="006D1E54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13267C5E" w:rsidR="006D1E54" w:rsidRDefault="004C5B14" w:rsidP="00B76E8A">
            <w:pPr>
              <w:contextualSpacing/>
              <w:jc w:val="center"/>
            </w:pPr>
            <w:r>
              <w:t>3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558C2BE3" w:rsidR="00383EED" w:rsidRDefault="004C5B14" w:rsidP="00B76E8A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6" w:type="dxa"/>
          </w:tcPr>
          <w:p w14:paraId="4C0E36D9" w14:textId="2F246560" w:rsidR="00383EED" w:rsidRDefault="004C5B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5B0E81" w14:textId="3A8CA900" w:rsidR="00383EED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84561" w14:textId="3E2F9C31" w:rsidR="00383EED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50095A55" w:rsidR="00383EED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2710EF08" w:rsidR="00383EED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7FE4D56C" w:rsidR="00383EED" w:rsidRDefault="004C5B14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1B68A54E" w:rsidR="00580785" w:rsidRDefault="004C5B14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A5284A4" w14:textId="744FBA3F" w:rsidR="00580785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3CFC4EB0" w:rsidR="00580785" w:rsidRDefault="004C5B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8D95A" w14:textId="23BDC068" w:rsidR="00580785" w:rsidRDefault="004C5B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12B4A3B0" w:rsidR="00580785" w:rsidRDefault="004C5B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0DD5F768" w:rsidR="00580785" w:rsidRDefault="004C5B14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54E3EE3" w14:textId="2793FB50" w:rsidR="005426F9" w:rsidRDefault="004C5B14" w:rsidP="00BD7D55">
      <w:pPr>
        <w:contextualSpacing/>
      </w:pPr>
      <w:r>
        <w:t>Breidegam 4.0IP 5H 1ER 3BB 2K</w:t>
      </w:r>
    </w:p>
    <w:p w14:paraId="47F6465B" w14:textId="48F8A186" w:rsidR="003A288A" w:rsidRDefault="004C5B14" w:rsidP="00BD7D55">
      <w:pPr>
        <w:contextualSpacing/>
      </w:pPr>
      <w:r>
        <w:t>Santangelo 3.0IP 4H 4ER 3BB 1K</w:t>
      </w:r>
    </w:p>
    <w:p w14:paraId="3C01D508" w14:textId="77777777" w:rsidR="002504AB" w:rsidRDefault="002504AB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4913C9A4" w14:textId="41C59834" w:rsidR="003443B7" w:rsidRDefault="004C5B14" w:rsidP="003A288A">
      <w:pPr>
        <w:contextualSpacing/>
      </w:pPr>
      <w:r>
        <w:rPr>
          <w:b/>
          <w:bCs/>
        </w:rPr>
        <w:t xml:space="preserve">Top 1 – </w:t>
      </w:r>
      <w:r>
        <w:t>Cromwell grounds out 6-3, Herbst scores</w:t>
      </w:r>
    </w:p>
    <w:p w14:paraId="6C8E23EF" w14:textId="648AFAA5" w:rsidR="004C5B14" w:rsidRDefault="004C5B14" w:rsidP="003A288A">
      <w:pPr>
        <w:contextualSpacing/>
      </w:pPr>
      <w:r>
        <w:rPr>
          <w:b/>
          <w:bCs/>
        </w:rPr>
        <w:lastRenderedPageBreak/>
        <w:t xml:space="preserve">Top 2 – </w:t>
      </w:r>
      <w:r>
        <w:t>Barton singles to right, Mattson and Escalona score; Herbst scores on E2</w:t>
      </w:r>
    </w:p>
    <w:p w14:paraId="2221C3FB" w14:textId="15A2E6FB" w:rsidR="004C5B14" w:rsidRDefault="004C5B14" w:rsidP="003A288A">
      <w:pPr>
        <w:contextualSpacing/>
      </w:pPr>
      <w:r>
        <w:rPr>
          <w:b/>
          <w:bCs/>
        </w:rPr>
        <w:t xml:space="preserve">Top 4 – </w:t>
      </w:r>
      <w:r>
        <w:t>Krall reaches on E9, Herbst scores</w:t>
      </w:r>
    </w:p>
    <w:p w14:paraId="5012DEC8" w14:textId="3DB54A70" w:rsidR="004C5B14" w:rsidRPr="004C5B14" w:rsidRDefault="004C5B14" w:rsidP="003A288A">
      <w:pPr>
        <w:contextualSpacing/>
      </w:pPr>
      <w:r>
        <w:rPr>
          <w:b/>
          <w:bCs/>
        </w:rPr>
        <w:t xml:space="preserve">Top 5 – </w:t>
      </w:r>
      <w:r>
        <w:t>Mattson singles to right, Stoltzfus scores; Herbst doubles to center, Podehl and Lawson score; Barton grounds out 4-3, Mattson scores</w:t>
      </w:r>
    </w:p>
    <w:p w14:paraId="59FF0210" w14:textId="54F12212" w:rsidR="00F56410" w:rsidRPr="00F56410" w:rsidRDefault="00F56410" w:rsidP="007F4A25">
      <w:pPr>
        <w:contextualSpacing/>
      </w:pPr>
    </w:p>
    <w:sectPr w:rsidR="00F56410" w:rsidRPr="00F564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438F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546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A7549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22926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1898</cp:revision>
  <dcterms:created xsi:type="dcterms:W3CDTF">2024-03-14T15:43:00Z</dcterms:created>
  <dcterms:modified xsi:type="dcterms:W3CDTF">2025-04-18T14:44:00Z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