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654A95" w14:paraId="3AF333E6" w14:textId="73B0653E" w:rsidTr="00654A95">
        <w:trPr>
          <w:trHeight w:val="266"/>
        </w:trPr>
        <w:tc>
          <w:tcPr>
            <w:tcW w:w="1746" w:type="dxa"/>
          </w:tcPr>
          <w:p w14:paraId="705E1EAF" w14:textId="5FC1626D" w:rsidR="00654A95" w:rsidRDefault="00654A95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654A95" w:rsidRDefault="00654A9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654A95" w:rsidRDefault="00654A9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654A95" w:rsidRDefault="00654A9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654A95" w:rsidRDefault="00654A9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654A95" w:rsidRDefault="00654A9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654A95" w:rsidRDefault="00654A9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654A95" w:rsidRDefault="00654A95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5672D18C" w:rsidR="00654A95" w:rsidRDefault="00654A95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654A95" w:rsidRDefault="00654A95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654A95" w:rsidRDefault="00654A95" w:rsidP="00B76E8A">
            <w:pPr>
              <w:contextualSpacing/>
              <w:jc w:val="center"/>
            </w:pPr>
            <w:r>
              <w:t>E</w:t>
            </w:r>
          </w:p>
        </w:tc>
      </w:tr>
      <w:tr w:rsidR="00654A95" w14:paraId="4B6A662F" w14:textId="2AEC5027" w:rsidTr="00654A95">
        <w:trPr>
          <w:trHeight w:val="332"/>
        </w:trPr>
        <w:tc>
          <w:tcPr>
            <w:tcW w:w="1746" w:type="dxa"/>
          </w:tcPr>
          <w:p w14:paraId="1F1AD76C" w14:textId="305F6B97" w:rsidR="00654A95" w:rsidRDefault="00714969" w:rsidP="00B76E8A">
            <w:pPr>
              <w:contextualSpacing/>
              <w:jc w:val="center"/>
            </w:pPr>
            <w:r>
              <w:t>Salisbury</w:t>
            </w:r>
          </w:p>
        </w:tc>
        <w:tc>
          <w:tcPr>
            <w:tcW w:w="1248" w:type="dxa"/>
          </w:tcPr>
          <w:p w14:paraId="63C70E0B" w14:textId="60DCFFA6" w:rsidR="00654A95" w:rsidRDefault="00714969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672A498" w14:textId="08E21DD7" w:rsidR="00654A95" w:rsidRDefault="007149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31EF024D" w:rsidR="00654A95" w:rsidRDefault="007149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7880857A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516A7C54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4A52E762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72BAE8DC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14FB3ABF" w:rsidR="00654A95" w:rsidRDefault="00714969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0E0BE62C" w:rsidR="00654A95" w:rsidRDefault="00714969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46CBA35C" w14:textId="39260D01" w:rsidR="00654A95" w:rsidRDefault="00714969" w:rsidP="00B76E8A">
            <w:pPr>
              <w:contextualSpacing/>
              <w:jc w:val="center"/>
            </w:pPr>
            <w:r>
              <w:t>1</w:t>
            </w:r>
          </w:p>
        </w:tc>
      </w:tr>
      <w:tr w:rsidR="00654A95" w14:paraId="572A555E" w14:textId="0D46ED4C" w:rsidTr="00654A95">
        <w:trPr>
          <w:trHeight w:val="332"/>
        </w:trPr>
        <w:tc>
          <w:tcPr>
            <w:tcW w:w="1746" w:type="dxa"/>
          </w:tcPr>
          <w:p w14:paraId="0BD24019" w14:textId="2732472F" w:rsidR="00654A95" w:rsidRDefault="00714969" w:rsidP="00B76E8A">
            <w:pPr>
              <w:contextualSpacing/>
              <w:jc w:val="center"/>
            </w:pPr>
            <w:r>
              <w:t>Wilson Area</w:t>
            </w:r>
          </w:p>
        </w:tc>
        <w:tc>
          <w:tcPr>
            <w:tcW w:w="1248" w:type="dxa"/>
          </w:tcPr>
          <w:p w14:paraId="1BF1C3B8" w14:textId="05B1584B" w:rsidR="00654A95" w:rsidRDefault="007149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0C3E2F13" w:rsidR="00654A95" w:rsidRDefault="00714969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7650302" w:rsidR="00654A95" w:rsidRDefault="0071496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40EBB04D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5D15D475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6AA9766" w:rsidR="00654A95" w:rsidRDefault="004B0E9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2A7C780" w:rsidR="00654A95" w:rsidRDefault="008504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54C84AAB" w:rsidR="00654A95" w:rsidRDefault="0071496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571F1A58" w:rsidR="00654A95" w:rsidRDefault="0071496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1688AF5F" w:rsidR="00654A95" w:rsidRDefault="00714969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42EB490" w:rsidR="00666011" w:rsidRPr="00666011" w:rsidRDefault="004B0E9F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Area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74F35E28" w:rsidR="00E5472D" w:rsidRDefault="00BA158B" w:rsidP="00B76E8A">
            <w:pPr>
              <w:contextualSpacing/>
              <w:jc w:val="center"/>
            </w:pPr>
            <w:r>
              <w:t>Kovacs</w:t>
            </w:r>
          </w:p>
        </w:tc>
        <w:tc>
          <w:tcPr>
            <w:tcW w:w="2055" w:type="dxa"/>
          </w:tcPr>
          <w:p w14:paraId="6473848E" w14:textId="62F660C9" w:rsidR="00E5472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154F860D" w:rsidR="00E5472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8071317" w:rsidR="00E5472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0992F3C1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33FBC12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25EF95D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836CB19" w:rsidR="00F67BB0" w:rsidRDefault="00BA158B" w:rsidP="00F67BB0">
            <w:pPr>
              <w:contextualSpacing/>
              <w:jc w:val="center"/>
            </w:pPr>
            <w:r>
              <w:t>Espinosa</w:t>
            </w:r>
          </w:p>
        </w:tc>
        <w:tc>
          <w:tcPr>
            <w:tcW w:w="2055" w:type="dxa"/>
          </w:tcPr>
          <w:p w14:paraId="56DE5FBA" w14:textId="013BDAF7" w:rsidR="005B2094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29C2F900" w:rsidR="005B2094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6EA82F4" w:rsidR="005B2094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311986A6" w:rsidR="005B2094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6E10BF7E" w:rsidR="005B2094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79C64308" w:rsidR="005B2094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0EF224C" w:rsidR="009A71B3" w:rsidRDefault="00BA158B" w:rsidP="00B76E8A">
            <w:pPr>
              <w:contextualSpacing/>
              <w:jc w:val="center"/>
            </w:pPr>
            <w:r>
              <w:t>Schmitt</w:t>
            </w:r>
          </w:p>
        </w:tc>
        <w:tc>
          <w:tcPr>
            <w:tcW w:w="2055" w:type="dxa"/>
          </w:tcPr>
          <w:p w14:paraId="45D23FB3" w14:textId="171FE28B" w:rsidR="009A71B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13294C8" w:rsidR="009A71B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4B18FDAF" w:rsidR="009A71B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7331AD09" w:rsidR="009A71B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42C957C1" w:rsidR="009A71B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2C3C932F" w:rsidR="009A71B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E1D08AE" w:rsidR="007278ED" w:rsidRDefault="00BA158B" w:rsidP="00B76E8A">
            <w:pPr>
              <w:contextualSpacing/>
              <w:jc w:val="center"/>
            </w:pPr>
            <w:r>
              <w:t>Biancamano</w:t>
            </w:r>
          </w:p>
        </w:tc>
        <w:tc>
          <w:tcPr>
            <w:tcW w:w="2055" w:type="dxa"/>
          </w:tcPr>
          <w:p w14:paraId="5497FFE2" w14:textId="32F32ABD" w:rsidR="007278E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70BC2AFE" w:rsidR="007278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51ABF374" w:rsidR="007278E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53BA0D70" w:rsidR="007278E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27DA4D7E" w:rsidR="007278E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EE9F38B" w:rsidR="007278ED" w:rsidRDefault="00BA158B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7088FB4" w:rsidR="007278ED" w:rsidRDefault="00BA158B" w:rsidP="00B76E8A">
            <w:pPr>
              <w:contextualSpacing/>
              <w:jc w:val="center"/>
            </w:pPr>
            <w:r>
              <w:t>Dalpe</w:t>
            </w:r>
          </w:p>
        </w:tc>
        <w:tc>
          <w:tcPr>
            <w:tcW w:w="2055" w:type="dxa"/>
          </w:tcPr>
          <w:p w14:paraId="480B4965" w14:textId="78366D9B" w:rsidR="007278E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3A42AF8C" w:rsidR="007278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053EBDCD" w:rsidR="007278E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CE6F3FE" w:rsidR="007278E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4EB3ECEB" w:rsidR="007278E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1C54B78" w:rsidR="007278ED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341FB74C" w:rsidR="00E5472D" w:rsidRDefault="00BA158B" w:rsidP="00B76E8A">
            <w:pPr>
              <w:contextualSpacing/>
              <w:jc w:val="center"/>
            </w:pPr>
            <w:r>
              <w:t>Edwin</w:t>
            </w:r>
          </w:p>
        </w:tc>
        <w:tc>
          <w:tcPr>
            <w:tcW w:w="2055" w:type="dxa"/>
          </w:tcPr>
          <w:p w14:paraId="7CF68DF8" w14:textId="697AE249" w:rsidR="00E5472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287CD0A2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4CBE356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91629FC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09E46EC3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2D08F951" w:rsidR="00E5472D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6568D4AB" w:rsidR="005765E3" w:rsidRDefault="00BA158B" w:rsidP="00B76E8A">
            <w:pPr>
              <w:contextualSpacing/>
              <w:jc w:val="center"/>
            </w:pPr>
            <w:r>
              <w:t>Horinko</w:t>
            </w:r>
          </w:p>
        </w:tc>
        <w:tc>
          <w:tcPr>
            <w:tcW w:w="2055" w:type="dxa"/>
          </w:tcPr>
          <w:p w14:paraId="4FD42180" w14:textId="5FB1A3FE" w:rsidR="005765E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720D87D5" w:rsidR="005765E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6897B8C0" w:rsidR="005765E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162ECFD7" w:rsidR="005765E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1436FA46" w:rsidR="005765E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5E953A2B" w:rsidR="005765E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2A5A3C82" w:rsidR="0071574E" w:rsidRDefault="00BA158B" w:rsidP="00B76E8A">
            <w:pPr>
              <w:contextualSpacing/>
              <w:jc w:val="center"/>
            </w:pPr>
            <w:r>
              <w:t>Stofanak</w:t>
            </w:r>
          </w:p>
        </w:tc>
        <w:tc>
          <w:tcPr>
            <w:tcW w:w="2055" w:type="dxa"/>
          </w:tcPr>
          <w:p w14:paraId="4308B6E2" w14:textId="6540DE77" w:rsidR="0071574E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EBD6342" w:rsidR="0071574E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0FB1BC5E" w:rsidR="0071574E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3B0038F4" w:rsidR="0071574E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16D134AB" w:rsidR="0071574E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5388E8EC" w:rsidR="0071574E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5FEEFD0D" w:rsidR="00B646CB" w:rsidRDefault="00BA158B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2C0C5AE3" w:rsidR="00B646CB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F790A59" w14:textId="4688FC6D" w:rsidR="00B646CB" w:rsidRDefault="00BA158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18ECB20" w14:textId="5298FA5B" w:rsidR="00B646CB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E137FD1" w14:textId="35ECBC4F" w:rsidR="00B646CB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7ECE0CD6" w:rsidR="00B646CB" w:rsidRDefault="00BA158B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2033E36" w14:textId="72C59010" w:rsidR="00090045" w:rsidRDefault="00BA158B" w:rsidP="004D064A">
      <w:pPr>
        <w:contextualSpacing/>
      </w:pPr>
      <w:r>
        <w:t>Fredericks 0.2IP 5H 0ER 7BB 0K</w:t>
      </w:r>
    </w:p>
    <w:p w14:paraId="3C999A6A" w14:textId="03B9E3C0" w:rsidR="00714969" w:rsidRDefault="00BA158B" w:rsidP="004D064A">
      <w:pPr>
        <w:contextualSpacing/>
      </w:pPr>
      <w:r>
        <w:t>Barrows 2.1IP 5H 4ER 2BB 2K</w:t>
      </w:r>
    </w:p>
    <w:p w14:paraId="131591AC" w14:textId="02CE8F17" w:rsidR="00A51CC3" w:rsidRPr="00DB2205" w:rsidRDefault="00714969" w:rsidP="00B76E8A">
      <w:pPr>
        <w:contextualSpacing/>
        <w:jc w:val="center"/>
        <w:rPr>
          <w:b/>
          <w:bCs/>
        </w:rPr>
      </w:pPr>
      <w:r>
        <w:rPr>
          <w:b/>
          <w:bCs/>
        </w:rPr>
        <w:t>Salisbury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1C4C75C0" w:rsidR="00A51CC3" w:rsidRDefault="00BA158B" w:rsidP="00B76E8A">
            <w:pPr>
              <w:contextualSpacing/>
              <w:jc w:val="center"/>
            </w:pPr>
            <w:r>
              <w:t>Gunning</w:t>
            </w:r>
          </w:p>
        </w:tc>
        <w:tc>
          <w:tcPr>
            <w:tcW w:w="2056" w:type="dxa"/>
          </w:tcPr>
          <w:p w14:paraId="76DA5048" w14:textId="1870DEA1" w:rsidR="00A51CC3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18F80169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F09E5B4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6708FBE2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57578B" w14:textId="39DFD87F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968FFE6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177B54F3" w:rsidR="00A51CC3" w:rsidRDefault="00BA158B" w:rsidP="00B76E8A">
            <w:pPr>
              <w:contextualSpacing/>
              <w:jc w:val="center"/>
            </w:pPr>
            <w:r>
              <w:t>Kemmerer</w:t>
            </w:r>
          </w:p>
        </w:tc>
        <w:tc>
          <w:tcPr>
            <w:tcW w:w="2056" w:type="dxa"/>
          </w:tcPr>
          <w:p w14:paraId="2F750718" w14:textId="6E36C5A5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04EB9B28" w:rsidR="00A51CC3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35A2584" w14:textId="2C7886D6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45EA0E2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0F35E9FC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0F184759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1B9CEF81" w:rsidR="00A51CC3" w:rsidRDefault="00BA158B" w:rsidP="00B76E8A">
            <w:pPr>
              <w:contextualSpacing/>
              <w:jc w:val="center"/>
            </w:pPr>
            <w:r>
              <w:t>A Swoyer</w:t>
            </w:r>
          </w:p>
        </w:tc>
        <w:tc>
          <w:tcPr>
            <w:tcW w:w="2056" w:type="dxa"/>
          </w:tcPr>
          <w:p w14:paraId="631D514A" w14:textId="1385FF8C" w:rsidR="00A51CC3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790F5CFF" w:rsidR="00A51CC3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1E3CEA10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7BBFC1F4" w:rsidR="00A51CC3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82855F" w14:textId="11E1E5E9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FD35E4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2750B1BC" w:rsidR="00A51CC3" w:rsidRDefault="00BA158B" w:rsidP="00B76E8A">
            <w:pPr>
              <w:contextualSpacing/>
              <w:jc w:val="center"/>
            </w:pPr>
            <w:r>
              <w:t>Stokes</w:t>
            </w:r>
          </w:p>
        </w:tc>
        <w:tc>
          <w:tcPr>
            <w:tcW w:w="2056" w:type="dxa"/>
          </w:tcPr>
          <w:p w14:paraId="0740D89E" w14:textId="0A7BB5BA" w:rsidR="00A51CC3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1807318E" w:rsidR="00A51CC3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7741623" w14:textId="3CC9A781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E463757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41D0B7B1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1F8C0F61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6C5E1E8E" w:rsidR="00A51CC3" w:rsidRDefault="00BA158B" w:rsidP="00B76E8A">
            <w:pPr>
              <w:contextualSpacing/>
              <w:jc w:val="center"/>
            </w:pPr>
            <w:r>
              <w:t>J Swoyer</w:t>
            </w:r>
          </w:p>
        </w:tc>
        <w:tc>
          <w:tcPr>
            <w:tcW w:w="2056" w:type="dxa"/>
          </w:tcPr>
          <w:p w14:paraId="28BE5BDD" w14:textId="7D437D72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5AB5D952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0F0AAEF3" w:rsidR="00A51CC3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49F1473E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6484B284" w:rsidR="00A51CC3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01B04376" w:rsidR="00A51CC3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33598C8F" w:rsidR="007E71BC" w:rsidRDefault="00BA158B" w:rsidP="00B76E8A">
            <w:pPr>
              <w:contextualSpacing/>
              <w:jc w:val="center"/>
            </w:pPr>
            <w:r>
              <w:t>Negron</w:t>
            </w:r>
          </w:p>
        </w:tc>
        <w:tc>
          <w:tcPr>
            <w:tcW w:w="2056" w:type="dxa"/>
          </w:tcPr>
          <w:p w14:paraId="7F16E9DB" w14:textId="6D63DE9B" w:rsidR="007E71BC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16B3A4AB" w:rsidR="007E71BC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7AC064E0" w:rsidR="007E71BC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B22D456" w:rsidR="007E71BC" w:rsidRDefault="00BA158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510D281" w14:textId="4903158B" w:rsidR="007E71BC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93C1D41" w:rsidR="007E71BC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5D511CDE" w:rsidR="00C04906" w:rsidRDefault="00BA158B" w:rsidP="00B76E8A">
            <w:pPr>
              <w:contextualSpacing/>
              <w:jc w:val="center"/>
            </w:pPr>
            <w:r>
              <w:t>Foulke</w:t>
            </w:r>
          </w:p>
        </w:tc>
        <w:tc>
          <w:tcPr>
            <w:tcW w:w="2056" w:type="dxa"/>
          </w:tcPr>
          <w:p w14:paraId="03628282" w14:textId="5F981918" w:rsidR="00C04906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65159A83" w:rsidR="00C04906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7EFC24D2" w:rsidR="00C04906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7ACB1A9" w:rsidR="00C04906" w:rsidRDefault="00BA158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79F11E6B" w:rsidR="00C04906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66B365B8" w:rsidR="00C04906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76080700" w:rsidR="006D1E54" w:rsidRDefault="00BA158B" w:rsidP="00B76E8A">
            <w:pPr>
              <w:contextualSpacing/>
              <w:jc w:val="center"/>
            </w:pPr>
            <w:r>
              <w:t>Pavolko</w:t>
            </w:r>
          </w:p>
        </w:tc>
        <w:tc>
          <w:tcPr>
            <w:tcW w:w="2056" w:type="dxa"/>
          </w:tcPr>
          <w:p w14:paraId="7932D979" w14:textId="2CE4B70E" w:rsidR="006D1E54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AE59285" w:rsidR="006D1E54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C0E68A" w14:textId="0D4D735A" w:rsidR="006D1E54" w:rsidRDefault="00BA158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451F3121" w:rsidR="006D1E54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A47A8A" w14:textId="6F1C9DF2" w:rsidR="006D1E54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FDC43E" w14:textId="4A80DFE4" w:rsidR="006D1E54" w:rsidRDefault="00BA158B" w:rsidP="00B76E8A">
            <w:pPr>
              <w:contextualSpacing/>
              <w:jc w:val="center"/>
            </w:pPr>
            <w:r>
              <w:t>1</w:t>
            </w:r>
          </w:p>
        </w:tc>
      </w:tr>
      <w:tr w:rsidR="00383EED" w14:paraId="332063F9" w14:textId="77777777" w:rsidTr="00474CC5">
        <w:tc>
          <w:tcPr>
            <w:tcW w:w="2054" w:type="dxa"/>
          </w:tcPr>
          <w:p w14:paraId="223450D8" w14:textId="15930920" w:rsidR="00383EED" w:rsidRDefault="00BA158B" w:rsidP="00B76E8A">
            <w:pPr>
              <w:contextualSpacing/>
              <w:jc w:val="center"/>
            </w:pPr>
            <w:r>
              <w:t>Hernandez</w:t>
            </w:r>
          </w:p>
        </w:tc>
        <w:tc>
          <w:tcPr>
            <w:tcW w:w="2056" w:type="dxa"/>
          </w:tcPr>
          <w:p w14:paraId="4C0E36D9" w14:textId="409331A4" w:rsidR="00383EED" w:rsidRDefault="00BA158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5B0E81" w14:textId="72A2180D" w:rsidR="00383E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84561" w14:textId="39EF15A5" w:rsidR="00383E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9A5DE6" w14:textId="34B95B64" w:rsidR="00383E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8111B39" w14:textId="37BCDF07" w:rsidR="00383EED" w:rsidRDefault="00BA158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4E04F2" w14:textId="13AD4C9D" w:rsidR="00383EED" w:rsidRDefault="00BA158B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34D9806C" w:rsidR="00580785" w:rsidRDefault="00F107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16740CB4" w:rsidR="00580785" w:rsidRDefault="00BA158B" w:rsidP="00B76E8A">
            <w:pPr>
              <w:contextualSpacing/>
              <w:jc w:val="center"/>
            </w:pPr>
            <w:r>
              <w:t>24</w:t>
            </w:r>
          </w:p>
        </w:tc>
        <w:tc>
          <w:tcPr>
            <w:tcW w:w="2056" w:type="dxa"/>
          </w:tcPr>
          <w:p w14:paraId="4A5284A4" w14:textId="43AF3175" w:rsidR="00580785" w:rsidRDefault="00BA158B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5AB7605E" w14:textId="1B5EA433" w:rsidR="00580785" w:rsidRDefault="00BA158B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7F8D95A" w14:textId="2AD505F2" w:rsidR="00580785" w:rsidRDefault="00BA158B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30B73E6B" w14:textId="6326930D" w:rsidR="00580785" w:rsidRDefault="00BA158B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0E257DB" w14:textId="26ED9B32" w:rsidR="00580785" w:rsidRDefault="00BA158B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234120FF" w14:textId="6B822C23" w:rsidR="00740DF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71643DA" w14:textId="26B9DDA8" w:rsidR="00207461" w:rsidRDefault="00BA158B" w:rsidP="00BD7D55">
      <w:pPr>
        <w:contextualSpacing/>
      </w:pPr>
      <w:r>
        <w:t>J Swoyer 3.0IP 5H 2ER 1BB 1K</w:t>
      </w:r>
    </w:p>
    <w:p w14:paraId="5EAC5634" w14:textId="77777777" w:rsidR="004B0E9F" w:rsidRDefault="004B0E9F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67DD3FC1" w14:textId="1231662D" w:rsidR="00BA158B" w:rsidRDefault="004B0E9F" w:rsidP="00714969">
      <w:pPr>
        <w:contextualSpacing/>
      </w:pPr>
      <w:r>
        <w:rPr>
          <w:b/>
          <w:bCs/>
        </w:rPr>
        <w:t xml:space="preserve">Top 1 </w:t>
      </w:r>
      <w:r w:rsidR="00DA5C24">
        <w:rPr>
          <w:b/>
          <w:bCs/>
        </w:rPr>
        <w:t>–</w:t>
      </w:r>
      <w:r>
        <w:rPr>
          <w:b/>
          <w:bCs/>
        </w:rPr>
        <w:t xml:space="preserve"> </w:t>
      </w:r>
      <w:r w:rsidR="00BA158B">
        <w:t>J Swoyer walks, Kemmerer scores; A Swoyer scores on passed ball; Negron reaches on E6, Stokes scores; Pavolko walks, J Swoyer scores; Gunning singles to left, Foulke and Negron score; A Swoyer doubles to left, Kemmerer, Pavolko and Gunning score; Negron singles to catcher, A Swoyer scores; Foulke singles to right, J Swoyer and Stokes score; Hernandez walks, Negron scores</w:t>
      </w:r>
    </w:p>
    <w:p w14:paraId="32442EDB" w14:textId="1BD2AEF3" w:rsidR="00BA158B" w:rsidRDefault="00BA158B" w:rsidP="00714969">
      <w:pPr>
        <w:contextualSpacing/>
      </w:pPr>
      <w:r>
        <w:rPr>
          <w:b/>
          <w:bCs/>
        </w:rPr>
        <w:lastRenderedPageBreak/>
        <w:t xml:space="preserve">Bot 1 – </w:t>
      </w:r>
      <w:r>
        <w:t>Schmitt doubles to center, Kovacs scores; Dalpe singles to 2B, Schmitt scores</w:t>
      </w:r>
    </w:p>
    <w:p w14:paraId="7BE21CC3" w14:textId="4322DAEC" w:rsidR="00BA158B" w:rsidRDefault="00BA158B" w:rsidP="00714969">
      <w:pPr>
        <w:contextualSpacing/>
      </w:pPr>
      <w:r>
        <w:rPr>
          <w:b/>
          <w:bCs/>
        </w:rPr>
        <w:t xml:space="preserve">Top 2 – </w:t>
      </w:r>
      <w:r>
        <w:t>J Swoyer singles to center, Kemmerer scores; Foulke grounds into FC at short, Stokes scores</w:t>
      </w:r>
    </w:p>
    <w:p w14:paraId="3CC0E253" w14:textId="0271468D" w:rsidR="00BA158B" w:rsidRDefault="00BA158B" w:rsidP="00714969">
      <w:pPr>
        <w:contextualSpacing/>
      </w:pPr>
      <w:r>
        <w:rPr>
          <w:b/>
          <w:bCs/>
        </w:rPr>
        <w:t xml:space="preserve">Top 3 – </w:t>
      </w:r>
      <w:r>
        <w:t>Stokes singles to left, Kemmerer and Hernandez score on E7; Negron singles to left, Stokes and A Swoyer score</w:t>
      </w:r>
    </w:p>
    <w:p w14:paraId="3FF810AE" w14:textId="63DABAB5" w:rsidR="00BA158B" w:rsidRPr="00BA158B" w:rsidRDefault="00BA158B" w:rsidP="00714969">
      <w:pPr>
        <w:contextualSpacing/>
      </w:pPr>
      <w:r>
        <w:rPr>
          <w:b/>
          <w:bCs/>
        </w:rPr>
        <w:t xml:space="preserve">Bot 3 – </w:t>
      </w:r>
      <w:r>
        <w:t>Dalpe triples to center, Biancamano scores; Dalpe scores on passed ball</w:t>
      </w:r>
    </w:p>
    <w:p w14:paraId="4EC2717F" w14:textId="03C54B54" w:rsidR="00CC49E7" w:rsidRPr="00CC49E7" w:rsidRDefault="00CC49E7" w:rsidP="007F4A25">
      <w:pPr>
        <w:contextualSpacing/>
      </w:pPr>
    </w:p>
    <w:sectPr w:rsidR="00CC49E7" w:rsidRPr="00CC49E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3AD3"/>
    <w:rsid w:val="00393E41"/>
    <w:rsid w:val="00394C57"/>
    <w:rsid w:val="003959F0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414C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75B"/>
    <w:rsid w:val="008208EF"/>
    <w:rsid w:val="008213E3"/>
    <w:rsid w:val="00823ED9"/>
    <w:rsid w:val="008241D1"/>
    <w:rsid w:val="00824E18"/>
    <w:rsid w:val="00825BD6"/>
    <w:rsid w:val="00826B24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755C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BCE"/>
    <w:rsid w:val="00BD6E9A"/>
    <w:rsid w:val="00BD7958"/>
    <w:rsid w:val="00BD7A34"/>
    <w:rsid w:val="00BD7CEC"/>
    <w:rsid w:val="00BD7D55"/>
    <w:rsid w:val="00BE02BC"/>
    <w:rsid w:val="00BE11EC"/>
    <w:rsid w:val="00BE212A"/>
    <w:rsid w:val="00BE217C"/>
    <w:rsid w:val="00BE403A"/>
    <w:rsid w:val="00BE444F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23060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1916</cp:revision>
  <dcterms:created xsi:type="dcterms:W3CDTF">2024-03-14T15:43:00Z</dcterms:created>
  <dcterms:modified xsi:type="dcterms:W3CDTF">2025-04-18T17:01:00Z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