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5AC681C5" w:rsidR="00E11E4C" w:rsidRDefault="00CB7478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6976CF38" w:rsidR="00E11E4C" w:rsidRDefault="00CB74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367D838" w:rsidR="00E11E4C" w:rsidRDefault="00CB74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5D272E" w:rsidR="00E11E4C" w:rsidRDefault="00CB74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D6B5AAE" w:rsidR="00E11E4C" w:rsidRDefault="00CB74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532ACD0" w:rsidR="00E11E4C" w:rsidRDefault="00CB74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BD6AB5" w:rsidR="00E11E4C" w:rsidRDefault="00CB747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9E124A8" w:rsidR="00E11E4C" w:rsidRDefault="00CB74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3F93AA4" w:rsidR="00E11E4C" w:rsidRDefault="00CB747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6958963" w:rsidR="00E11E4C" w:rsidRDefault="00CB747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557FBD2" w:rsidR="00E11E4C" w:rsidRDefault="00CB7478" w:rsidP="00B76E8A">
            <w:pPr>
              <w:contextualSpacing/>
              <w:jc w:val="center"/>
            </w:pPr>
            <w:r>
              <w:t>4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6F3491F3" w:rsidR="00E11E4C" w:rsidRDefault="00CB7478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5D6F4CFC" w:rsidR="00E11E4C" w:rsidRDefault="00CB74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3D0BC876" w:rsidR="00E11E4C" w:rsidRDefault="00CB747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57AA922A" w:rsidR="00E11E4C" w:rsidRDefault="00CB74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B058F0F" w:rsidR="00E11E4C" w:rsidRDefault="00CB74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4D4CF9C" w:rsidR="00E11E4C" w:rsidRDefault="00CB74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BCA2612" w:rsidR="00E11E4C" w:rsidRDefault="00CB747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4857AC86" w:rsidR="00E11E4C" w:rsidRDefault="00CB74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10A500" w:rsidR="00E11E4C" w:rsidRDefault="00CB747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59698D22" w:rsidR="00E11E4C" w:rsidRDefault="00CB747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6D897376" w:rsidR="00E11E4C" w:rsidRDefault="00CB747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FE91254" w:rsidR="00666011" w:rsidRPr="00666011" w:rsidRDefault="00CB7478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DCC0931" w:rsidR="00E5472D" w:rsidRDefault="000C4F17" w:rsidP="00B76E8A">
            <w:pPr>
              <w:contextualSpacing/>
              <w:jc w:val="center"/>
            </w:pPr>
            <w:r>
              <w:t>Molinaro</w:t>
            </w:r>
          </w:p>
        </w:tc>
        <w:tc>
          <w:tcPr>
            <w:tcW w:w="2055" w:type="dxa"/>
          </w:tcPr>
          <w:p w14:paraId="6473848E" w14:textId="3B4C54C8" w:rsidR="00E5472D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A8CAF24" w:rsidR="00E5472D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13C0189" w:rsidR="00E5472D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0AC1F84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549FB94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4582976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E71495A" w:rsidR="00F67BB0" w:rsidRDefault="000C4F17" w:rsidP="00F67BB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56DE5FBA" w14:textId="46747755" w:rsidR="005B2094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33B7196" w:rsidR="005B2094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42321A6" w:rsidR="005B2094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0630BF5" w:rsidR="005B2094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8D02A63" w:rsidR="005B2094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AED3F78" w:rsidR="005B2094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1173697" w:rsidR="009A71B3" w:rsidRDefault="000C4F17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45D23FB3" w14:textId="62EADA16" w:rsidR="009A71B3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977B133" w:rsidR="009A71B3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3D9F582" w:rsidR="009A71B3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C188B3D" w:rsidR="009A71B3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754C9AC" w:rsidR="009A71B3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6D5514" w:rsidR="009A71B3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C9B57E1" w:rsidR="007278ED" w:rsidRDefault="000C4F17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5497FFE2" w14:textId="131C3790" w:rsidR="007278ED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A922092" w:rsidR="007278E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1D0C137" w:rsidR="007278ED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B9EDC3E" w:rsidR="007278ED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825EBA3" w:rsidR="007278ED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A4B4E8B" w:rsidR="007278ED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4E37B7B" w:rsidR="007278ED" w:rsidRDefault="000C4F17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480B4965" w14:textId="560ED311" w:rsidR="007278ED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D41D571" w:rsidR="007278E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15B5E0" w:rsidR="007278E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E574AEF" w:rsidR="007278E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E2453F9" w:rsidR="007278E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B26741" w:rsidR="007278ED" w:rsidRDefault="000C4F1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28FA0F8" w:rsidR="00E5472D" w:rsidRDefault="000C4F17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7CF68DF8" w14:textId="02A1714C" w:rsidR="00E5472D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4FF01F7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CF7C2CD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CB408A9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BF94AF" w:rsidR="00E5472D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C71CD00" w:rsidR="00E5472D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639ADDD" w:rsidR="005765E3" w:rsidRDefault="000C4F17" w:rsidP="00B76E8A">
            <w:pPr>
              <w:contextualSpacing/>
              <w:jc w:val="center"/>
            </w:pPr>
            <w:r>
              <w:t>Safin</w:t>
            </w:r>
          </w:p>
        </w:tc>
        <w:tc>
          <w:tcPr>
            <w:tcW w:w="2055" w:type="dxa"/>
          </w:tcPr>
          <w:p w14:paraId="4FD42180" w14:textId="506FA830" w:rsidR="005765E3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991DE04" w:rsidR="005765E3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612518E" w:rsidR="005765E3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F10CEDB" w:rsidR="005765E3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3CC9026" w:rsidR="005765E3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9DD50B7" w:rsidR="005765E3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A4F3D43" w:rsidR="0071574E" w:rsidRDefault="000C4F17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4308B6E2" w14:textId="218B25C2" w:rsidR="0071574E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5B773A6B" w:rsidR="0071574E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D9799A5" w:rsidR="0071574E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E3CE8B0" w:rsidR="0071574E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48528CD" w:rsidR="0071574E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F5ABE09" w:rsidR="0071574E" w:rsidRDefault="000C4F17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A01DC0A" w:rsidR="005D38E8" w:rsidRDefault="000C4F17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5" w:type="dxa"/>
          </w:tcPr>
          <w:p w14:paraId="0CB89477" w14:textId="793A4C03" w:rsidR="005D38E8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5C922F1C" w:rsidR="005D38E8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274C4790" w:rsidR="005D38E8" w:rsidRDefault="000C4F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32DC1105" w:rsidR="005D38E8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83A42B1" w:rsidR="005D38E8" w:rsidRDefault="000C4F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2C81A6A" w:rsidR="005D38E8" w:rsidRDefault="000C4F1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ACC6B65" w:rsidR="00B646CB" w:rsidRDefault="000C4F17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39F2D6F5" w:rsidR="00B646CB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AE2D2DF" w:rsidR="00B646CB" w:rsidRDefault="000C4F1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81B3408" w:rsidR="00B646CB" w:rsidRDefault="000C4F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038C63E8" w:rsidR="00B646CB" w:rsidRDefault="000C4F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46842DE" w:rsidR="00B646CB" w:rsidRDefault="000C4F1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94B551" w14:textId="46E7C35E" w:rsidR="004D2AD2" w:rsidRDefault="000C4F17" w:rsidP="00BD7D55">
      <w:pPr>
        <w:contextualSpacing/>
      </w:pPr>
      <w:r>
        <w:t>Cook 5.2IP 13H 10ER 6BB 3K</w:t>
      </w:r>
    </w:p>
    <w:p w14:paraId="408948FC" w14:textId="3E7A0FF6" w:rsidR="00A30358" w:rsidRPr="00666011" w:rsidRDefault="00CB7478" w:rsidP="00A30358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232B8EB" w:rsidR="00A30358" w:rsidRDefault="000C4F17" w:rsidP="0049401B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7E46DC22" w14:textId="3003C214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7DE60AA1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D898777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0885340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8470E52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466A7DB8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1F127B5" w:rsidR="00A30358" w:rsidRDefault="000C4F17" w:rsidP="0049401B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2480EE1" w14:textId="1C2CE1A8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3C339F95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A7460B" w14:textId="30D47FC4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36B54C55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423DA23B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238C8" w14:textId="09FDBC76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281E545" w:rsidR="00A30358" w:rsidRDefault="000C4F17" w:rsidP="0049401B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52BB4E4" w14:textId="6F593577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5A34D370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1A87F959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516EA746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23F29F61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79F65437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C0E4440" w:rsidR="00A30358" w:rsidRDefault="000C4F17" w:rsidP="0049401B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088B0F33" w14:textId="7EF51C99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53B60F14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1D809FD2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4A6A7631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2366F97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71E68742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F61E7B4" w:rsidR="00A30358" w:rsidRDefault="000C4F17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155E595" w14:textId="6648AF1A" w:rsidR="00A30358" w:rsidRDefault="000C4F1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7B7A0AC0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2CB365B4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43A46723" w:rsidR="00A30358" w:rsidRDefault="000C4F1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B3794F" w14:textId="74D4F6B9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F82134E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34B3411" w:rsidR="00A30358" w:rsidRDefault="000C4F17" w:rsidP="0049401B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0DFD70B8" w14:textId="2DEC07A3" w:rsidR="00A30358" w:rsidRDefault="000C4F1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08AE941D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1AF4D6E4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074D0280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7931B2B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35B33E4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9B693B9" w:rsidR="00A30358" w:rsidRDefault="000C4F17" w:rsidP="0049401B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3E9B6023" w14:textId="7969CE67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071F2A1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4B7A7F8D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74582BF7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6EE33B46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47C38E22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B53D51E" w:rsidR="00A30358" w:rsidRDefault="000C4F17" w:rsidP="0049401B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257817F9" w14:textId="2E224E24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76B87C3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0CB9AE42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32C5E3C3" w:rsidR="00A30358" w:rsidRDefault="000C4F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0803CD10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AD56497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04FE40E" w:rsidR="00A30358" w:rsidRDefault="000C4F17" w:rsidP="0049401B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357136C9" w14:textId="7A22EB9A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0E3F6FF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6CAE5895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6A468D5" w:rsidR="00A30358" w:rsidRDefault="000C4F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31A7D5AB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DC7256F" w:rsidR="00A30358" w:rsidRDefault="000C4F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D0250DC" w:rsidR="00A30358" w:rsidRDefault="000C4F17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468BED92" w:rsidR="00A30358" w:rsidRDefault="000C4F17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DDB8B1A" w14:textId="21B0EEC0" w:rsidR="00A30358" w:rsidRDefault="000C4F17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7DE7E5FC" w:rsidR="00A30358" w:rsidRDefault="000C4F17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3D665E" w14:textId="71A744F0" w:rsidR="00A30358" w:rsidRDefault="000C4F17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48CE389" w14:textId="3385AAC4" w:rsidR="00A30358" w:rsidRDefault="000C4F17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4282E5" w14:textId="16E8C916" w:rsidR="00924057" w:rsidRDefault="000C4F17" w:rsidP="00A30358">
      <w:pPr>
        <w:contextualSpacing/>
      </w:pPr>
      <w:r>
        <w:t>Duro 6.0IP 6H 3ER 2BB 2K</w:t>
      </w:r>
    </w:p>
    <w:p w14:paraId="613427E6" w14:textId="77777777" w:rsidR="00432ECF" w:rsidRDefault="00432EC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CD86B84" w14:textId="03F12984" w:rsidR="002F0717" w:rsidRDefault="000C4F17" w:rsidP="00CB7478">
      <w:pPr>
        <w:contextualSpacing/>
        <w:rPr>
          <w:b/>
          <w:bCs/>
        </w:rPr>
      </w:pPr>
      <w:r>
        <w:rPr>
          <w:b/>
          <w:bCs/>
        </w:rPr>
        <w:t>Bot</w:t>
      </w:r>
      <w:r w:rsidR="004D2AD2">
        <w:rPr>
          <w:b/>
          <w:bCs/>
        </w:rPr>
        <w:t xml:space="preserve"> </w:t>
      </w:r>
      <w:r w:rsidR="008206A6">
        <w:rPr>
          <w:b/>
          <w:bCs/>
        </w:rPr>
        <w:t>1</w:t>
      </w:r>
      <w:r w:rsidR="004D2AD2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Gonzalez singles to center, D’Amico and Besecker score</w:t>
      </w:r>
      <w:r w:rsidR="004D2AD2">
        <w:rPr>
          <w:b/>
          <w:bCs/>
        </w:rPr>
        <w:t xml:space="preserve"> </w:t>
      </w:r>
    </w:p>
    <w:p w14:paraId="00A53D55" w14:textId="1D1FE9E1" w:rsidR="000C4F17" w:rsidRDefault="000C4F17" w:rsidP="00CB7478">
      <w:pPr>
        <w:contextualSpacing/>
      </w:pPr>
      <w:r>
        <w:rPr>
          <w:b/>
          <w:bCs/>
        </w:rPr>
        <w:t xml:space="preserve">Bot 2 – </w:t>
      </w:r>
      <w:r>
        <w:t>D’Amico walks, Laubach scores; Besecker singles to left, Rummel scores, Heidemann and D’Amico score on E7</w:t>
      </w:r>
    </w:p>
    <w:p w14:paraId="2792A9DB" w14:textId="61E22951" w:rsidR="000C4F17" w:rsidRDefault="000C4F17" w:rsidP="00CB7478">
      <w:pPr>
        <w:contextualSpacing/>
      </w:pPr>
      <w:r>
        <w:rPr>
          <w:b/>
          <w:bCs/>
        </w:rPr>
        <w:t xml:space="preserve">Top 3 – </w:t>
      </w:r>
      <w:r>
        <w:t>Cook singles to center, Molinaro scores</w:t>
      </w:r>
    </w:p>
    <w:p w14:paraId="12427FDF" w14:textId="5ACCF012" w:rsidR="000C4F17" w:rsidRDefault="000C4F17" w:rsidP="00CB7478">
      <w:pPr>
        <w:contextualSpacing/>
      </w:pPr>
      <w:r>
        <w:rPr>
          <w:b/>
          <w:bCs/>
        </w:rPr>
        <w:lastRenderedPageBreak/>
        <w:t xml:space="preserve">Bot 5 – </w:t>
      </w:r>
      <w:r>
        <w:t>Gonzalez doubles to left, Pronovich scores; Barber singles to center, Gonzalez scores; Heidemann singles to left, Barber scores</w:t>
      </w:r>
    </w:p>
    <w:p w14:paraId="66DB2452" w14:textId="491E31C8" w:rsidR="000C4F17" w:rsidRDefault="000C4F17" w:rsidP="00CB7478">
      <w:pPr>
        <w:contextualSpacing/>
      </w:pPr>
      <w:r>
        <w:rPr>
          <w:b/>
          <w:bCs/>
        </w:rPr>
        <w:t xml:space="preserve">Top 6 – </w:t>
      </w:r>
      <w:r>
        <w:t>Cook singles to center, Elko scores</w:t>
      </w:r>
    </w:p>
    <w:p w14:paraId="15DB66E6" w14:textId="107EDD3B" w:rsidR="000C4F17" w:rsidRPr="000C4F17" w:rsidRDefault="000C4F17" w:rsidP="00CB7478">
      <w:pPr>
        <w:contextualSpacing/>
      </w:pPr>
      <w:r>
        <w:rPr>
          <w:b/>
          <w:bCs/>
        </w:rPr>
        <w:t xml:space="preserve">Bot 6 – </w:t>
      </w:r>
      <w:r>
        <w:t>Gonzlaez doubles to right, Pronovich and D’Amico score; Laubach singles to center, Gonzalez scores; Barber singles to center, Laubach scores</w:t>
      </w:r>
    </w:p>
    <w:p w14:paraId="0ACF3394" w14:textId="77777777" w:rsidR="004D2AD2" w:rsidRPr="004D2AD2" w:rsidRDefault="004D2AD2" w:rsidP="007F4A25">
      <w:pPr>
        <w:contextualSpacing/>
      </w:pPr>
    </w:p>
    <w:sectPr w:rsidR="004D2AD2" w:rsidRPr="004D2A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25313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2005</cp:revision>
  <dcterms:created xsi:type="dcterms:W3CDTF">2024-03-14T15:43:00Z</dcterms:created>
  <dcterms:modified xsi:type="dcterms:W3CDTF">2025-04-23T14:59:00Z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