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3BF5B90F" w:rsidR="00E11E4C" w:rsidRDefault="006B7889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405A8033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0935311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D5528C8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69D561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B20914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E3AB2F8" w:rsidR="00E11E4C" w:rsidRDefault="00363D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14BCC32" w:rsidR="00E11E4C" w:rsidRDefault="00363D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029A981" w:rsidR="00E11E4C" w:rsidRDefault="006B788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3AECE83" w:rsidR="00E11E4C" w:rsidRDefault="006B7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013D195" w:rsidR="00E11E4C" w:rsidRDefault="006B7889" w:rsidP="00B76E8A">
            <w:pPr>
              <w:contextualSpacing/>
              <w:jc w:val="center"/>
            </w:pPr>
            <w:r>
              <w:t>2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655607CD" w:rsidR="00E11E4C" w:rsidRDefault="006B788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2F91CD1F" w:rsidR="00E11E4C" w:rsidRDefault="006B78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6F3F353" w:rsidR="00E11E4C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74AAB69" w:rsidR="00E11E4C" w:rsidRDefault="006B788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1ECBF92A" w:rsidR="00E11E4C" w:rsidRDefault="006B78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897ED6C" w:rsidR="00E11E4C" w:rsidRDefault="00363D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C4BB195" w:rsidR="00E11E4C" w:rsidRDefault="00363D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857AC86" w:rsidR="00E11E4C" w:rsidRDefault="00CB74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B07A84B" w:rsidR="00E11E4C" w:rsidRDefault="006B788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5CAEF212" w:rsidR="00E11E4C" w:rsidRDefault="006B788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3BD40A4C" w:rsidR="00E11E4C" w:rsidRDefault="006B788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7CCE28" w:rsidR="00666011" w:rsidRPr="00666011" w:rsidRDefault="006B7889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DB0756B" w:rsidR="00E5472D" w:rsidRDefault="006B7889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473848E" w14:textId="71DF4F1A" w:rsidR="00E5472D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7091FFC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001C85C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D38B23C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C2E0D7B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7FB9C62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1E7755F" w:rsidR="00F67BB0" w:rsidRDefault="006B7889" w:rsidP="00F67BB0">
            <w:pPr>
              <w:contextualSpacing/>
              <w:jc w:val="center"/>
            </w:pPr>
            <w:r>
              <w:t>23</w:t>
            </w:r>
          </w:p>
        </w:tc>
        <w:tc>
          <w:tcPr>
            <w:tcW w:w="2055" w:type="dxa"/>
          </w:tcPr>
          <w:p w14:paraId="56DE5FBA" w14:textId="31770A38" w:rsidR="005B2094" w:rsidRDefault="006B7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3AAECDB" w:rsidR="005B2094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739C917" w:rsidR="005B2094" w:rsidRDefault="006B7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C9CB52" w:rsidR="005B2094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2EA8A9C" w:rsidR="005B2094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E33332D" w:rsidR="005B2094" w:rsidRDefault="006B788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2B680D9" w:rsidR="009A71B3" w:rsidRDefault="006B7889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45D23FB3" w14:textId="0A81B79F" w:rsidR="009A71B3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3526D8F" w:rsidR="009A71B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958F4AD" w:rsidR="009A71B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B6E978" w:rsidR="009A71B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AA5BEA4" w:rsidR="009A71B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851EF5" w:rsidR="009A71B3" w:rsidRDefault="006B788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14D58BF" w:rsidR="007278ED" w:rsidRDefault="006B788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5" w:type="dxa"/>
          </w:tcPr>
          <w:p w14:paraId="5497FFE2" w14:textId="37A39D31" w:rsidR="007278ED" w:rsidRDefault="006B7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F0C2CA6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DB6316E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5461D29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4CFC8F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A09D5BD" w:rsidR="007278ED" w:rsidRDefault="006B788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A6DE91D" w:rsidR="007278ED" w:rsidRDefault="006B7889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480B4965" w14:textId="485123FB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455EF070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A7A4D66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885EEA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E373B23" w:rsidR="007278ED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944954F" w:rsidR="007278ED" w:rsidRDefault="006B788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A7A1D42" w:rsidR="00E5472D" w:rsidRDefault="006B7889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7CF68DF8" w14:textId="0382173C" w:rsidR="00E5472D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0CD9A8D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F6842EB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2BA2DE8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C1A933" w:rsidR="00E5472D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A30F713" w:rsidR="00E5472D" w:rsidRDefault="006B7889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F9FAF4F" w:rsidR="005765E3" w:rsidRDefault="006B7889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4FD42180" w14:textId="51383714" w:rsidR="005765E3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1AF48865" w:rsidR="005765E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1353F77" w:rsidR="005765E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57DD9DB" w:rsidR="005765E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A5FF3B4" w:rsidR="005765E3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A00E216" w:rsidR="005765E3" w:rsidRDefault="006B7889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695E6C4" w:rsidR="0071574E" w:rsidRDefault="006B7889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4308B6E2" w14:textId="107FE0F9" w:rsidR="0071574E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6ED89FA" w:rsidR="0071574E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A827F99" w:rsidR="0071574E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36B5A09" w:rsidR="0071574E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7862FDD" w:rsidR="0071574E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0C92B2F" w:rsidR="0071574E" w:rsidRDefault="006B7889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7A614B98" w:rsidR="005D38E8" w:rsidRDefault="006B7889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5" w:type="dxa"/>
          </w:tcPr>
          <w:p w14:paraId="0CB89477" w14:textId="249A63E1" w:rsidR="005D38E8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459E5" w14:textId="77DA2A58" w:rsidR="005D38E8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56F2BFF1" w:rsidR="005D38E8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D32DB5F" w:rsidR="005D38E8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0A06E4F" w:rsidR="005D38E8" w:rsidRDefault="00446D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87D268" w14:textId="2C3826E5" w:rsidR="005D38E8" w:rsidRDefault="00446D2D" w:rsidP="00B76E8A">
            <w:pPr>
              <w:contextualSpacing/>
              <w:jc w:val="center"/>
            </w:pPr>
            <w:r>
              <w:t>0</w:t>
            </w:r>
          </w:p>
        </w:tc>
      </w:tr>
      <w:tr w:rsidR="006B7889" w14:paraId="04A5CC47" w14:textId="77777777" w:rsidTr="004D2D2A">
        <w:tc>
          <w:tcPr>
            <w:tcW w:w="2055" w:type="dxa"/>
          </w:tcPr>
          <w:p w14:paraId="5531F428" w14:textId="3231933C" w:rsidR="006B7889" w:rsidRDefault="006B7889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787072C7" w14:textId="32EA2EC1" w:rsidR="006B7889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F02ABE" w14:textId="5D10604D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A4649B" w14:textId="584B6108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B4873E" w14:textId="5ED661CC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B535F4" w14:textId="6172AC8B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E3C913" w14:textId="07523DBF" w:rsidR="006B7889" w:rsidRDefault="006B7889" w:rsidP="00B76E8A">
            <w:pPr>
              <w:contextualSpacing/>
              <w:jc w:val="center"/>
            </w:pPr>
            <w:r>
              <w:t>1</w:t>
            </w:r>
          </w:p>
        </w:tc>
      </w:tr>
      <w:tr w:rsidR="006B7889" w14:paraId="07BC1F64" w14:textId="77777777" w:rsidTr="004D2D2A">
        <w:tc>
          <w:tcPr>
            <w:tcW w:w="2055" w:type="dxa"/>
          </w:tcPr>
          <w:p w14:paraId="2B06EEE7" w14:textId="31F13264" w:rsidR="006B7889" w:rsidRDefault="006B788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407DDA6" w14:textId="0D26F754" w:rsidR="006B7889" w:rsidRDefault="006B7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CEF8F3" w14:textId="2AEB128E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3185B4" w14:textId="17339E8A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314F2" w14:textId="3255DC84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A7577E" w14:textId="22F97944" w:rsidR="006B7889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D42C81" w14:textId="57ADD9DA" w:rsidR="006B7889" w:rsidRDefault="006B788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4D73B53" w:rsidR="00B646CB" w:rsidRDefault="006B788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0BA826C1" w:rsidR="00B646CB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9C8245C" w:rsidR="00B646CB" w:rsidRDefault="006B7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275309E" w:rsidR="00B646CB" w:rsidRDefault="006B7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7531FD7" w:rsidR="00B646CB" w:rsidRDefault="006B78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DA90F7C" w:rsidR="00B646CB" w:rsidRDefault="006B7889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94B551" w14:textId="6A8E13AB" w:rsidR="004D2AD2" w:rsidRDefault="006B7889" w:rsidP="00BD7D55">
      <w:pPr>
        <w:contextualSpacing/>
      </w:pPr>
      <w:r>
        <w:t>Nothstein 4.0IP 12H 9ER 3BB 1K</w:t>
      </w:r>
    </w:p>
    <w:p w14:paraId="408948FC" w14:textId="0101B42A" w:rsidR="00A30358" w:rsidRPr="00666011" w:rsidRDefault="006B7889" w:rsidP="00A30358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5D8D4DD" w:rsidR="00A30358" w:rsidRDefault="006B7889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56513E0B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C8C69DE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C0F9B7E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7AD88056" w:rsidR="00A30358" w:rsidRDefault="006B7889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6CDD5C" w14:textId="1720EDD0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4BFEDA5C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4A0BA2B" w:rsidR="00A30358" w:rsidRDefault="006B7889" w:rsidP="0049401B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72480EE1" w14:textId="2F1A514D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6EEF2BD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EB1F4DC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02CFA72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4D7EFAEA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7504E97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D10A85C" w:rsidR="00A30358" w:rsidRDefault="006B7889" w:rsidP="0049401B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252BB4E4" w14:textId="45A363EC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4CDA9577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8E2B0C6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52773382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26D6A09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D71E1D0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61A2D54" w:rsidR="00A30358" w:rsidRDefault="006B7889" w:rsidP="0049401B">
            <w:pPr>
              <w:contextualSpacing/>
              <w:jc w:val="center"/>
            </w:pPr>
            <w:proofErr w:type="spellStart"/>
            <w:r>
              <w:t>Poniktera</w:t>
            </w:r>
            <w:proofErr w:type="spellEnd"/>
          </w:p>
        </w:tc>
        <w:tc>
          <w:tcPr>
            <w:tcW w:w="2055" w:type="dxa"/>
          </w:tcPr>
          <w:p w14:paraId="088B0F33" w14:textId="5CACE38F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557A8F25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9383AB7" w14:textId="74BCDD65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1B8A0614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4793A27A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21887E60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0E7494E" w:rsidR="00A30358" w:rsidRDefault="006B7889" w:rsidP="0049401B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0155E595" w14:textId="30D8127C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97CB510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247202E0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20F7B886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63479614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2A4E558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457ED1D" w:rsidR="00A30358" w:rsidRDefault="006B7889" w:rsidP="0049401B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DFD70B8" w14:textId="1D1FE03D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3A5BEC3C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73CE213A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652B7CE6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10B4C9D7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31574531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49FAEB7" w:rsidR="00A30358" w:rsidRDefault="006B7889" w:rsidP="0049401B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3E9B6023" w14:textId="464DF17E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7FCC72D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376A487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BB328C5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72D56F9B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6610144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B390631" w:rsidR="00A30358" w:rsidRDefault="006B7889" w:rsidP="0049401B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257817F9" w14:textId="72D2954F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C629552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0138A6F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5343C69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81F6A7A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AB9BD51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534821D" w:rsidR="00A30358" w:rsidRDefault="006B7889" w:rsidP="0049401B">
            <w:pPr>
              <w:contextualSpacing/>
              <w:jc w:val="center"/>
            </w:pPr>
            <w:proofErr w:type="spellStart"/>
            <w:r>
              <w:t>Wallbillich</w:t>
            </w:r>
            <w:proofErr w:type="spellEnd"/>
          </w:p>
        </w:tc>
        <w:tc>
          <w:tcPr>
            <w:tcW w:w="2055" w:type="dxa"/>
          </w:tcPr>
          <w:p w14:paraId="357136C9" w14:textId="254DF84F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C478D4E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30AC11" w14:textId="384F1B92" w:rsidR="00A30358" w:rsidRDefault="006B7889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5D3493C9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06992A66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34E64E58" w:rsidR="00A30358" w:rsidRDefault="006B7889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291E75B" w:rsidR="00A30358" w:rsidRDefault="006B7889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5273539D" w:rsidR="00A30358" w:rsidRDefault="006B7889" w:rsidP="0049401B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DDB8B1A" w14:textId="307C2068" w:rsidR="00A30358" w:rsidRDefault="006B7889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A74646C" w14:textId="1ABBADF2" w:rsidR="00A30358" w:rsidRDefault="006B7889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3D665E" w14:textId="5F02653E" w:rsidR="00A30358" w:rsidRDefault="006B7889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73F5E232" w:rsidR="00A30358" w:rsidRDefault="006B7889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4282E5" w14:textId="44EB4931" w:rsidR="00924057" w:rsidRDefault="006B7889" w:rsidP="00A30358">
      <w:pPr>
        <w:contextualSpacing/>
      </w:pPr>
      <w:r>
        <w:t>Teman 5.0IP 1H 0ER 4BB 11K</w:t>
      </w:r>
    </w:p>
    <w:p w14:paraId="613427E6" w14:textId="77777777" w:rsidR="00432ECF" w:rsidRDefault="00432EC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7CB296D" w14:textId="0B3DD151" w:rsidR="00446D2D" w:rsidRDefault="006B7889" w:rsidP="007F4A25">
      <w:pPr>
        <w:contextualSpacing/>
      </w:pPr>
      <w:r>
        <w:rPr>
          <w:b/>
          <w:bCs/>
        </w:rPr>
        <w:t>Bot</w:t>
      </w:r>
      <w:r w:rsidR="00363D2A">
        <w:rPr>
          <w:b/>
          <w:bCs/>
        </w:rPr>
        <w:t xml:space="preserve"> 1 </w:t>
      </w:r>
      <w:proofErr w:type="gramStart"/>
      <w:r w:rsidR="00446D2D">
        <w:rPr>
          <w:b/>
          <w:bCs/>
        </w:rPr>
        <w:t>–</w:t>
      </w:r>
      <w:r>
        <w:rPr>
          <w:b/>
          <w:bCs/>
        </w:rPr>
        <w:t xml:space="preserve"> </w:t>
      </w:r>
      <w:r w:rsidR="00363D2A">
        <w:rPr>
          <w:b/>
          <w:bCs/>
        </w:rPr>
        <w:t xml:space="preserve"> </w:t>
      </w:r>
      <w:proofErr w:type="spellStart"/>
      <w:r>
        <w:t>Poniktera</w:t>
      </w:r>
      <w:proofErr w:type="spellEnd"/>
      <w:proofErr w:type="gramEnd"/>
      <w:r>
        <w:t xml:space="preserve"> singles to short, Russo scores; Lucas singles to left, Boushell scores; Bonelli grounds out 1-3, </w:t>
      </w:r>
      <w:proofErr w:type="spellStart"/>
      <w:r>
        <w:t>Poniktera</w:t>
      </w:r>
      <w:proofErr w:type="spellEnd"/>
      <w:r>
        <w:t xml:space="preserve"> scores</w:t>
      </w:r>
    </w:p>
    <w:p w14:paraId="09E61A0C" w14:textId="4894256C" w:rsidR="006B7889" w:rsidRDefault="006B7889" w:rsidP="007F4A25">
      <w:pPr>
        <w:contextualSpacing/>
      </w:pPr>
      <w:r>
        <w:rPr>
          <w:b/>
          <w:bCs/>
        </w:rPr>
        <w:lastRenderedPageBreak/>
        <w:t xml:space="preserve">Bot 2 – </w:t>
      </w:r>
      <w:r>
        <w:t xml:space="preserve">Russo doubles to center, </w:t>
      </w:r>
      <w:proofErr w:type="spellStart"/>
      <w:r>
        <w:t>Wallbillich</w:t>
      </w:r>
      <w:proofErr w:type="spellEnd"/>
      <w:r>
        <w:t xml:space="preserve"> scores; Boushell sac </w:t>
      </w:r>
      <w:proofErr w:type="gramStart"/>
      <w:r>
        <w:t>fly</w:t>
      </w:r>
      <w:proofErr w:type="gramEnd"/>
      <w:r>
        <w:t xml:space="preserve"> to 2B, Russo scores</w:t>
      </w:r>
    </w:p>
    <w:p w14:paraId="39F023F2" w14:textId="5F07C785" w:rsidR="006B7889" w:rsidRDefault="006B7889" w:rsidP="007F4A25">
      <w:pPr>
        <w:contextualSpacing/>
      </w:pPr>
      <w:r>
        <w:rPr>
          <w:b/>
          <w:bCs/>
        </w:rPr>
        <w:t xml:space="preserve">Bot 3 – </w:t>
      </w:r>
      <w:r>
        <w:t xml:space="preserve">Lucas reaches on E4, </w:t>
      </w:r>
      <w:proofErr w:type="spellStart"/>
      <w:r>
        <w:t>Poniktera</w:t>
      </w:r>
      <w:proofErr w:type="spellEnd"/>
      <w:r>
        <w:t xml:space="preserve"> scores; Kelleher reaches on E5, Lucas scores; </w:t>
      </w:r>
      <w:proofErr w:type="spellStart"/>
      <w:r>
        <w:t>Wallbillich</w:t>
      </w:r>
      <w:proofErr w:type="spellEnd"/>
      <w:r>
        <w:t xml:space="preserve"> singles to right, Day scores; Russo singles to center, Deem and </w:t>
      </w:r>
      <w:proofErr w:type="spellStart"/>
      <w:r>
        <w:t>Wallbillich</w:t>
      </w:r>
      <w:proofErr w:type="spellEnd"/>
      <w:r>
        <w:t xml:space="preserve"> score</w:t>
      </w:r>
    </w:p>
    <w:p w14:paraId="2B1E6FC3" w14:textId="68E3C762" w:rsidR="006B7889" w:rsidRDefault="006B7889" w:rsidP="007F4A25">
      <w:pPr>
        <w:contextualSpacing/>
      </w:pPr>
      <w:r>
        <w:rPr>
          <w:b/>
          <w:bCs/>
        </w:rPr>
        <w:t xml:space="preserve">Bot 4 – </w:t>
      </w:r>
      <w:r>
        <w:t xml:space="preserve">Lucas doubles to right, </w:t>
      </w:r>
      <w:proofErr w:type="spellStart"/>
      <w:r>
        <w:t>Poniktera</w:t>
      </w:r>
      <w:proofErr w:type="spellEnd"/>
      <w:r>
        <w:t xml:space="preserve"> scores; Bonelli triples to right, Lucas scores; Kelleher grounds out 6-3, Bonelli scores; Russo doubles to center, </w:t>
      </w:r>
      <w:proofErr w:type="spellStart"/>
      <w:r>
        <w:t>Wallbillich</w:t>
      </w:r>
      <w:proofErr w:type="spellEnd"/>
      <w:r>
        <w:t xml:space="preserve">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25950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2011</cp:revision>
  <dcterms:created xsi:type="dcterms:W3CDTF">2024-03-14T15:43:00Z</dcterms:created>
  <dcterms:modified xsi:type="dcterms:W3CDTF">2025-04-24T02:12:00Z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