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1B661F09" w:rsidR="000F743D" w:rsidRDefault="00320ABF" w:rsidP="00B76E8A">
            <w:pPr>
              <w:contextualSpacing/>
              <w:jc w:val="center"/>
            </w:pPr>
            <w:r>
              <w:t>Fleetwood</w:t>
            </w:r>
          </w:p>
        </w:tc>
        <w:tc>
          <w:tcPr>
            <w:tcW w:w="1248" w:type="dxa"/>
          </w:tcPr>
          <w:p w14:paraId="63C70E0B" w14:textId="2E8FD094" w:rsidR="000F743D" w:rsidRDefault="00320AB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6672A498" w14:textId="144273EA" w:rsidR="000F743D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5AD7F559" w:rsidR="000F743D" w:rsidRDefault="00320A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69D300DB" w:rsidR="000F743D" w:rsidRDefault="00320AB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17AE5D0" w:rsidR="000F743D" w:rsidRDefault="00320AB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CCEEBE9" w:rsidR="000F743D" w:rsidRDefault="00E517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8C7F65A" w:rsidR="000F743D" w:rsidRDefault="00E517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96BD5CC" w:rsidR="000F743D" w:rsidRDefault="00320ABF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1A393D1" w14:textId="3125B95E" w:rsidR="000F743D" w:rsidRDefault="00320AB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6B7DCF9" w:rsidR="000F743D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3867E123" w:rsidR="000F743D" w:rsidRDefault="00320ABF" w:rsidP="00B76E8A">
            <w:pPr>
              <w:contextualSpacing/>
              <w:jc w:val="center"/>
            </w:pPr>
            <w:r>
              <w:t>Garden Spot</w:t>
            </w:r>
          </w:p>
        </w:tc>
        <w:tc>
          <w:tcPr>
            <w:tcW w:w="1248" w:type="dxa"/>
          </w:tcPr>
          <w:p w14:paraId="1BF1C3B8" w14:textId="7A51A55E" w:rsidR="000F743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64494311" w:rsidR="000F743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A083127" w:rsidR="000F743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0194158" w:rsidR="000F743D" w:rsidRDefault="00320AB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360AC46D" w:rsidR="000F743D" w:rsidRDefault="00320AB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7D492AEB" w:rsidR="000F743D" w:rsidRDefault="00E517A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4AA0FD" w:rsidR="000F743D" w:rsidRDefault="004273F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7FEC42A" w:rsidR="000F743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482CA178" w:rsidR="000F743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4762EC26" w:rsidR="000F743D" w:rsidRDefault="00320ABF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3A3602D" w:rsidR="00666011" w:rsidRPr="00666011" w:rsidRDefault="00320ABF" w:rsidP="00666011">
      <w:pPr>
        <w:contextualSpacing/>
        <w:jc w:val="center"/>
        <w:rPr>
          <w:b/>
          <w:bCs/>
        </w:rPr>
      </w:pPr>
      <w:r>
        <w:rPr>
          <w:b/>
          <w:bCs/>
        </w:rPr>
        <w:t>Fleetwood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5F538AB5" w:rsidR="00E5472D" w:rsidRDefault="00320ABF" w:rsidP="00B76E8A">
            <w:pPr>
              <w:contextualSpacing/>
              <w:jc w:val="center"/>
            </w:pPr>
            <w:r>
              <w:t>Rauenzahn</w:t>
            </w:r>
          </w:p>
        </w:tc>
        <w:tc>
          <w:tcPr>
            <w:tcW w:w="2055" w:type="dxa"/>
          </w:tcPr>
          <w:p w14:paraId="6473848E" w14:textId="62B6AC49" w:rsidR="00E5472D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0D2DEAD" w:rsidR="00E5472D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5DAD3DE7" w:rsidR="00E5472D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022617E" w:rsidR="00E5472D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26DE5BC" w:rsidR="00E5472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71CD32B4" w:rsidR="00E5472D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1628651" w:rsidR="00F67BB0" w:rsidRDefault="00320ABF" w:rsidP="00F67BB0">
            <w:pPr>
              <w:contextualSpacing/>
              <w:jc w:val="center"/>
            </w:pPr>
            <w:r>
              <w:t>Melgar</w:t>
            </w:r>
          </w:p>
        </w:tc>
        <w:tc>
          <w:tcPr>
            <w:tcW w:w="2055" w:type="dxa"/>
          </w:tcPr>
          <w:p w14:paraId="56DE5FBA" w14:textId="2316C300" w:rsidR="005B2094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E6B3F36" w:rsidR="005B2094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B577F49" w:rsidR="005B2094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93F95FA" w:rsidR="005B2094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3FDA946" w:rsidR="005B2094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69E896F" w:rsidR="005B2094" w:rsidRDefault="00320ABF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300897F3" w:rsidR="009A71B3" w:rsidRDefault="00320ABF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5" w:type="dxa"/>
          </w:tcPr>
          <w:p w14:paraId="45D23FB3" w14:textId="00D5EFC4" w:rsidR="009A71B3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4DCFAFC" w:rsidR="009A71B3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B8D0E53" w:rsidR="009A71B3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68B662D1" w:rsidR="009A71B3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33D0977" w14:textId="08C22CBA" w:rsidR="009A71B3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0C9FFBC5" w:rsidR="009A71B3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E4C44FB" w:rsidR="007278ED" w:rsidRDefault="00320ABF" w:rsidP="00B76E8A">
            <w:pPr>
              <w:contextualSpacing/>
              <w:jc w:val="center"/>
            </w:pPr>
            <w:r>
              <w:t>Koehler</w:t>
            </w:r>
          </w:p>
        </w:tc>
        <w:tc>
          <w:tcPr>
            <w:tcW w:w="2055" w:type="dxa"/>
          </w:tcPr>
          <w:p w14:paraId="5497FFE2" w14:textId="313033C0" w:rsidR="007278E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81363C2" w:rsidR="007278E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1A8B1F7C" w:rsidR="007278ED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7E20A23" w:rsidR="007278E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7EA0DB6" w:rsidR="007278E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8A6DC86" w:rsidR="007278ED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951A1B6" w:rsidR="007278ED" w:rsidRDefault="00320ABF" w:rsidP="00B76E8A">
            <w:pPr>
              <w:contextualSpacing/>
              <w:jc w:val="center"/>
            </w:pPr>
            <w:r>
              <w:t>Santangelo</w:t>
            </w:r>
          </w:p>
        </w:tc>
        <w:tc>
          <w:tcPr>
            <w:tcW w:w="2055" w:type="dxa"/>
          </w:tcPr>
          <w:p w14:paraId="480B4965" w14:textId="609B3CF3" w:rsidR="007278ED" w:rsidRDefault="00320A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A33A769" w:rsidR="007278E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6DB775CE" w:rsidR="007278E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EE02D3D" w:rsidR="007278E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C305C2D" w:rsidR="007278E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1F46AA4" w:rsidR="007278ED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583ED69" w:rsidR="00E5472D" w:rsidRDefault="00320ABF" w:rsidP="00B76E8A">
            <w:pPr>
              <w:contextualSpacing/>
              <w:jc w:val="center"/>
            </w:pPr>
            <w:r>
              <w:t>Baer</w:t>
            </w:r>
          </w:p>
        </w:tc>
        <w:tc>
          <w:tcPr>
            <w:tcW w:w="2055" w:type="dxa"/>
          </w:tcPr>
          <w:p w14:paraId="7CF68DF8" w14:textId="23DE6194" w:rsidR="00E5472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5CA967D0" w:rsidR="00E5472D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E522C2D" w:rsidR="00E5472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3638CD51" w:rsidR="00E5472D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1E7F96CF" w:rsidR="00E5472D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57CD9F0" w:rsidR="00E5472D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4107187" w:rsidR="005765E3" w:rsidRDefault="00320ABF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4FD42180" w14:textId="1F225393" w:rsidR="005765E3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55DE782F" w:rsidR="005765E3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1882FA4E" w:rsidR="005765E3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0ADA0A73" w:rsidR="005765E3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5E34978E" w:rsidR="005765E3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7DF1D374" w:rsidR="005765E3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28EDB35" w:rsidR="0071574E" w:rsidRDefault="00320ABF" w:rsidP="00B76E8A">
            <w:pPr>
              <w:contextualSpacing/>
              <w:jc w:val="center"/>
            </w:pPr>
            <w:r>
              <w:t>Trexler</w:t>
            </w:r>
          </w:p>
        </w:tc>
        <w:tc>
          <w:tcPr>
            <w:tcW w:w="2055" w:type="dxa"/>
          </w:tcPr>
          <w:p w14:paraId="4308B6E2" w14:textId="060962DC" w:rsidR="0071574E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CDE13EF" w:rsidR="0071574E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3ADF39" w14:textId="6BFBEBE6" w:rsidR="0071574E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1FE1334C" w:rsidR="0071574E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5FB50C83" w:rsidR="0071574E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F8C9654" w:rsidR="0071574E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1C7F8E85" w:rsidR="005D38E8" w:rsidRDefault="00320ABF" w:rsidP="00B76E8A">
            <w:pPr>
              <w:contextualSpacing/>
              <w:jc w:val="center"/>
            </w:pPr>
            <w:r>
              <w:t>Downs</w:t>
            </w:r>
          </w:p>
        </w:tc>
        <w:tc>
          <w:tcPr>
            <w:tcW w:w="2055" w:type="dxa"/>
          </w:tcPr>
          <w:p w14:paraId="0CB89477" w14:textId="4D218A52" w:rsidR="005D38E8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784B10AA" w:rsidR="005D38E8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9976AA" w14:textId="79BC2CBD" w:rsidR="005D38E8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A34BE" w14:textId="6DC2E69F" w:rsidR="005D38E8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165AE4DD" w:rsidR="005D38E8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0C521255" w:rsidR="005D38E8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E517AF" w14:paraId="16E41D83" w14:textId="77777777" w:rsidTr="004D2D2A">
        <w:tc>
          <w:tcPr>
            <w:tcW w:w="2055" w:type="dxa"/>
          </w:tcPr>
          <w:p w14:paraId="33524878" w14:textId="39985141" w:rsidR="00E517AF" w:rsidRDefault="00320ABF" w:rsidP="00B76E8A">
            <w:pPr>
              <w:contextualSpacing/>
              <w:jc w:val="center"/>
            </w:pPr>
            <w:r>
              <w:t>Guldner</w:t>
            </w:r>
          </w:p>
        </w:tc>
        <w:tc>
          <w:tcPr>
            <w:tcW w:w="2055" w:type="dxa"/>
          </w:tcPr>
          <w:p w14:paraId="76B30440" w14:textId="67752F92" w:rsidR="00E517AF" w:rsidRDefault="00320AB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CB6F13A" w14:textId="709B25B2" w:rsidR="00E517AF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512027" w14:textId="6C0F9615" w:rsidR="00E517AF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04B4917" w14:textId="16443994" w:rsidR="00E517AF" w:rsidRDefault="00320ABF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33FD7CA" w14:textId="07151FF2" w:rsidR="00E517A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463174" w14:textId="0A1333FA" w:rsidR="00E517AF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E517AF" w14:paraId="5248E791" w14:textId="77777777" w:rsidTr="004D2D2A">
        <w:tc>
          <w:tcPr>
            <w:tcW w:w="2055" w:type="dxa"/>
          </w:tcPr>
          <w:p w14:paraId="35F32D4D" w14:textId="346B3A50" w:rsidR="00E517AF" w:rsidRDefault="00320ABF" w:rsidP="00B76E8A">
            <w:pPr>
              <w:contextualSpacing/>
              <w:jc w:val="center"/>
            </w:pPr>
            <w:r>
              <w:t>Breidegam</w:t>
            </w:r>
          </w:p>
        </w:tc>
        <w:tc>
          <w:tcPr>
            <w:tcW w:w="2055" w:type="dxa"/>
          </w:tcPr>
          <w:p w14:paraId="4D1DB492" w14:textId="36F6A5E4" w:rsidR="00E517AF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7A51777" w14:textId="4D1B1785" w:rsidR="00E517AF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81DC36" w14:textId="09C5A65C" w:rsidR="00E517A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9F55D" w14:textId="523EBEE2" w:rsidR="00E517A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7699EC" w14:textId="13B40304" w:rsidR="00E517A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FBC1DC" w14:textId="05FC9A91" w:rsidR="00E517AF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320ABF" w14:paraId="7096FC1A" w14:textId="77777777" w:rsidTr="004D2D2A">
        <w:tc>
          <w:tcPr>
            <w:tcW w:w="2055" w:type="dxa"/>
          </w:tcPr>
          <w:p w14:paraId="32F56FD6" w14:textId="425EC7D6" w:rsidR="00320ABF" w:rsidRDefault="00320ABF" w:rsidP="00B76E8A">
            <w:pPr>
              <w:contextualSpacing/>
              <w:jc w:val="center"/>
            </w:pPr>
            <w:r>
              <w:t>Vorse</w:t>
            </w:r>
          </w:p>
        </w:tc>
        <w:tc>
          <w:tcPr>
            <w:tcW w:w="2055" w:type="dxa"/>
          </w:tcPr>
          <w:p w14:paraId="0CD02303" w14:textId="49252952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BDB65" w14:textId="31AEFAB1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7C7919" w14:textId="20D43238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3E91E5" w14:textId="079740A0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FC18D" w14:textId="5096E908" w:rsidR="00320ABF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612360" w14:textId="4876A681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320ABF" w14:paraId="763B3D06" w14:textId="77777777" w:rsidTr="004D2D2A">
        <w:tc>
          <w:tcPr>
            <w:tcW w:w="2055" w:type="dxa"/>
          </w:tcPr>
          <w:p w14:paraId="6E68572F" w14:textId="27E11349" w:rsidR="00320ABF" w:rsidRDefault="00320ABF" w:rsidP="00B76E8A">
            <w:pPr>
              <w:contextualSpacing/>
              <w:jc w:val="center"/>
            </w:pPr>
            <w:r>
              <w:t>Nied</w:t>
            </w:r>
          </w:p>
        </w:tc>
        <w:tc>
          <w:tcPr>
            <w:tcW w:w="2055" w:type="dxa"/>
          </w:tcPr>
          <w:p w14:paraId="33E5A8AD" w14:textId="00AD92DE" w:rsidR="00320ABF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C84BF68" w14:textId="1DE8083C" w:rsidR="00320ABF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AFA1FE" w14:textId="69909CC1" w:rsidR="00320ABF" w:rsidRDefault="00320AB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BE6635D" w14:textId="6BDA9996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7EDBAC" w14:textId="3C430AE6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BE3D1D" w14:textId="7305F9AF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</w:tr>
      <w:tr w:rsidR="00320ABF" w14:paraId="191D7A36" w14:textId="77777777" w:rsidTr="004D2D2A">
        <w:tc>
          <w:tcPr>
            <w:tcW w:w="2055" w:type="dxa"/>
          </w:tcPr>
          <w:p w14:paraId="30ADF77A" w14:textId="30FA930C" w:rsidR="00320ABF" w:rsidRDefault="00320ABF" w:rsidP="00B76E8A">
            <w:pPr>
              <w:contextualSpacing/>
              <w:jc w:val="center"/>
            </w:pPr>
            <w:r>
              <w:t>Chernow</w:t>
            </w:r>
          </w:p>
        </w:tc>
        <w:tc>
          <w:tcPr>
            <w:tcW w:w="2055" w:type="dxa"/>
          </w:tcPr>
          <w:p w14:paraId="1CFBE182" w14:textId="17E7F646" w:rsidR="00320ABF" w:rsidRDefault="00320AB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606F812" w14:textId="38DF96C6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774B9" w14:textId="74A7FE5F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F5C12A" w14:textId="6BD6778C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002793" w14:textId="1DB52B93" w:rsidR="00320ABF" w:rsidRDefault="00320AB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FAF889" w14:textId="4A5567AA" w:rsidR="00320ABF" w:rsidRDefault="00320AB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775C6A4D" w:rsidR="00B646CB" w:rsidRDefault="00320ABF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3C019B82" w:rsidR="00B646CB" w:rsidRDefault="00320ABF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4F790A59" w14:textId="522F9E62" w:rsidR="00B646CB" w:rsidRDefault="00320AB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19ED9456" w:rsidR="00B646CB" w:rsidRDefault="00320ABF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718FE7F5" w:rsidR="00B646CB" w:rsidRDefault="00320ABF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19E78A44" w:rsidR="00B646CB" w:rsidRDefault="00320ABF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1146AE4" w14:textId="34C5A859" w:rsidR="00CC71EF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F4B544D" w14:textId="555419BA" w:rsidR="000853CC" w:rsidRDefault="00320ABF" w:rsidP="00BD7D55">
      <w:pPr>
        <w:contextualSpacing/>
      </w:pPr>
      <w:r>
        <w:t>Santangelo 3.0IP 2H 0ER 1BB 1K</w:t>
      </w:r>
    </w:p>
    <w:p w14:paraId="408948FC" w14:textId="0CC60693" w:rsidR="00A30358" w:rsidRPr="00666011" w:rsidRDefault="00320ABF" w:rsidP="00A30358">
      <w:pPr>
        <w:contextualSpacing/>
        <w:jc w:val="center"/>
        <w:rPr>
          <w:b/>
          <w:bCs/>
        </w:rPr>
      </w:pPr>
      <w:r>
        <w:rPr>
          <w:b/>
          <w:bCs/>
        </w:rPr>
        <w:t>Garden Spot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1867212D" w:rsidR="00A30358" w:rsidRDefault="00320ABF" w:rsidP="0049401B">
            <w:pPr>
              <w:contextualSpacing/>
              <w:jc w:val="center"/>
            </w:pPr>
            <w:r>
              <w:t>Adamow</w:t>
            </w:r>
          </w:p>
        </w:tc>
        <w:tc>
          <w:tcPr>
            <w:tcW w:w="2055" w:type="dxa"/>
          </w:tcPr>
          <w:p w14:paraId="7E46DC22" w14:textId="4218A6A4" w:rsidR="00A30358" w:rsidRDefault="00320AB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75E5FF65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421D8A6C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72DCDFDF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7F7D8141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74EB82" w14:textId="5180CA0D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17764F59" w:rsidR="00A30358" w:rsidRDefault="00320ABF" w:rsidP="0049401B">
            <w:pPr>
              <w:contextualSpacing/>
              <w:jc w:val="center"/>
            </w:pPr>
            <w:r>
              <w:t>Hoover</w:t>
            </w:r>
          </w:p>
        </w:tc>
        <w:tc>
          <w:tcPr>
            <w:tcW w:w="2055" w:type="dxa"/>
          </w:tcPr>
          <w:p w14:paraId="72480EE1" w14:textId="05BE07EB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FBCB5" w14:textId="1FB56BBD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3B86934A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46463363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1BD44736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15BF66E6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43E9675C" w:rsidR="00A30358" w:rsidRDefault="00320ABF" w:rsidP="0049401B">
            <w:pPr>
              <w:contextualSpacing/>
              <w:jc w:val="center"/>
            </w:pPr>
            <w:r>
              <w:t>Esbenshade</w:t>
            </w:r>
          </w:p>
        </w:tc>
        <w:tc>
          <w:tcPr>
            <w:tcW w:w="2055" w:type="dxa"/>
          </w:tcPr>
          <w:p w14:paraId="252BB4E4" w14:textId="66485ABB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C7594F" w14:textId="6D23FF25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366F1436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38273EED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7BBE9900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651ACA2F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D29B777" w:rsidR="00A30358" w:rsidRDefault="00320ABF" w:rsidP="0049401B">
            <w:pPr>
              <w:contextualSpacing/>
              <w:jc w:val="center"/>
            </w:pPr>
            <w:r>
              <w:t>Rutt</w:t>
            </w:r>
          </w:p>
        </w:tc>
        <w:tc>
          <w:tcPr>
            <w:tcW w:w="2055" w:type="dxa"/>
          </w:tcPr>
          <w:p w14:paraId="088B0F33" w14:textId="26511F30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D2DB69" w14:textId="04FA9274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3F80500A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54FE73C9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416E0862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1D3C93AD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2C3E4837" w:rsidR="00A30358" w:rsidRDefault="00320ABF" w:rsidP="0049401B">
            <w:pPr>
              <w:contextualSpacing/>
              <w:jc w:val="center"/>
            </w:pPr>
            <w:r>
              <w:t>Crabb</w:t>
            </w:r>
          </w:p>
        </w:tc>
        <w:tc>
          <w:tcPr>
            <w:tcW w:w="2055" w:type="dxa"/>
          </w:tcPr>
          <w:p w14:paraId="0155E595" w14:textId="000112FD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553DEC" w14:textId="36756F17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21553401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361595C1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A72B423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E41C695" w14:textId="7DC27611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CE3E4CF" w:rsidR="00A30358" w:rsidRDefault="00320ABF" w:rsidP="0049401B">
            <w:pPr>
              <w:contextualSpacing/>
              <w:jc w:val="center"/>
            </w:pPr>
            <w:r>
              <w:t>Hosoda</w:t>
            </w:r>
          </w:p>
        </w:tc>
        <w:tc>
          <w:tcPr>
            <w:tcW w:w="2055" w:type="dxa"/>
          </w:tcPr>
          <w:p w14:paraId="0DFD70B8" w14:textId="16FB7C93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D9FC2A" w14:textId="5B79341A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09E36D5B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73C0BB" w14:textId="580AA8C3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17834BE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AFF6687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3C85365A" w:rsidR="00A30358" w:rsidRDefault="00320ABF" w:rsidP="0049401B">
            <w:pPr>
              <w:contextualSpacing/>
              <w:jc w:val="center"/>
            </w:pPr>
            <w:r>
              <w:t>Bair</w:t>
            </w:r>
          </w:p>
        </w:tc>
        <w:tc>
          <w:tcPr>
            <w:tcW w:w="2055" w:type="dxa"/>
          </w:tcPr>
          <w:p w14:paraId="3E9B6023" w14:textId="03B28008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C3E239" w14:textId="2FBBC639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714DB9B5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76B0142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22FE83F4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6EDC230B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3F7CA879" w:rsidR="00A30358" w:rsidRDefault="00320ABF" w:rsidP="0049401B">
            <w:pPr>
              <w:contextualSpacing/>
              <w:jc w:val="center"/>
            </w:pPr>
            <w:r>
              <w:t>Felpel</w:t>
            </w:r>
          </w:p>
        </w:tc>
        <w:tc>
          <w:tcPr>
            <w:tcW w:w="2055" w:type="dxa"/>
          </w:tcPr>
          <w:p w14:paraId="257817F9" w14:textId="4731DF4F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B3C65FB" w14:textId="3491B77D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084E2324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752FCCD4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1F105AA6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29CBE5BB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0E538ABB" w:rsidR="00A30358" w:rsidRDefault="00320ABF" w:rsidP="0049401B">
            <w:pPr>
              <w:contextualSpacing/>
              <w:jc w:val="center"/>
            </w:pPr>
            <w:r>
              <w:t>Jackson</w:t>
            </w:r>
          </w:p>
        </w:tc>
        <w:tc>
          <w:tcPr>
            <w:tcW w:w="2055" w:type="dxa"/>
          </w:tcPr>
          <w:p w14:paraId="357136C9" w14:textId="656CED1C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4F81BA" w14:textId="5B88131A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6E8A42FF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324177C9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6AB394EF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7D5315EB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0843171F" w:rsidR="00A30358" w:rsidRDefault="00320ABF" w:rsidP="0049401B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6F91D07" w14:textId="303136B7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DB8B1A" w14:textId="6569D472" w:rsidR="00A30358" w:rsidRDefault="00320AB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74646C" w14:textId="58222736" w:rsidR="00A30358" w:rsidRDefault="00320AB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0F74CDAE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8CE389" w14:textId="0BF10621" w:rsidR="00A30358" w:rsidRDefault="00320ABF" w:rsidP="0049401B">
            <w:pPr>
              <w:contextualSpacing/>
              <w:jc w:val="center"/>
            </w:pPr>
            <w:r>
              <w:t>1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A39F82A" w14:textId="36B2B630" w:rsidR="004273F7" w:rsidRDefault="00320ABF" w:rsidP="00BD7D55">
      <w:pPr>
        <w:contextualSpacing/>
      </w:pPr>
      <w:r>
        <w:t>Rutt 3.0IP 13H 7ER 5BB 2K</w:t>
      </w:r>
    </w:p>
    <w:p w14:paraId="4B233EFD" w14:textId="77777777" w:rsidR="00E517AF" w:rsidRDefault="00E517A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4C410E54" w14:textId="0EA9B4D2" w:rsidR="00B152B8" w:rsidRDefault="00B152B8" w:rsidP="00320ABF">
      <w:pPr>
        <w:contextualSpacing/>
      </w:pPr>
      <w:r>
        <w:rPr>
          <w:b/>
          <w:bCs/>
        </w:rPr>
        <w:t xml:space="preserve">Top 1 – </w:t>
      </w:r>
      <w:r w:rsidR="00320ABF">
        <w:t>Baer singles to short, Miller scores; Guldner inside the park grand slam to left, Koehler, Baer and Trexler score; Rauenzahn singles to left, Breidegam scores and Nied scores on E7; Miller inside the park home run to center, Rauenzahn scores; Koehler singles to left, Koehler scores on E7; baer singles to left, Hooper scores</w:t>
      </w:r>
    </w:p>
    <w:p w14:paraId="202D75B9" w14:textId="28F04F3B" w:rsidR="00320ABF" w:rsidRDefault="00320ABF" w:rsidP="00320ABF">
      <w:pPr>
        <w:contextualSpacing/>
      </w:pPr>
      <w:r>
        <w:rPr>
          <w:b/>
          <w:bCs/>
        </w:rPr>
        <w:t xml:space="preserve">Top 2 – </w:t>
      </w:r>
      <w:r>
        <w:t>Nied singles to center and scores on E8</w:t>
      </w:r>
    </w:p>
    <w:p w14:paraId="257FB9CF" w14:textId="4CC38118" w:rsidR="00320ABF" w:rsidRPr="00320ABF" w:rsidRDefault="00320ABF" w:rsidP="00320ABF">
      <w:pPr>
        <w:contextualSpacing/>
      </w:pPr>
      <w:r>
        <w:rPr>
          <w:b/>
          <w:bCs/>
        </w:rPr>
        <w:t xml:space="preserve">Top 3 – </w:t>
      </w:r>
      <w:r>
        <w:t>Guldner singles to center, Gonzalez and Hooper score; Downs scores on E2</w:t>
      </w:r>
    </w:p>
    <w:p w14:paraId="117086C3" w14:textId="729CB1D8" w:rsidR="005D5A4D" w:rsidRPr="005D5A4D" w:rsidRDefault="005D5A4D" w:rsidP="007F4A25">
      <w:pPr>
        <w:contextualSpacing/>
      </w:pPr>
    </w:p>
    <w:sectPr w:rsidR="005D5A4D" w:rsidRPr="005D5A4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485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6F0"/>
    <w:rsid w:val="00363D2A"/>
    <w:rsid w:val="00364FDE"/>
    <w:rsid w:val="00365885"/>
    <w:rsid w:val="00367304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0B7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FBB"/>
    <w:rsid w:val="00632030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237"/>
    <w:rsid w:val="008469B3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6FD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63FC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52B8"/>
    <w:rsid w:val="00B16194"/>
    <w:rsid w:val="00B1638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1812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29128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2132</cp:revision>
  <dcterms:created xsi:type="dcterms:W3CDTF">2024-03-14T15:43:00Z</dcterms:created>
  <dcterms:modified xsi:type="dcterms:W3CDTF">2025-04-29T17:48:00Z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