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3CA81F22" w:rsidR="000F743D" w:rsidRDefault="002C3C17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3C2A3CA3" w:rsidR="000F743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C2EF913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7F44D3B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C016D69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C7EB6EF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6E021FC" w:rsidR="000F743D" w:rsidRDefault="002C3C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0F4EDAA" w:rsidR="000F743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15ADC37" w:rsidR="000F743D" w:rsidRDefault="002C3C1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D331341" w:rsidR="000F743D" w:rsidRDefault="002C3C1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9939432" w:rsidR="000F743D" w:rsidRDefault="002C3C17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1964815A" w:rsidR="000F743D" w:rsidRDefault="002C3C17" w:rsidP="00B76E8A">
            <w:pPr>
              <w:contextualSpacing/>
              <w:jc w:val="center"/>
            </w:pPr>
            <w:r>
              <w:t>Schuylkill Hav</w:t>
            </w:r>
          </w:p>
        </w:tc>
        <w:tc>
          <w:tcPr>
            <w:tcW w:w="1248" w:type="dxa"/>
          </w:tcPr>
          <w:p w14:paraId="1BF1C3B8" w14:textId="0B1A2A3F" w:rsidR="000F743D" w:rsidRDefault="002C3C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AE545A1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95B2D3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FCFE1FE" w:rsidR="000F743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D059C30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11E3C4C" w:rsidR="000F743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BF343CC" w:rsidR="000F743D" w:rsidRDefault="002C3C1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0C3334E" w:rsidR="000F743D" w:rsidRDefault="002C3C1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C88C452" w:rsidR="000F743D" w:rsidRDefault="002C3C1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7839035" w:rsidR="000F743D" w:rsidRDefault="002C3C1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70BD779" w:rsidR="00666011" w:rsidRPr="00666011" w:rsidRDefault="002C3C17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E580C9F" w:rsidR="00E5472D" w:rsidRDefault="002C3C17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6473848E" w14:textId="7238FE12" w:rsidR="00E5472D" w:rsidRDefault="002C3C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615FF3A" w:rsidR="00E5472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3250497" w:rsidR="00E5472D" w:rsidRDefault="002C3C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FC1CDA" w:rsidR="00E5472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B265C10" w:rsidR="00E5472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86C6A8" w:rsidR="00E5472D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89D366B" w:rsidR="00F67BB0" w:rsidRDefault="002C3C17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56DE5FBA" w14:textId="7BA5219D" w:rsidR="005B2094" w:rsidRDefault="002C3C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1491FD3" w:rsidR="005B2094" w:rsidRDefault="002C3C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C705280" w:rsidR="005B2094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46AF381" w:rsidR="005B2094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5ECD8FF" w:rsidR="005B2094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ECD3D6" w:rsidR="005B2094" w:rsidRDefault="002C3C1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68F6E6E" w:rsidR="009A71B3" w:rsidRDefault="002C3C17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45D23FB3" w14:textId="5E10B487" w:rsidR="009A71B3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B1548CF" w:rsidR="009A71B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E15A664" w:rsidR="009A71B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C9DBF0E" w:rsidR="009A71B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642D873" w:rsidR="009A71B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59FE98" w:rsidR="009A71B3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A81FAF6" w:rsidR="007278ED" w:rsidRDefault="002C3C17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5497FFE2" w14:textId="6D03D8D9" w:rsidR="007278ED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22B5B84" w:rsidR="007278E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7272E8" w:rsidR="007278E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5A68122" w:rsidR="007278E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56C48C1" w:rsidR="007278E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629A2E8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2CFC10A" w:rsidR="007278ED" w:rsidRDefault="002C3C17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480B4965" w14:textId="63A5CE77" w:rsidR="007278ED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0E036BF" w:rsidR="007278E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3A016C3" w:rsidR="007278E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65EEAAF" w:rsidR="007278ED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C8B2AA7" w:rsidR="007278E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DA07502" w:rsidR="007278ED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D983D47" w:rsidR="00E5472D" w:rsidRDefault="002C3C17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CF68DF8" w14:textId="1042EF44" w:rsidR="00E5472D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7403CC3" w:rsidR="00E5472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C65ED65" w:rsidR="00E5472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D8DF34E" w:rsidR="00E5472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4AAE4A7" w:rsidR="00E5472D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3C3FD85" w:rsidR="00E5472D" w:rsidRDefault="002C3C17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B735281" w:rsidR="005765E3" w:rsidRDefault="002C3C17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4FD42180" w14:textId="6E5CC522" w:rsidR="005765E3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B39D033" w:rsidR="005765E3" w:rsidRDefault="002C3C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598B90F6" w:rsidR="005765E3" w:rsidRDefault="002C3C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248B956E" w:rsidR="005765E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48C9BE0" w:rsidR="005765E3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4696480" w:rsidR="005765E3" w:rsidRDefault="002C3C17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D75A1AE" w:rsidR="0071574E" w:rsidRDefault="002C3C17" w:rsidP="00B76E8A">
            <w:pPr>
              <w:contextualSpacing/>
              <w:jc w:val="center"/>
            </w:pPr>
            <w:r>
              <w:t>Williamson</w:t>
            </w:r>
          </w:p>
        </w:tc>
        <w:tc>
          <w:tcPr>
            <w:tcW w:w="2055" w:type="dxa"/>
          </w:tcPr>
          <w:p w14:paraId="4308B6E2" w14:textId="2DBABFDC" w:rsidR="0071574E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0CB1EE75" w:rsidR="0071574E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B5C1932" w:rsidR="0071574E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86AC3D8" w:rsidR="0071574E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BCE194D" w:rsidR="0071574E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78D4377" w:rsidR="0071574E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A810F79" w:rsidR="005D38E8" w:rsidRDefault="002C3C17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0CB89477" w14:textId="76196529" w:rsidR="005D38E8" w:rsidRDefault="002C3C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19CE33D2" w:rsidR="005D38E8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386C1FE" w:rsidR="005D38E8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53E9E46" w:rsidR="005D38E8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7837049A" w:rsidR="005D38E8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C692CDD" w:rsidR="005D38E8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BE99456" w:rsidR="00B646CB" w:rsidRDefault="002C3C17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1D5A7D3A" w:rsidR="00B646CB" w:rsidRDefault="002C3C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3E618B05" w:rsidR="00B646CB" w:rsidRDefault="002C3C1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6D0D8E7" w:rsidR="00B646CB" w:rsidRDefault="002C3C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772A36F" w:rsidR="00B646CB" w:rsidRDefault="002C3C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EA6B720" w:rsidR="00B646CB" w:rsidRDefault="002C3C17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1A4DF6AB" w:rsidR="00FC53DA" w:rsidRDefault="002C3C17" w:rsidP="00BD7D55">
      <w:pPr>
        <w:contextualSpacing/>
      </w:pPr>
      <w:r>
        <w:t>Walsh 6.0IP 8H 5ER 6BB 0K</w:t>
      </w:r>
    </w:p>
    <w:p w14:paraId="408948FC" w14:textId="23A673A1" w:rsidR="00A30358" w:rsidRPr="00666011" w:rsidRDefault="002C3C17" w:rsidP="00A30358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F670D5B" w:rsidR="00A30358" w:rsidRDefault="002C3C17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71AA2ADF" w:rsidR="00A30358" w:rsidRDefault="002C3C1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1B94807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67222E7E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38274CEF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20CA4AF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E4D2B49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25FD336" w:rsidR="00A30358" w:rsidRDefault="002C3C17" w:rsidP="0049401B">
            <w:pPr>
              <w:contextualSpacing/>
              <w:jc w:val="center"/>
            </w:pPr>
            <w:r>
              <w:t>Wehr</w:t>
            </w:r>
          </w:p>
        </w:tc>
        <w:tc>
          <w:tcPr>
            <w:tcW w:w="2055" w:type="dxa"/>
          </w:tcPr>
          <w:p w14:paraId="72480EE1" w14:textId="438CB451" w:rsidR="00A30358" w:rsidRDefault="002C3C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115E85A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FEE0605" w:rsidR="00A30358" w:rsidRDefault="002C3C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7BCC764D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4768605F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394DA944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FE62E2D" w:rsidR="00A30358" w:rsidRDefault="002C3C17" w:rsidP="0049401B">
            <w:pPr>
              <w:contextualSpacing/>
              <w:jc w:val="center"/>
            </w:pPr>
            <w:r>
              <w:t>Becker</w:t>
            </w:r>
          </w:p>
        </w:tc>
        <w:tc>
          <w:tcPr>
            <w:tcW w:w="2055" w:type="dxa"/>
          </w:tcPr>
          <w:p w14:paraId="252BB4E4" w14:textId="446D1BE6" w:rsidR="00A30358" w:rsidRDefault="002C3C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6C44DBDD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0B9599E4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22495FD4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0DE9AA86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19506A72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C6876BB" w:rsidR="00A30358" w:rsidRDefault="002C3C17" w:rsidP="0049401B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088B0F33" w14:textId="4306522B" w:rsidR="00A30358" w:rsidRDefault="002C3C1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46DA2081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84D5887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6547927F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7E75C178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436432C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0B64D9F" w:rsidR="00A30358" w:rsidRDefault="002C3C17" w:rsidP="0049401B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5" w:type="dxa"/>
          </w:tcPr>
          <w:p w14:paraId="0155E595" w14:textId="74B835E4" w:rsidR="00A30358" w:rsidRDefault="002C3C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7ABFF61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5EC2B7B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3B39653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94DEB99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D283361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982DD3C" w:rsidR="00A30358" w:rsidRDefault="002C3C17" w:rsidP="0049401B">
            <w:pPr>
              <w:contextualSpacing/>
              <w:jc w:val="center"/>
            </w:pPr>
            <w:r>
              <w:t>Jena</w:t>
            </w:r>
          </w:p>
        </w:tc>
        <w:tc>
          <w:tcPr>
            <w:tcW w:w="2055" w:type="dxa"/>
          </w:tcPr>
          <w:p w14:paraId="0DFD70B8" w14:textId="0998EB5D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2A2F8567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156356C8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1DCD070A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977F842" w:rsidR="00A30358" w:rsidRDefault="002C3C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A3046C" w14:textId="58346DB9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1D1D7B1" w:rsidR="00A30358" w:rsidRDefault="002C3C17" w:rsidP="0049401B">
            <w:pPr>
              <w:contextualSpacing/>
              <w:jc w:val="center"/>
            </w:pPr>
            <w:r>
              <w:t>Al Scherer</w:t>
            </w:r>
          </w:p>
        </w:tc>
        <w:tc>
          <w:tcPr>
            <w:tcW w:w="2055" w:type="dxa"/>
          </w:tcPr>
          <w:p w14:paraId="3E9B6023" w14:textId="733F6432" w:rsidR="00A30358" w:rsidRDefault="002C3C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601F85CF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A21F219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6D9355F4" w:rsidR="00A30358" w:rsidRDefault="002C3C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64A9F3" w14:textId="0E0F15FA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45BAD639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D389225" w:rsidR="00A30358" w:rsidRDefault="002C3C17" w:rsidP="0049401B">
            <w:pPr>
              <w:contextualSpacing/>
              <w:jc w:val="center"/>
            </w:pPr>
            <w:r>
              <w:t>Bayliff</w:t>
            </w:r>
          </w:p>
        </w:tc>
        <w:tc>
          <w:tcPr>
            <w:tcW w:w="2055" w:type="dxa"/>
          </w:tcPr>
          <w:p w14:paraId="257817F9" w14:textId="355F6530" w:rsidR="00A30358" w:rsidRDefault="002C3C1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1B228559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778FAE7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DD98F8C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3F0448A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32A34D3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242BDC5" w:rsidR="00A30358" w:rsidRDefault="002C3C17" w:rsidP="0049401B">
            <w:pPr>
              <w:contextualSpacing/>
              <w:jc w:val="center"/>
            </w:pPr>
            <w:r>
              <w:t>Domermuth</w:t>
            </w:r>
          </w:p>
        </w:tc>
        <w:tc>
          <w:tcPr>
            <w:tcW w:w="2055" w:type="dxa"/>
          </w:tcPr>
          <w:p w14:paraId="357136C9" w14:textId="377B168D" w:rsidR="00A30358" w:rsidRDefault="002C3C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58F37ED9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552E1C1E" w:rsidR="00A30358" w:rsidRDefault="002C3C1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573D2C1A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6A7AA0A3" w:rsidR="00A30358" w:rsidRDefault="002C3C1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03EA05FC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BC6B626" w:rsidR="00A30358" w:rsidRDefault="002C3C17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69CB0B74" w:rsidR="00A30358" w:rsidRDefault="002C3C1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2373E791" w:rsidR="00A30358" w:rsidRDefault="002C3C17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55C14454" w:rsidR="00A30358" w:rsidRDefault="002C3C1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3D665E" w14:textId="79B9AAED" w:rsidR="00A30358" w:rsidRDefault="002C3C17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48CE389" w14:textId="298A95E1" w:rsidR="00A30358" w:rsidRDefault="002C3C17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621179" w14:textId="3EE9D78B" w:rsidR="003F1BCA" w:rsidRDefault="002C3C17" w:rsidP="00BD7D55">
      <w:pPr>
        <w:contextualSpacing/>
      </w:pPr>
      <w:r>
        <w:t>Line 7.0IP 9H 3ER 0BB 7K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26881F0" w14:textId="4A864950" w:rsidR="008D2AED" w:rsidRDefault="00C44082" w:rsidP="002C3C17">
      <w:pPr>
        <w:contextualSpacing/>
      </w:pPr>
      <w:r>
        <w:rPr>
          <w:b/>
          <w:bCs/>
        </w:rPr>
        <w:t xml:space="preserve">Top </w:t>
      </w:r>
      <w:r w:rsidR="00B23DF2"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2C3C17">
        <w:t>Garcia doubles to center, Walters scores</w:t>
      </w:r>
    </w:p>
    <w:p w14:paraId="4355C72F" w14:textId="0046DBEE" w:rsidR="002C3C17" w:rsidRDefault="002C3C17" w:rsidP="002C3C17">
      <w:pPr>
        <w:contextualSpacing/>
      </w:pPr>
      <w:r>
        <w:rPr>
          <w:b/>
          <w:bCs/>
        </w:rPr>
        <w:t xml:space="preserve">Bot 1 – </w:t>
      </w:r>
      <w:r>
        <w:t>Wehr doubles to left, Russo scores; A Scherer doubles to right, Jena, Wehr and Besecker scores</w:t>
      </w:r>
    </w:p>
    <w:p w14:paraId="1426D8C8" w14:textId="2E01C71F" w:rsidR="002C3C17" w:rsidRDefault="002C3C17" w:rsidP="002C3C17">
      <w:pPr>
        <w:contextualSpacing/>
      </w:pPr>
      <w:r>
        <w:rPr>
          <w:b/>
          <w:bCs/>
        </w:rPr>
        <w:t xml:space="preserve">Bot 4 – </w:t>
      </w:r>
      <w:r>
        <w:t>Domermuth HR to center</w:t>
      </w:r>
    </w:p>
    <w:p w14:paraId="6CE1AF4D" w14:textId="0BDADB0B" w:rsidR="002C3C17" w:rsidRDefault="002C3C17" w:rsidP="002C3C17">
      <w:pPr>
        <w:contextualSpacing/>
      </w:pPr>
      <w:r>
        <w:rPr>
          <w:b/>
          <w:bCs/>
        </w:rPr>
        <w:lastRenderedPageBreak/>
        <w:t xml:space="preserve">Top 6 – </w:t>
      </w:r>
      <w:r>
        <w:t>Walters singles to left, Schlegel scores; Ott singles to center, Walters scores</w:t>
      </w:r>
    </w:p>
    <w:p w14:paraId="5877B6F9" w14:textId="63FFF6B0" w:rsidR="002C3C17" w:rsidRPr="002C3C17" w:rsidRDefault="002C3C17" w:rsidP="002C3C17">
      <w:pPr>
        <w:contextualSpacing/>
      </w:pPr>
      <w:r>
        <w:rPr>
          <w:b/>
          <w:bCs/>
        </w:rPr>
        <w:t xml:space="preserve">Top 7 – </w:t>
      </w:r>
      <w:r>
        <w:t>Schlegel singles to right, Brown scores</w:t>
      </w:r>
    </w:p>
    <w:p w14:paraId="1313146A" w14:textId="21E8860E" w:rsidR="00EA188D" w:rsidRPr="00EA188D" w:rsidRDefault="00EA188D" w:rsidP="007F4A25">
      <w:pPr>
        <w:contextualSpacing/>
      </w:pP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28854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2118</cp:revision>
  <dcterms:created xsi:type="dcterms:W3CDTF">2024-03-14T15:43:00Z</dcterms:created>
  <dcterms:modified xsi:type="dcterms:W3CDTF">2025-04-29T13:10:00Z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