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57319A19" w:rsidR="000F743D" w:rsidRDefault="00B370A0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1083F508" w:rsidR="000F743D" w:rsidRDefault="00B370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F551A6E" w:rsidR="000F743D" w:rsidRDefault="00B370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EA68C7F" w:rsidR="000F743D" w:rsidRDefault="00B370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A1530EC" w:rsidR="000F743D" w:rsidRDefault="006D4E9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4D51D32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0DDD43E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C275E36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B1EF390" w:rsidR="000F743D" w:rsidRDefault="00B370A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2ED3E3E" w:rsidR="000F743D" w:rsidRDefault="00B370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B5F3EF3" w:rsidR="000F743D" w:rsidRDefault="00B370A0" w:rsidP="00B76E8A">
            <w:pPr>
              <w:contextualSpacing/>
              <w:jc w:val="center"/>
            </w:pPr>
            <w:r>
              <w:t>6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76F894C" w:rsidR="000F743D" w:rsidRDefault="00B370A0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492D3123" w:rsidR="000F743D" w:rsidRDefault="00B370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3E830CB" w:rsidR="000F743D" w:rsidRDefault="00B370A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48" w:type="dxa"/>
          </w:tcPr>
          <w:p w14:paraId="601B0B1D" w14:textId="61CEB010" w:rsidR="000F743D" w:rsidRDefault="00B370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6E02462D" w:rsidR="000F743D" w:rsidRDefault="006D4E9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2CD805D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14E6458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33DC109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991A59" w:rsidR="000F743D" w:rsidRDefault="00B370A0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6628A9D9" w:rsidR="000F743D" w:rsidRDefault="00B370A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D607472" w:rsidR="000F743D" w:rsidRDefault="00B370A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D7F730" w:rsidR="00666011" w:rsidRPr="00666011" w:rsidRDefault="00B370A0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D0CA46D" w:rsidR="00E5472D" w:rsidRDefault="004A055C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5" w:type="dxa"/>
          </w:tcPr>
          <w:p w14:paraId="6473848E" w14:textId="7AEBC342" w:rsidR="00E5472D" w:rsidRDefault="004A0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8ED92D5" w:rsidR="00E5472D" w:rsidRDefault="004A0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8F05A96" w:rsidR="00E5472D" w:rsidRDefault="004A05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502605C" w:rsidR="00E5472D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53B0F76" w:rsidR="00E5472D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73374D" w:rsidR="00E5472D" w:rsidRDefault="004A055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0BB76CF" w:rsidR="00F67BB0" w:rsidRDefault="004A055C" w:rsidP="00F67BB0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56DE5FBA" w14:textId="4F18894E" w:rsidR="005B2094" w:rsidRDefault="004A05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8776547" w:rsidR="005B2094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168FE1E" w:rsidR="005B2094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1B86A26" w:rsidR="005B2094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432EB68" w:rsidR="005B2094" w:rsidRDefault="004A05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686B11" w:rsidR="005B2094" w:rsidRDefault="004A055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5C53818" w:rsidR="009A71B3" w:rsidRDefault="00B93169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45D23FB3" w14:textId="0CF34DB5" w:rsidR="009A71B3" w:rsidRDefault="00B931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24F279F" w:rsidR="009A71B3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F357EB9" w:rsidR="009A71B3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27292B3" w:rsidR="009A71B3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CA1AB88" w:rsidR="009A71B3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8878BBA" w:rsidR="009A71B3" w:rsidRDefault="00B931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BB0DEE6" w:rsidR="007278ED" w:rsidRDefault="00B93169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5497FFE2" w14:textId="39A2DAFD" w:rsidR="007278ED" w:rsidRDefault="00B931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461DAB2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804029E" w:rsidR="007278ED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1C8358C" w:rsidR="007278ED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DA39589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D94A972" w:rsidR="007278ED" w:rsidRDefault="00B9316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C3FB798" w:rsidR="007278ED" w:rsidRDefault="00B93169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480B4965" w14:textId="4258B980" w:rsidR="007278ED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60E4592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3E94446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C46C53A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F83EDB8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DE87937" w:rsidR="007278ED" w:rsidRDefault="00B9316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7C25A41" w:rsidR="00E5472D" w:rsidRDefault="00B93169" w:rsidP="00B76E8A">
            <w:pPr>
              <w:contextualSpacing/>
              <w:jc w:val="center"/>
            </w:pPr>
            <w:r>
              <w:t>Fekelman</w:t>
            </w:r>
          </w:p>
        </w:tc>
        <w:tc>
          <w:tcPr>
            <w:tcW w:w="2055" w:type="dxa"/>
          </w:tcPr>
          <w:p w14:paraId="7CF68DF8" w14:textId="56AAFA1B" w:rsidR="00E5472D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F7328D7" w:rsidR="00E5472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6794812" w:rsidR="00E5472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8ADDF18" w:rsidR="00E5472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36A9B60" w:rsidR="00E5472D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683988" w:rsidR="00E5472D" w:rsidRDefault="00B93169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E95F9E9" w:rsidR="005765E3" w:rsidRDefault="00B93169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4FD42180" w14:textId="0AA14673" w:rsidR="005765E3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0AF4CA52" w:rsidR="005765E3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446ABC5" w:rsidR="005765E3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0EB84014" w:rsidR="005765E3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CD3D66F" w:rsidR="005765E3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5A7B8C3" w:rsidR="005765E3" w:rsidRDefault="00B93169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C86265C" w:rsidR="0071574E" w:rsidRDefault="00B93169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4308B6E2" w14:textId="1CE59C3A" w:rsidR="0071574E" w:rsidRDefault="00B931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3A3AB99D" w:rsidR="0071574E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73E8514" w:rsidR="0071574E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235672B" w:rsidR="0071574E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227286D" w:rsidR="0071574E" w:rsidRDefault="00B931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8C78E94" w:rsidR="0071574E" w:rsidRDefault="00B9316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B9CF37E" w:rsidR="00B646CB" w:rsidRDefault="003442ED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465EFB07" w:rsidR="00B646CB" w:rsidRDefault="003442E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F790A59" w14:textId="65427B3B" w:rsidR="00B646CB" w:rsidRDefault="003442ED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718ECB20" w14:textId="36B5E0D7" w:rsidR="00B646CB" w:rsidRDefault="003442E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E137FD1" w14:textId="04043C74" w:rsidR="00B646CB" w:rsidRDefault="003442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A8C9C83" w:rsidR="00B646CB" w:rsidRDefault="003442E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B618F7" w14:textId="0C06C53F" w:rsidR="00D837AA" w:rsidRDefault="00B93169" w:rsidP="00BD7D55">
      <w:pPr>
        <w:contextualSpacing/>
      </w:pPr>
      <w:r>
        <w:t>Henderson 1.2IP 5H 8ER 5BB 0K</w:t>
      </w:r>
    </w:p>
    <w:p w14:paraId="333A7222" w14:textId="69315263" w:rsidR="00B370A0" w:rsidRDefault="00B93169" w:rsidP="00BD7D55">
      <w:pPr>
        <w:contextualSpacing/>
      </w:pPr>
      <w:r>
        <w:t>Garman 0.1IP 8H 1ER 1BB 0K</w:t>
      </w:r>
    </w:p>
    <w:p w14:paraId="408948FC" w14:textId="2B9716D1" w:rsidR="00A30358" w:rsidRPr="00666011" w:rsidRDefault="00B370A0" w:rsidP="00A30358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C8187A2" w:rsidR="00A30358" w:rsidRDefault="00CF7480" w:rsidP="0049401B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7E46DC22" w14:textId="42639DC5" w:rsidR="00A30358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2F66F9E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025A7DF3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31A44047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C99FFB6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753E2AE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DCEF556" w:rsidR="00A30358" w:rsidRDefault="00CF7480" w:rsidP="0049401B">
            <w:pPr>
              <w:contextualSpacing/>
              <w:jc w:val="center"/>
            </w:pPr>
            <w:r>
              <w:t>Schrekengast</w:t>
            </w:r>
          </w:p>
        </w:tc>
        <w:tc>
          <w:tcPr>
            <w:tcW w:w="2055" w:type="dxa"/>
          </w:tcPr>
          <w:p w14:paraId="72480EE1" w14:textId="766BF40B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FBCB5" w14:textId="54564AB1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504B999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2F4EBA9A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1F06896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1F837F78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5531170" w:rsidR="00A30358" w:rsidRDefault="00CF7480" w:rsidP="0049401B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252BB4E4" w14:textId="0749B2AC" w:rsidR="00A30358" w:rsidRDefault="00CF748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1F345159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64723FD8" w:rsidR="00A30358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6D7BB8C6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64101E5B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D3A29C0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476A654" w:rsidR="00A30358" w:rsidRDefault="00CF7480" w:rsidP="0049401B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088B0F33" w14:textId="6C38CB8A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515B5118" w:rsidR="00A30358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9383AB7" w14:textId="1A14734F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768BE73C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91C399C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51AF52" w14:textId="3D9335B5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DA3D9BE" w:rsidR="00A30358" w:rsidRDefault="00CF7480" w:rsidP="0049401B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0155E595" w14:textId="14A93C3D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1D869D43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06BAEA3B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013C413E" w:rsidR="00A30358" w:rsidRDefault="00CF748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B3794F" w14:textId="2B57662A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C3D081F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0A240E8" w:rsidR="00A30358" w:rsidRDefault="00CF7480" w:rsidP="0049401B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5" w:type="dxa"/>
          </w:tcPr>
          <w:p w14:paraId="0DFD70B8" w14:textId="43CCB013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FC2A" w14:textId="6D486C32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515BADA0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12646839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4B0D2D2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36E00808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E242052" w:rsidR="00A30358" w:rsidRDefault="00CF7480" w:rsidP="0049401B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3E9B6023" w14:textId="27BD2366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129D50F5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42659DBC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C182628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E1DAD1C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3865BD43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A8C0975" w:rsidR="00A30358" w:rsidRDefault="00CF7480" w:rsidP="0049401B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257817F9" w14:textId="1A2AC26D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21A3E036" w:rsidR="00A30358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20FC57" w14:textId="0F5D774A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54ADAF75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3DFF1120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3AF3AF9C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D63833D" w:rsidR="00A30358" w:rsidRDefault="00CF7480" w:rsidP="0049401B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357136C9" w14:textId="53AA0CB5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643A24D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53834A63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495DD5CE" w:rsidR="00A30358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435712BE" w:rsidR="00A30358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32FDC532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372536" w14:paraId="2FB1A96C" w14:textId="77777777" w:rsidTr="0049401B">
        <w:tc>
          <w:tcPr>
            <w:tcW w:w="2055" w:type="dxa"/>
          </w:tcPr>
          <w:p w14:paraId="2E522156" w14:textId="5148A529" w:rsidR="00372536" w:rsidRDefault="00CF7480" w:rsidP="0049401B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1FD5AD0C" w14:textId="515E93D0" w:rsidR="00372536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5C5FCD" w14:textId="67A5E5CF" w:rsidR="00372536" w:rsidRDefault="00CF7480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D42F62" w14:textId="372A361C" w:rsidR="00372536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C2AC2BC" w14:textId="3CA9FF85" w:rsidR="00372536" w:rsidRDefault="00CF7480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7D4AA3" w14:textId="373F7104" w:rsidR="00372536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52CB9" w14:textId="715E308A" w:rsidR="00372536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B370A0" w14:paraId="1F35FDF5" w14:textId="77777777" w:rsidTr="0049401B">
        <w:tc>
          <w:tcPr>
            <w:tcW w:w="2055" w:type="dxa"/>
          </w:tcPr>
          <w:p w14:paraId="127DB1A9" w14:textId="3EF99B10" w:rsidR="00B370A0" w:rsidRDefault="00CF7480" w:rsidP="0049401B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7B154AF3" w14:textId="08BE95D9" w:rsidR="00B370A0" w:rsidRDefault="00CF7480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E95312" w14:textId="128761ED" w:rsidR="00B370A0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24D10C" w14:textId="6EC48E7F" w:rsidR="00B370A0" w:rsidRDefault="00CF7480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74AEC5" w14:textId="059B9055" w:rsidR="00B370A0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61AD9B" w14:textId="3BFCB976" w:rsidR="00B370A0" w:rsidRDefault="00CF7480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4DFED4" w14:textId="6963C0A0" w:rsidR="00B370A0" w:rsidRDefault="00CF7480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A24900B" w:rsidR="00A30358" w:rsidRDefault="00CF7480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0BE5E4F3" w:rsidR="00A30358" w:rsidRDefault="00CF7480" w:rsidP="0049401B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DDB8B1A" w14:textId="0E789499" w:rsidR="00A30358" w:rsidRDefault="00CF7480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02D8B072" w:rsidR="00A30358" w:rsidRDefault="00CF7480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3D665E" w14:textId="6801E625" w:rsidR="00A30358" w:rsidRDefault="00CF7480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48CE389" w14:textId="6572C0F2" w:rsidR="00A30358" w:rsidRDefault="00CF7480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0AF881" w14:textId="5EA6AC16" w:rsidR="00FF3DC0" w:rsidRDefault="00CF7480" w:rsidP="00BD7D55">
      <w:pPr>
        <w:contextualSpacing/>
      </w:pPr>
      <w:r>
        <w:t>Stoltzfus 3.0IP 4H 2ER 0BB 4K</w:t>
      </w:r>
    </w:p>
    <w:p w14:paraId="75A47D31" w14:textId="77777777" w:rsidR="00B370A0" w:rsidRPr="00EB05A2" w:rsidRDefault="00B370A0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9336F08" w14:textId="58D8D5AA" w:rsidR="00BE7BF9" w:rsidRDefault="00DB6411" w:rsidP="00B370A0">
      <w:pPr>
        <w:contextualSpacing/>
      </w:pPr>
      <w:r>
        <w:rPr>
          <w:b/>
          <w:bCs/>
        </w:rPr>
        <w:t>Top</w:t>
      </w:r>
      <w:r w:rsidR="003473C2">
        <w:rPr>
          <w:b/>
          <w:bCs/>
        </w:rPr>
        <w:t xml:space="preserve"> </w:t>
      </w:r>
      <w:r w:rsidR="00D950D2">
        <w:rPr>
          <w:b/>
          <w:bCs/>
        </w:rPr>
        <w:t>1</w:t>
      </w:r>
      <w:r w:rsidR="00C77EE1">
        <w:rPr>
          <w:b/>
          <w:bCs/>
        </w:rPr>
        <w:t xml:space="preserve"> –</w:t>
      </w:r>
      <w:r w:rsidR="00372536">
        <w:rPr>
          <w:b/>
          <w:bCs/>
        </w:rPr>
        <w:t xml:space="preserve"> </w:t>
      </w:r>
      <w:r w:rsidR="00151174">
        <w:rPr>
          <w:b/>
          <w:bCs/>
        </w:rPr>
        <w:t xml:space="preserve"> </w:t>
      </w:r>
      <w:r w:rsidR="00CF7480">
        <w:t>Manogue singles to right, Eardley scores; Henderson scores on double steal</w:t>
      </w:r>
    </w:p>
    <w:p w14:paraId="6DADE30D" w14:textId="796D796B" w:rsidR="00CF7480" w:rsidRDefault="00CF7480" w:rsidP="00B370A0">
      <w:pPr>
        <w:contextualSpacing/>
      </w:pPr>
      <w:r>
        <w:rPr>
          <w:b/>
          <w:bCs/>
        </w:rPr>
        <w:lastRenderedPageBreak/>
        <w:t xml:space="preserve">Bot 1 </w:t>
      </w:r>
      <w:r w:rsidR="00AE2F30">
        <w:rPr>
          <w:b/>
          <w:bCs/>
        </w:rPr>
        <w:t>–</w:t>
      </w:r>
      <w:r>
        <w:rPr>
          <w:b/>
          <w:bCs/>
        </w:rPr>
        <w:t xml:space="preserve"> </w:t>
      </w:r>
      <w:r w:rsidR="00AE2F30">
        <w:t>Barton scores on wild pitch; Stoltzfus singles to left, Cromwell and Krall score; Escalona singles to short, Stoltzfus scores</w:t>
      </w:r>
    </w:p>
    <w:p w14:paraId="34D069ED" w14:textId="55237F54" w:rsidR="00AE2F30" w:rsidRDefault="00AE2F30" w:rsidP="00B370A0">
      <w:pPr>
        <w:contextualSpacing/>
      </w:pPr>
      <w:r>
        <w:rPr>
          <w:b/>
          <w:bCs/>
        </w:rPr>
        <w:t xml:space="preserve">Top 2 – </w:t>
      </w:r>
      <w:r>
        <w:t>Gonzalez scores on fielders choice</w:t>
      </w:r>
    </w:p>
    <w:p w14:paraId="09352BC1" w14:textId="0E64001F" w:rsidR="00AE2F30" w:rsidRPr="00AE2F30" w:rsidRDefault="00AE2F30" w:rsidP="00B370A0">
      <w:pPr>
        <w:contextualSpacing/>
      </w:pPr>
      <w:r>
        <w:rPr>
          <w:b/>
          <w:bCs/>
        </w:rPr>
        <w:t xml:space="preserve">Bot 2 – </w:t>
      </w:r>
      <w:r>
        <w:t>Cromwell HR to center, Krall and Herbst score; Podehl singles to center, Hahn scores; Escaolna doubles to center, Stoltzfus and Podehl score; Herbst grounds into FC at short, Escalona scores; Barton singles to center, Herbst scores; Krall reaches on E6, Barton scores; Cromwell singles to right, Krall scores; Hahn reaches on E6, Lawson scores; Podehl singles to center, Hahn scores; Escalona singles to short, Stoltzfus scores; Podehl scores on passed ball; Barton singles to center, Escalona and Mattson score on E8</w:t>
      </w:r>
    </w:p>
    <w:p w14:paraId="639473AC" w14:textId="3C42D88C" w:rsidR="007F6336" w:rsidRPr="007F6336" w:rsidRDefault="007F6336" w:rsidP="007F4A25">
      <w:pPr>
        <w:contextualSpacing/>
      </w:pPr>
    </w:p>
    <w:sectPr w:rsidR="007F6336" w:rsidRPr="007F633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31048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2177</cp:revision>
  <dcterms:created xsi:type="dcterms:W3CDTF">2024-03-14T15:43:00Z</dcterms:created>
  <dcterms:modified xsi:type="dcterms:W3CDTF">2025-05-02T00:39:00Z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