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491F9489" w:rsidR="000F743D" w:rsidRDefault="0084775E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4989AAA3" w:rsidR="000F743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6D5E316" w:rsidR="000F743D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5F50CBF" w:rsidR="000F743D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A483BCC" w:rsidR="000F743D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6F07005" w:rsidR="000F743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795571B" w:rsidR="000F743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B98ED78" w:rsidR="000F743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A8A5192" w:rsidR="000F743D" w:rsidRDefault="0084775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40FFBDB9" w:rsidR="000F743D" w:rsidRDefault="0084775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75A3C65" w:rsidR="000F743D" w:rsidRDefault="0084775E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5D3BA304" w:rsidR="000F743D" w:rsidRDefault="0084775E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153D4B0B" w:rsidR="000F743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6E13F65" w:rsidR="000F743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640E362" w:rsidR="000F743D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A67C4EA" w:rsidR="000F743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09FE168" w:rsidR="000F743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C426A60" w:rsidR="000F743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AE9A058" w:rsidR="000F743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FDBA0F8" w:rsidR="000F743D" w:rsidRDefault="0084775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2EF06A19" w:rsidR="000F743D" w:rsidRDefault="0084775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54D56C87" w:rsidR="000F743D" w:rsidRDefault="0084775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CCE1AC" w:rsidR="00666011" w:rsidRPr="00666011" w:rsidRDefault="0084775E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5AE1C86" w:rsidR="00E5472D" w:rsidRDefault="0084775E" w:rsidP="00B76E8A">
            <w:pPr>
              <w:contextualSpacing/>
              <w:jc w:val="center"/>
            </w:pPr>
            <w:r>
              <w:t>Caldwell</w:t>
            </w:r>
          </w:p>
        </w:tc>
        <w:tc>
          <w:tcPr>
            <w:tcW w:w="2055" w:type="dxa"/>
          </w:tcPr>
          <w:p w14:paraId="6473848E" w14:textId="374ADCDE" w:rsidR="00E5472D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69842CC" w:rsidR="00E5472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EDFDB4E" w:rsidR="00E5472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E6A4AD7" w:rsidR="00E5472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26C85A" w:rsidR="00E5472D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02F58CE1" w:rsidR="00E5472D" w:rsidRDefault="0084775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F010219" w:rsidR="00F67BB0" w:rsidRDefault="0084775E" w:rsidP="00F67BB0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56DE5FBA" w14:textId="06DBC9A6" w:rsidR="005B2094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8EC5E94" w:rsidR="005B2094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E288D62" w:rsidR="005B2094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0F8DA73" w:rsidR="005B2094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C380495" w:rsidR="005B2094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EA4D81E" w:rsidR="005B2094" w:rsidRDefault="0084775E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0BC1E21" w:rsidR="009A71B3" w:rsidRDefault="0084775E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45D23FB3" w14:textId="64B17EFE" w:rsidR="009A71B3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768F1CD" w:rsidR="009A71B3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BF3B159" w:rsidR="009A71B3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FCE5668" w:rsidR="009A71B3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7D6C2E3" w:rsidR="009A71B3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38992E5" w:rsidR="009A71B3" w:rsidRDefault="0084775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3965D38" w:rsidR="007278ED" w:rsidRDefault="0084775E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5497FFE2" w14:textId="110D785C" w:rsidR="007278ED" w:rsidRDefault="0084775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40923F85" w:rsidR="007278E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DB78995" w:rsidR="007278E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116EA18" w:rsidR="007278E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A23E203" w:rsidR="007278E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BA99ABE" w:rsidR="007278ED" w:rsidRDefault="0084775E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F5252BA" w:rsidR="007278ED" w:rsidRDefault="0084775E" w:rsidP="00B76E8A">
            <w:pPr>
              <w:contextualSpacing/>
              <w:jc w:val="center"/>
            </w:pPr>
            <w:r>
              <w:t>Lytle</w:t>
            </w:r>
          </w:p>
        </w:tc>
        <w:tc>
          <w:tcPr>
            <w:tcW w:w="2055" w:type="dxa"/>
          </w:tcPr>
          <w:p w14:paraId="480B4965" w14:textId="1D038D6D" w:rsidR="007278ED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1F674FB" w:rsidR="007278ED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66D2A896" w:rsidR="007278E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3BA422A" w:rsidR="007278E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75B09AB" w:rsidR="007278ED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F01CEE8" w:rsidR="007278ED" w:rsidRDefault="0084775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154A8F8" w:rsidR="00E5472D" w:rsidRDefault="0084775E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7CF68DF8" w14:textId="468DE3B6" w:rsidR="00E5472D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20503A3" w:rsidR="00E5472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7A3014F" w:rsidR="00E5472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4D043F" w:rsidR="00E5472D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F9B57E3" w:rsidR="00E5472D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C4AB439" w:rsidR="00E5472D" w:rsidRDefault="0084775E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38BD7D7" w:rsidR="005765E3" w:rsidRDefault="0084775E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4FD42180" w14:textId="4AD0CF42" w:rsidR="005765E3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2A92CFFA" w:rsidR="005765E3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547FD5C" w:rsidR="005765E3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26A0B3E0" w:rsidR="005765E3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61925765" w:rsidR="005765E3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ED4600A" w:rsidR="005765E3" w:rsidRDefault="0084775E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C147FE4" w:rsidR="0071574E" w:rsidRDefault="0084775E" w:rsidP="00B76E8A">
            <w:pPr>
              <w:contextualSpacing/>
              <w:jc w:val="center"/>
            </w:pPr>
            <w:r>
              <w:t>P Caldwell</w:t>
            </w:r>
          </w:p>
        </w:tc>
        <w:tc>
          <w:tcPr>
            <w:tcW w:w="2055" w:type="dxa"/>
          </w:tcPr>
          <w:p w14:paraId="4308B6E2" w14:textId="60E7C83F" w:rsidR="0071574E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2E5A55D0" w:rsidR="0071574E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08371C1" w:rsidR="0071574E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66353D45" w:rsidR="0071574E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77A2A7A5" w:rsidR="0071574E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2C71C4A3" w:rsidR="0071574E" w:rsidRDefault="0084775E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119CA785" w:rsidR="0011372C" w:rsidRDefault="0084775E" w:rsidP="00B76E8A">
            <w:pPr>
              <w:contextualSpacing/>
              <w:jc w:val="center"/>
            </w:pPr>
            <w:r>
              <w:t>Stanco</w:t>
            </w:r>
          </w:p>
        </w:tc>
        <w:tc>
          <w:tcPr>
            <w:tcW w:w="2055" w:type="dxa"/>
          </w:tcPr>
          <w:p w14:paraId="6513651F" w14:textId="624158E6" w:rsidR="0011372C" w:rsidRDefault="008477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1B4A7A" w14:textId="0FCE9461" w:rsidR="0011372C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58F22C90" w:rsidR="0011372C" w:rsidRDefault="008477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E81CCD" w14:textId="09B6E9C2" w:rsidR="0011372C" w:rsidRDefault="008477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2DBC8A22" w:rsidR="0011372C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2A69D93E" w:rsidR="0011372C" w:rsidRDefault="0084775E" w:rsidP="00B76E8A">
            <w:pPr>
              <w:contextualSpacing/>
              <w:jc w:val="center"/>
            </w:pPr>
            <w:r>
              <w:t>0</w:t>
            </w:r>
          </w:p>
        </w:tc>
      </w:tr>
      <w:tr w:rsidR="0084775E" w14:paraId="6118C792" w14:textId="77777777" w:rsidTr="004D2D2A">
        <w:tc>
          <w:tcPr>
            <w:tcW w:w="2055" w:type="dxa"/>
          </w:tcPr>
          <w:p w14:paraId="6DBD7935" w14:textId="44DAECCA" w:rsidR="0084775E" w:rsidRDefault="0084775E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18DFDC45" w14:textId="1DBAE890" w:rsidR="0084775E" w:rsidRDefault="008477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1F9D6" w14:textId="2678945C" w:rsidR="0084775E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AA7E7A" w14:textId="7AE0622A" w:rsidR="0084775E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2F233" w14:textId="0D22CFCF" w:rsidR="0084775E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D26D3E" w14:textId="0B8AF711" w:rsidR="0084775E" w:rsidRDefault="008477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B5876A" w14:textId="6D3509DC" w:rsidR="0084775E" w:rsidRDefault="0084775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53411E4" w:rsidR="00B646CB" w:rsidRDefault="0084775E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106003D3" w:rsidR="00B646CB" w:rsidRDefault="0084775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08F6A868" w:rsidR="00B646CB" w:rsidRDefault="0084775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2197B1A7" w:rsidR="00B646CB" w:rsidRDefault="0084775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00C4CA1D" w:rsidR="00B646CB" w:rsidRDefault="0084775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120CF65E" w:rsidR="00B646CB" w:rsidRDefault="0084775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3A7222" w14:textId="0E1550DA" w:rsidR="00B370A0" w:rsidRDefault="0084775E" w:rsidP="00BD7D55">
      <w:pPr>
        <w:contextualSpacing/>
      </w:pPr>
      <w:r>
        <w:t>Schoedler 6.0IP 16H 7ER 2BB 2K</w:t>
      </w:r>
    </w:p>
    <w:p w14:paraId="0B0267DE" w14:textId="613D8769" w:rsidR="0084775E" w:rsidRDefault="0084775E" w:rsidP="00BD7D55">
      <w:pPr>
        <w:contextualSpacing/>
      </w:pPr>
      <w:r>
        <w:t>Way 1.0IP 0H 0ER 0BB 1K</w:t>
      </w:r>
    </w:p>
    <w:p w14:paraId="408948FC" w14:textId="7B403620" w:rsidR="00A30358" w:rsidRPr="00666011" w:rsidRDefault="0084775E" w:rsidP="00A30358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E3BAB6C" w:rsidR="00A30358" w:rsidRDefault="0084775E" w:rsidP="0049401B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7E46DC22" w14:textId="0648ED34" w:rsidR="00A30358" w:rsidRDefault="0084775E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77FCD5" w14:textId="15286693" w:rsidR="00A30358" w:rsidRDefault="0084775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29068A8F" w:rsidR="00A30358" w:rsidRDefault="0084775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091F8ABF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2AEE339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CF833FE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97A97E0" w:rsidR="00A30358" w:rsidRDefault="0084775E" w:rsidP="0049401B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72480EE1" w14:textId="4A19A2F4" w:rsidR="00A30358" w:rsidRDefault="0084775E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16FBCB5" w14:textId="4CCABA5C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26BBA2C3" w:rsidR="00A30358" w:rsidRDefault="0084775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36E91E" w14:textId="01533713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177860A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19BE43F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720820F" w:rsidR="00A30358" w:rsidRDefault="0084775E" w:rsidP="0049401B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52BB4E4" w14:textId="0650D276" w:rsidR="00A30358" w:rsidRDefault="0084775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452329AB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02E23677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DE6B40D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25D86F47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EADE496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DCB612E" w:rsidR="00A30358" w:rsidRDefault="0084775E" w:rsidP="0049401B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088B0F33" w14:textId="582794E7" w:rsidR="00A30358" w:rsidRDefault="0084775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66E71F6A" w:rsidR="00A30358" w:rsidRDefault="0084775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4CA952F6" w:rsidR="00A30358" w:rsidRDefault="0084775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D3143B7" w14:textId="3C179374" w:rsidR="00A30358" w:rsidRDefault="0084775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FF9706" w14:textId="362CDB05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7CCDE811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C05645C" w:rsidR="00A30358" w:rsidRDefault="0084775E" w:rsidP="0049401B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0155E595" w14:textId="42A8ED1C" w:rsidR="00A30358" w:rsidRDefault="0084775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59AFE99B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2A7BFB7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579BFE10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8C80C51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4F8A1B33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5FC0C4B" w:rsidR="00A30358" w:rsidRDefault="0084775E" w:rsidP="0049401B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0DFD70B8" w14:textId="267F70AD" w:rsidR="00A30358" w:rsidRDefault="0084775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18409C8B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1683CFC4" w:rsidR="00A30358" w:rsidRDefault="0084775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73C0BB" w14:textId="29BC06BC" w:rsidR="00A30358" w:rsidRDefault="0084775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1F47F040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0139EC7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C4B50D5" w:rsidR="00A30358" w:rsidRDefault="0084775E" w:rsidP="0049401B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5" w:type="dxa"/>
          </w:tcPr>
          <w:p w14:paraId="3E9B6023" w14:textId="4FBD430B" w:rsidR="00A30358" w:rsidRDefault="0084775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693C1138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46B7968E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0445A801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4068676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6342BB11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54205A4" w:rsidR="00A30358" w:rsidRDefault="0084775E" w:rsidP="0049401B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257817F9" w14:textId="7141CB55" w:rsidR="00A30358" w:rsidRDefault="0084775E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3C65FB" w14:textId="36616D05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562989C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25AEEFF1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DEC150B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C2E17A5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2040DC3" w:rsidR="00A30358" w:rsidRDefault="0084775E" w:rsidP="0049401B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357136C9" w14:textId="1B61A0BA" w:rsidR="00A30358" w:rsidRDefault="0084775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711148C7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162C04F5" w:rsidR="00A30358" w:rsidRDefault="0084775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703F2D4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4243FA9F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24C5B7C0" w:rsidR="00A30358" w:rsidRDefault="0084775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4630341" w:rsidR="00A30358" w:rsidRDefault="0084775E" w:rsidP="0049401B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6F91D07" w14:textId="31B4CC37" w:rsidR="00A30358" w:rsidRDefault="0084775E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DDB8B1A" w14:textId="69F39F3F" w:rsidR="00A30358" w:rsidRDefault="0084775E" w:rsidP="0049401B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A74646C" w14:textId="73E1D0F3" w:rsidR="00A30358" w:rsidRDefault="0084775E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3D665E" w14:textId="31389A0F" w:rsidR="00A30358" w:rsidRDefault="0084775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023C09C2" w:rsidR="00A30358" w:rsidRDefault="0084775E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200AF881" w14:textId="7E03F97D" w:rsidR="00FF3DC0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F69EAEC" w14:textId="2DA998F9" w:rsidR="0011372C" w:rsidRDefault="0084775E" w:rsidP="00BD7D55">
      <w:pPr>
        <w:contextualSpacing/>
      </w:pPr>
      <w:r>
        <w:t>Goldberg 7.0IP 8H 5ER 7BB 8K</w:t>
      </w:r>
    </w:p>
    <w:p w14:paraId="75A47D31" w14:textId="77777777" w:rsidR="00B370A0" w:rsidRPr="00EB05A2" w:rsidRDefault="00B370A0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0D34924" w14:textId="334B4D30" w:rsidR="00B11F58" w:rsidRDefault="0084775E" w:rsidP="0084775E">
      <w:pPr>
        <w:contextualSpacing/>
      </w:pPr>
      <w:r>
        <w:rPr>
          <w:b/>
          <w:bCs/>
        </w:rPr>
        <w:t>Bot</w:t>
      </w:r>
      <w:r w:rsidR="003473C2">
        <w:rPr>
          <w:b/>
          <w:bCs/>
        </w:rPr>
        <w:t xml:space="preserve"> </w:t>
      </w:r>
      <w:r w:rsidR="00B11F58">
        <w:rPr>
          <w:b/>
          <w:bCs/>
        </w:rPr>
        <w:t>1</w:t>
      </w:r>
      <w:r w:rsidR="00013172">
        <w:rPr>
          <w:b/>
          <w:bCs/>
        </w:rPr>
        <w:t xml:space="preserve"> – </w:t>
      </w:r>
      <w:r>
        <w:t>White singles to left, Goldberg scores</w:t>
      </w:r>
    </w:p>
    <w:p w14:paraId="3CF11E58" w14:textId="54EF1C3E" w:rsidR="0084775E" w:rsidRDefault="0084775E" w:rsidP="0084775E">
      <w:pPr>
        <w:contextualSpacing/>
      </w:pPr>
      <w:r>
        <w:rPr>
          <w:b/>
          <w:bCs/>
        </w:rPr>
        <w:lastRenderedPageBreak/>
        <w:t xml:space="preserve">Top 2 – </w:t>
      </w:r>
      <w:r>
        <w:t>Caldwell walks, Lytle scores; Stanco grounds out 4-3, George scores</w:t>
      </w:r>
    </w:p>
    <w:p w14:paraId="55B05F6C" w14:textId="0F01BAE7" w:rsidR="0084775E" w:rsidRDefault="0084775E" w:rsidP="0084775E">
      <w:pPr>
        <w:contextualSpacing/>
      </w:pPr>
      <w:r>
        <w:rPr>
          <w:b/>
          <w:bCs/>
        </w:rPr>
        <w:t xml:space="preserve">Top 3 – </w:t>
      </w:r>
      <w:r>
        <w:t>Schoelder HR to left, Watts scores</w:t>
      </w:r>
    </w:p>
    <w:p w14:paraId="57B457B4" w14:textId="56748B5F" w:rsidR="0084775E" w:rsidRDefault="0084775E" w:rsidP="0084775E">
      <w:pPr>
        <w:contextualSpacing/>
      </w:pPr>
      <w:r>
        <w:rPr>
          <w:b/>
          <w:bCs/>
        </w:rPr>
        <w:t xml:space="preserve">Bot 3 – </w:t>
      </w:r>
      <w:r>
        <w:t>White singles to right, Snyder and Sunday score; Snyder doubles to center, White scores</w:t>
      </w:r>
    </w:p>
    <w:p w14:paraId="1997B7E8" w14:textId="31B94D45" w:rsidR="0084775E" w:rsidRDefault="0084775E" w:rsidP="0084775E">
      <w:pPr>
        <w:contextualSpacing/>
      </w:pPr>
      <w:r>
        <w:rPr>
          <w:b/>
          <w:bCs/>
        </w:rPr>
        <w:t xml:space="preserve">Top 4 – </w:t>
      </w:r>
      <w:r>
        <w:t xml:space="preserve">Stanco scores on passed ball; </w:t>
      </w:r>
      <w:r w:rsidR="00612B9C">
        <w:t xml:space="preserve">Way bunt single to 3B, Caldwell scores; Lecher scores on wild pitch; </w:t>
      </w:r>
    </w:p>
    <w:p w14:paraId="2C9177CB" w14:textId="386DF515" w:rsidR="00612B9C" w:rsidRDefault="00612B9C" w:rsidP="0084775E">
      <w:pPr>
        <w:contextualSpacing/>
      </w:pPr>
      <w:r>
        <w:rPr>
          <w:b/>
          <w:bCs/>
        </w:rPr>
        <w:t xml:space="preserve">Bot 4 – </w:t>
      </w:r>
      <w:r>
        <w:t>White singles to center, Goldberg scores</w:t>
      </w:r>
    </w:p>
    <w:p w14:paraId="17C80437" w14:textId="6D007507" w:rsidR="00612B9C" w:rsidRDefault="00612B9C" w:rsidP="0084775E">
      <w:pPr>
        <w:contextualSpacing/>
      </w:pPr>
      <w:r>
        <w:rPr>
          <w:b/>
          <w:bCs/>
        </w:rPr>
        <w:t xml:space="preserve">Bot 5 – </w:t>
      </w:r>
      <w:r>
        <w:t>Forry grounds out 4-3, Hostetter scores</w:t>
      </w:r>
    </w:p>
    <w:p w14:paraId="396465C1" w14:textId="256AC283" w:rsidR="00612B9C" w:rsidRDefault="00612B9C" w:rsidP="0084775E">
      <w:pPr>
        <w:contextualSpacing/>
      </w:pPr>
      <w:r>
        <w:rPr>
          <w:b/>
          <w:bCs/>
        </w:rPr>
        <w:t xml:space="preserve">Top 6 – </w:t>
      </w:r>
      <w:r>
        <w:t>Caldwell singles to center, Lytle scores</w:t>
      </w:r>
    </w:p>
    <w:p w14:paraId="351372D8" w14:textId="0D7944B2" w:rsidR="00612B9C" w:rsidRPr="00612B9C" w:rsidRDefault="00612B9C" w:rsidP="0084775E">
      <w:pPr>
        <w:contextualSpacing/>
      </w:pPr>
      <w:r>
        <w:rPr>
          <w:b/>
          <w:bCs/>
        </w:rPr>
        <w:t xml:space="preserve">Bot 6 – </w:t>
      </w:r>
      <w:r>
        <w:t>Snyder singles to pitcher, White scores</w:t>
      </w:r>
    </w:p>
    <w:p w14:paraId="41B12BE6" w14:textId="4392FA85" w:rsidR="00013172" w:rsidRPr="00013172" w:rsidRDefault="00013172" w:rsidP="007F4A25">
      <w:pPr>
        <w:contextualSpacing/>
      </w:pP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31085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2185</cp:revision>
  <dcterms:created xsi:type="dcterms:W3CDTF">2024-03-14T15:43:00Z</dcterms:created>
  <dcterms:modified xsi:type="dcterms:W3CDTF">2025-05-02T01:20:00Z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