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473A4597" w:rsidR="000F743D" w:rsidRDefault="007D6460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4E02E7E2" w:rsidR="000F743D" w:rsidRDefault="007D6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82B88F7" w:rsidR="000F743D" w:rsidRDefault="007D646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075652B7" w:rsidR="000F743D" w:rsidRDefault="007D64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1B444FEF" w:rsidR="000F743D" w:rsidRDefault="007D646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6C9510B9" w14:textId="78E34405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66D9560" w:rsidR="000F743D" w:rsidRDefault="007D64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06CBFB6" w:rsidR="000F743D" w:rsidRDefault="007D64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9DE151C" w:rsidR="000F743D" w:rsidRDefault="007D646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22</w:t>
            </w:r>
          </w:p>
        </w:tc>
        <w:tc>
          <w:tcPr>
            <w:tcW w:w="1257" w:type="dxa"/>
          </w:tcPr>
          <w:p w14:paraId="11A393D1" w14:textId="39544AFD" w:rsidR="000F743D" w:rsidRDefault="007D6460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77F258B7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4B109D75" w:rsidR="000F743D" w:rsidRDefault="007D6460" w:rsidP="00B76E8A">
            <w:pPr>
              <w:contextualSpacing/>
              <w:jc w:val="center"/>
            </w:pPr>
            <w:r>
              <w:t>Muhlenberg</w:t>
            </w:r>
          </w:p>
        </w:tc>
        <w:tc>
          <w:tcPr>
            <w:tcW w:w="1248" w:type="dxa"/>
          </w:tcPr>
          <w:p w14:paraId="1BF1C3B8" w14:textId="365FFEE1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2E8E36E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ADEC136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E1B3F8C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140B821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B5A8826" w:rsidR="000F743D" w:rsidRDefault="007D64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359AF3C" w:rsidR="000F743D" w:rsidRDefault="007D646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F24B5B2" w:rsidR="000F743D" w:rsidRDefault="007D6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CD068AF" w:rsidR="000F743D" w:rsidRDefault="007D6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1AC954D4" w:rsidR="000F743D" w:rsidRDefault="007D646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F287E7A" w:rsidR="00666011" w:rsidRPr="00666011" w:rsidRDefault="007D6460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81C9BB2" w:rsidR="00E5472D" w:rsidRDefault="00447DF6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6473848E" w14:textId="73B85BE9" w:rsidR="00E5472D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1574CFF" w:rsidR="00E5472D" w:rsidRDefault="00447DF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BD1B9C9" w14:textId="3A5B9767" w:rsidR="00E5472D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CE05475" w:rsidR="00E5472D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0B37CDC7" w:rsidR="00E5472D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D9D7C13" w:rsidR="00E5472D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57E9FAB" w:rsidR="00F67BB0" w:rsidRDefault="00447DF6" w:rsidP="00F67BB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56DE5FBA" w14:textId="7F6A676F" w:rsidR="005B2094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D419D4F" w:rsidR="005B2094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59AF546A" w:rsidR="005B2094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43F39BE7" w:rsidR="005B2094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1D3DA7B" w:rsidR="005B2094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795EE25D" w:rsidR="005B2094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2BD2921" w:rsidR="009A71B3" w:rsidRDefault="00447DF6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45D23FB3" w14:textId="14D55D23" w:rsidR="009A71B3" w:rsidRDefault="00447DF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FED6A60" w:rsidR="009A71B3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F3A51A9" w:rsidR="009A71B3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213BA2C" w:rsidR="009A71B3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8FD27E9" w:rsidR="009A71B3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63633B4" w:rsidR="009A71B3" w:rsidRDefault="00447DF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5C29EA5" w:rsidR="007278ED" w:rsidRDefault="00447DF6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5497FFE2" w14:textId="639B4DDE" w:rsidR="007278ED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5E8A7E2" w:rsidR="007278ED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05EB5B89" w:rsidR="007278ED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3099936F" w:rsidR="007278ED" w:rsidRDefault="00447DF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0883DF84" w:rsidR="007278ED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56FE717" w:rsidR="007278ED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5DFE9BD" w:rsidR="007278ED" w:rsidRDefault="00447DF6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480B4965" w14:textId="7328E9F4" w:rsidR="007278ED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4AB013E0" w:rsidR="007278ED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DDD7C5F" w:rsidR="007278ED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04F3A6C" w:rsidR="007278ED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DB1F8E4" w:rsidR="007278ED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FFA7C92" w:rsidR="007278ED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F62BA5A" w:rsidR="00E5472D" w:rsidRDefault="00447DF6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7CF68DF8" w14:textId="6A77BF80" w:rsidR="00E5472D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A1F8151" w:rsidR="00E5472D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E2AC36F" w:rsidR="00E5472D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33FA97E" w:rsidR="00E5472D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0CEC32B4" w:rsidR="00E5472D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33D56DC8" w:rsidR="00E5472D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ACB0497" w:rsidR="005765E3" w:rsidRDefault="00447DF6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4FD42180" w14:textId="7601CC0F" w:rsidR="005765E3" w:rsidRDefault="00447DF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161155" w14:textId="60121E61" w:rsidR="005765E3" w:rsidRDefault="00447DF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372DDDC1" w:rsidR="005765E3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FB27B1" w14:textId="3E34DEE9" w:rsidR="005765E3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2E6EBF" w14:textId="10EC0BE6" w:rsidR="005765E3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3F36F8DF" w:rsidR="005765E3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D4F44FA" w:rsidR="0071574E" w:rsidRDefault="00447DF6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4308B6E2" w14:textId="57422A23" w:rsidR="0071574E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53310023" w:rsidR="0071574E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1D4DE1D0" w:rsidR="0071574E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1998C6B" w:rsidR="0071574E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32508471" w:rsidR="0071574E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4EFA8CE5" w:rsidR="0071574E" w:rsidRDefault="00447DF6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A16A671" w:rsidR="0011372C" w:rsidRDefault="00447DF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5" w:type="dxa"/>
          </w:tcPr>
          <w:p w14:paraId="6513651F" w14:textId="108DE8EA" w:rsidR="0011372C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1B4A7A" w14:textId="707269A0" w:rsidR="0011372C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0DD82170" w:rsidR="0011372C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634B9169" w:rsidR="0011372C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254AAA3C" w:rsidR="0011372C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68E70483" w:rsidR="0011372C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7D6460" w14:paraId="52D71790" w14:textId="77777777" w:rsidTr="004D2D2A">
        <w:tc>
          <w:tcPr>
            <w:tcW w:w="2055" w:type="dxa"/>
          </w:tcPr>
          <w:p w14:paraId="40E85634" w14:textId="38F2AB96" w:rsidR="007D6460" w:rsidRDefault="00447DF6" w:rsidP="00B76E8A">
            <w:pPr>
              <w:contextualSpacing/>
              <w:jc w:val="center"/>
            </w:pPr>
            <w:r>
              <w:t>Webb</w:t>
            </w:r>
          </w:p>
        </w:tc>
        <w:tc>
          <w:tcPr>
            <w:tcW w:w="2055" w:type="dxa"/>
          </w:tcPr>
          <w:p w14:paraId="2C3FE055" w14:textId="50AD7B33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8DF5BF" w14:textId="2A5C27F9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6432" w14:textId="2C764A22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25BAC3" w14:textId="5106C98D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7ABA8E" w14:textId="0C6EFFD7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53D31F" w14:textId="195997E0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7D6460" w14:paraId="6E0E53BF" w14:textId="77777777" w:rsidTr="004D2D2A">
        <w:tc>
          <w:tcPr>
            <w:tcW w:w="2055" w:type="dxa"/>
          </w:tcPr>
          <w:p w14:paraId="24BE8ECD" w14:textId="56E117F3" w:rsidR="007D6460" w:rsidRDefault="00447DF6" w:rsidP="00B76E8A">
            <w:pPr>
              <w:contextualSpacing/>
              <w:jc w:val="center"/>
            </w:pPr>
            <w:r>
              <w:t>Ravelo</w:t>
            </w:r>
          </w:p>
        </w:tc>
        <w:tc>
          <w:tcPr>
            <w:tcW w:w="2055" w:type="dxa"/>
          </w:tcPr>
          <w:p w14:paraId="3D7925FD" w14:textId="14609D19" w:rsidR="007D6460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BB33ABE" w14:textId="59777710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5E17113" w14:textId="571F7661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BBCF07" w14:textId="6D0D51B5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2134F" w14:textId="3304913A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ABC0C1" w14:textId="51443D4E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7D6460" w14:paraId="13226411" w14:textId="77777777" w:rsidTr="004D2D2A">
        <w:tc>
          <w:tcPr>
            <w:tcW w:w="2055" w:type="dxa"/>
          </w:tcPr>
          <w:p w14:paraId="3678C621" w14:textId="73B24CFB" w:rsidR="007D6460" w:rsidRDefault="00447DF6" w:rsidP="00B76E8A">
            <w:pPr>
              <w:contextualSpacing/>
              <w:jc w:val="center"/>
            </w:pPr>
            <w:r>
              <w:t>Hetrick</w:t>
            </w:r>
          </w:p>
        </w:tc>
        <w:tc>
          <w:tcPr>
            <w:tcW w:w="2055" w:type="dxa"/>
          </w:tcPr>
          <w:p w14:paraId="5255B508" w14:textId="1A402768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0ED3F7" w14:textId="2A347BC0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E67F52" w14:textId="3A7C4CB7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AF6FC4" w14:textId="4D97EBC3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5F7929" w14:textId="583C652A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B7F443" w14:textId="2001E77C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7D6460" w14:paraId="37574F51" w14:textId="77777777" w:rsidTr="004D2D2A">
        <w:tc>
          <w:tcPr>
            <w:tcW w:w="2055" w:type="dxa"/>
          </w:tcPr>
          <w:p w14:paraId="594E2EF0" w14:textId="1EDD2A9E" w:rsidR="007D6460" w:rsidRDefault="00447DF6" w:rsidP="00B76E8A">
            <w:pPr>
              <w:contextualSpacing/>
              <w:jc w:val="center"/>
            </w:pPr>
            <w:r>
              <w:t>Dinnini</w:t>
            </w:r>
          </w:p>
        </w:tc>
        <w:tc>
          <w:tcPr>
            <w:tcW w:w="2055" w:type="dxa"/>
          </w:tcPr>
          <w:p w14:paraId="276B9A23" w14:textId="25B8C33F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04E83C" w14:textId="3C27052E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4E367D" w14:textId="3FFE7F84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D3A72" w14:textId="216EC193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07E382" w14:textId="3104D6FB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FBFA0" w14:textId="21B825F7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7D6460" w14:paraId="241EAF44" w14:textId="77777777" w:rsidTr="004D2D2A">
        <w:tc>
          <w:tcPr>
            <w:tcW w:w="2055" w:type="dxa"/>
          </w:tcPr>
          <w:p w14:paraId="4A246005" w14:textId="139EEB5E" w:rsidR="007D6460" w:rsidRDefault="00447DF6" w:rsidP="00B76E8A">
            <w:pPr>
              <w:contextualSpacing/>
              <w:jc w:val="center"/>
            </w:pPr>
            <w:r>
              <w:t>Payne</w:t>
            </w:r>
          </w:p>
        </w:tc>
        <w:tc>
          <w:tcPr>
            <w:tcW w:w="2055" w:type="dxa"/>
          </w:tcPr>
          <w:p w14:paraId="70846CEA" w14:textId="52B836C9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5349B1" w14:textId="001A9B5C" w:rsidR="007D6460" w:rsidRDefault="00447DF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EC85E" w14:textId="17C6BFD6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999968" w14:textId="3EBA3D0D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9F3420" w14:textId="09C4E86F" w:rsidR="007D6460" w:rsidRDefault="00447DF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9F8785" w14:textId="6215A5AA" w:rsidR="007D6460" w:rsidRDefault="00447DF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A255E0C" w:rsidR="00B646CB" w:rsidRDefault="00447DF6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29C271F7" w:rsidR="00B646CB" w:rsidRDefault="00447DF6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F790A59" w14:textId="5D89C834" w:rsidR="00B646CB" w:rsidRDefault="00447DF6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3CF7A52B" w:rsidR="00B646CB" w:rsidRDefault="00447DF6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0E137FD1" w14:textId="7939A2BE" w:rsidR="00B646CB" w:rsidRDefault="00447DF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1D1B2BB3" w14:textId="36F16CAE" w:rsidR="00B646CB" w:rsidRDefault="00447DF6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071A37" w14:textId="0014A5C9" w:rsidR="00AC432B" w:rsidRDefault="00447DF6" w:rsidP="00BD7D55">
      <w:pPr>
        <w:contextualSpacing/>
      </w:pPr>
      <w:r>
        <w:t>Boyles 4.0IP 2H 0ER 0BB 3K</w:t>
      </w:r>
    </w:p>
    <w:p w14:paraId="408948FC" w14:textId="10BABEA7" w:rsidR="00A30358" w:rsidRPr="00666011" w:rsidRDefault="007D6460" w:rsidP="00A30358">
      <w:pPr>
        <w:contextualSpacing/>
        <w:jc w:val="center"/>
        <w:rPr>
          <w:b/>
          <w:bCs/>
        </w:rPr>
      </w:pPr>
      <w:r>
        <w:rPr>
          <w:b/>
          <w:bCs/>
        </w:rPr>
        <w:t>Muhlenberg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672E66E6" w:rsidR="00A30358" w:rsidRDefault="00447DF6" w:rsidP="0049401B">
            <w:pPr>
              <w:contextualSpacing/>
              <w:jc w:val="center"/>
            </w:pPr>
            <w:r>
              <w:t>Missimer</w:t>
            </w:r>
          </w:p>
        </w:tc>
        <w:tc>
          <w:tcPr>
            <w:tcW w:w="2055" w:type="dxa"/>
          </w:tcPr>
          <w:p w14:paraId="7E46DC22" w14:textId="65191D4B" w:rsidR="00A30358" w:rsidRDefault="00447DF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18B68B7D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02A61AB5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7D92B912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481A7AC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E82B1A1" w:rsidR="00A30358" w:rsidRDefault="00447DF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2194A22E" w:rsidR="00A30358" w:rsidRDefault="00447DF6" w:rsidP="0049401B">
            <w:pPr>
              <w:contextualSpacing/>
              <w:jc w:val="center"/>
            </w:pPr>
            <w:r>
              <w:t>Eaton</w:t>
            </w:r>
          </w:p>
        </w:tc>
        <w:tc>
          <w:tcPr>
            <w:tcW w:w="2055" w:type="dxa"/>
          </w:tcPr>
          <w:p w14:paraId="72480EE1" w14:textId="535F9278" w:rsidR="00A30358" w:rsidRDefault="00447DF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7AF3804E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6A50C23E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148FEB65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5457F76A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2FFA73AC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B3980BE" w:rsidR="00A30358" w:rsidRDefault="00447DF6" w:rsidP="0049401B">
            <w:pPr>
              <w:contextualSpacing/>
              <w:jc w:val="center"/>
            </w:pPr>
            <w:r>
              <w:t>Jablonski</w:t>
            </w:r>
          </w:p>
        </w:tc>
        <w:tc>
          <w:tcPr>
            <w:tcW w:w="2055" w:type="dxa"/>
          </w:tcPr>
          <w:p w14:paraId="252BB4E4" w14:textId="7B5EE3DB" w:rsidR="00A30358" w:rsidRDefault="00447DF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0EBB804C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08254AD0" w:rsidR="00A30358" w:rsidRDefault="00447DF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DE2E8D" w14:textId="20CAA541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3F9BBEFD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354B4EB7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89F81E5" w:rsidR="00A30358" w:rsidRDefault="00447DF6" w:rsidP="0049401B">
            <w:pPr>
              <w:contextualSpacing/>
              <w:jc w:val="center"/>
            </w:pPr>
            <w:r>
              <w:t>Wentzel</w:t>
            </w:r>
          </w:p>
        </w:tc>
        <w:tc>
          <w:tcPr>
            <w:tcW w:w="2055" w:type="dxa"/>
          </w:tcPr>
          <w:p w14:paraId="088B0F33" w14:textId="619EB17E" w:rsidR="00A30358" w:rsidRDefault="00447DF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091ABC0E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494655F7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44EAA2FC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3349A684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D838273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540971C1" w:rsidR="00A30358" w:rsidRDefault="00447DF6" w:rsidP="0049401B">
            <w:pPr>
              <w:contextualSpacing/>
              <w:jc w:val="center"/>
            </w:pPr>
            <w:r>
              <w:t>Brill</w:t>
            </w:r>
          </w:p>
        </w:tc>
        <w:tc>
          <w:tcPr>
            <w:tcW w:w="2055" w:type="dxa"/>
          </w:tcPr>
          <w:p w14:paraId="0155E595" w14:textId="6E983624" w:rsidR="00A30358" w:rsidRDefault="00447D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26452B08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35E5FDE6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5EB548A2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677F41D6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5FC3CE2C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17697FB" w:rsidR="00A30358" w:rsidRDefault="00447DF6" w:rsidP="0049401B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5" w:type="dxa"/>
          </w:tcPr>
          <w:p w14:paraId="0DFD70B8" w14:textId="48B56A21" w:rsidR="00A30358" w:rsidRDefault="00447D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32CD74CA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7C484AA7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4823AF4A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0FA64B61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0499D980" w:rsidR="00A30358" w:rsidRDefault="00447DF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2BEAB91" w:rsidR="00A30358" w:rsidRDefault="00447DF6" w:rsidP="0049401B">
            <w:pPr>
              <w:contextualSpacing/>
              <w:jc w:val="center"/>
            </w:pPr>
            <w:r>
              <w:t>A Hernandez</w:t>
            </w:r>
          </w:p>
        </w:tc>
        <w:tc>
          <w:tcPr>
            <w:tcW w:w="2055" w:type="dxa"/>
          </w:tcPr>
          <w:p w14:paraId="3E9B6023" w14:textId="6A5F17D4" w:rsidR="00A30358" w:rsidRDefault="00447D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7F6EEAB4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6F797C53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720981B5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682DDD3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D95F7C2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9BE47C2" w:rsidR="00A30358" w:rsidRDefault="00447DF6" w:rsidP="0049401B">
            <w:pPr>
              <w:contextualSpacing/>
              <w:jc w:val="center"/>
            </w:pPr>
            <w:r>
              <w:t>Goodman</w:t>
            </w:r>
          </w:p>
        </w:tc>
        <w:tc>
          <w:tcPr>
            <w:tcW w:w="2055" w:type="dxa"/>
          </w:tcPr>
          <w:p w14:paraId="257817F9" w14:textId="79E7CA38" w:rsidR="00A30358" w:rsidRDefault="00447D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2A12CF4D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A9FC5C8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DA29AF3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737577F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2A1548D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AB2ED24" w:rsidR="00A30358" w:rsidRDefault="00447DF6" w:rsidP="0049401B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357136C9" w14:textId="4B0BE66D" w:rsidR="00A30358" w:rsidRDefault="00447DF6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1B1349A0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2B1C723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58DE9813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48B3B34A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06B26D7" w:rsidR="00A30358" w:rsidRDefault="00447DF6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2F4E44B" w:rsidR="00A30358" w:rsidRDefault="00447DF6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6F91D07" w14:textId="0F4BAE63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3CA41740" w:rsidR="00A30358" w:rsidRDefault="00447DF6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3301F231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780C959D" w:rsidR="00A30358" w:rsidRDefault="00447DF6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18921191" w:rsidR="00A30358" w:rsidRDefault="00447DF6" w:rsidP="0049401B">
            <w:pPr>
              <w:contextualSpacing/>
              <w:jc w:val="center"/>
            </w:pPr>
            <w:r>
              <w:t>3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C4726B" w14:textId="0B918074" w:rsidR="005E13EB" w:rsidRDefault="00447DF6" w:rsidP="000F76A1">
      <w:pPr>
        <w:contextualSpacing/>
      </w:pPr>
      <w:r>
        <w:t>Jablonski 4.0IP 14H 20ER 11BB 2K</w:t>
      </w:r>
    </w:p>
    <w:p w14:paraId="655ACBF5" w14:textId="77777777" w:rsidR="00560925" w:rsidRDefault="00560925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58C7D0A" w14:textId="0E935C60" w:rsidR="00FD6385" w:rsidRDefault="005E13EB" w:rsidP="007D6460">
      <w:pPr>
        <w:contextualSpacing/>
      </w:pPr>
      <w:r>
        <w:rPr>
          <w:b/>
          <w:bCs/>
        </w:rPr>
        <w:t>Top</w:t>
      </w:r>
      <w:r w:rsidR="00AC432B">
        <w:rPr>
          <w:b/>
          <w:bCs/>
        </w:rPr>
        <w:t xml:space="preserve"> 1 </w:t>
      </w:r>
      <w:r w:rsidR="00870037">
        <w:rPr>
          <w:b/>
          <w:bCs/>
        </w:rPr>
        <w:t>–</w:t>
      </w:r>
      <w:r w:rsidR="00AC432B">
        <w:rPr>
          <w:b/>
          <w:bCs/>
        </w:rPr>
        <w:t xml:space="preserve"> </w:t>
      </w:r>
      <w:r w:rsidR="00447DF6">
        <w:t>O’Brien scores on passed ball</w:t>
      </w:r>
    </w:p>
    <w:p w14:paraId="582B1B82" w14:textId="46FEC363" w:rsidR="00447DF6" w:rsidRDefault="00447DF6" w:rsidP="007D6460">
      <w:pPr>
        <w:contextualSpacing/>
      </w:pPr>
      <w:r>
        <w:rPr>
          <w:b/>
          <w:bCs/>
        </w:rPr>
        <w:t xml:space="preserve">Top 2 – </w:t>
      </w:r>
      <w:r>
        <w:t>O’Brien singles to left, Moyer scores; Eagle walks, Gibbons scores; Boyles reaches on E9, O’Brien and Dinnini score; Warner doubles to center, Eagle and Payne score; Harville-Ewing singles to center, Warner scores</w:t>
      </w:r>
    </w:p>
    <w:p w14:paraId="62772FE4" w14:textId="1DC6A555" w:rsidR="00447DF6" w:rsidRDefault="00447DF6" w:rsidP="007D6460">
      <w:pPr>
        <w:contextualSpacing/>
      </w:pPr>
      <w:r>
        <w:rPr>
          <w:b/>
          <w:bCs/>
        </w:rPr>
        <w:t xml:space="preserve">Top 3 – </w:t>
      </w:r>
      <w:r>
        <w:t>Dinnini sac fly to center, Ruiz-Ravelo scores; Warner singles to left, Eagle and O’Brien score; Moyer doubles to center, Payne and Warner score</w:t>
      </w:r>
    </w:p>
    <w:p w14:paraId="610DCBB5" w14:textId="70BDC295" w:rsidR="00447DF6" w:rsidRPr="00447DF6" w:rsidRDefault="00447DF6" w:rsidP="007D6460">
      <w:pPr>
        <w:contextualSpacing/>
      </w:pPr>
      <w:r>
        <w:rPr>
          <w:b/>
          <w:bCs/>
        </w:rPr>
        <w:t xml:space="preserve">Top 4 – </w:t>
      </w:r>
      <w:r>
        <w:t>Boyles singles to left, O’Brien and Payne score; Harville-Ewing walks, Eagle scores; Moyer singles to center, Boyles scores; Webb singles to center, Turner scores; Hetrick grounds out 1-3, Harville-Ewing scores; Payne grounds out 4-3, Moyer scores; O’Brien singles to short, Webb scores; Turner walks, O’Brien scores</w:t>
      </w:r>
    </w:p>
    <w:p w14:paraId="2BADD63D" w14:textId="674F650C" w:rsidR="00870037" w:rsidRPr="00870037" w:rsidRDefault="00870037" w:rsidP="007F4A25">
      <w:pPr>
        <w:contextualSpacing/>
      </w:pPr>
    </w:p>
    <w:sectPr w:rsidR="00870037" w:rsidRPr="0087003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C86CA" w14:textId="77777777" w:rsidR="00E74356" w:rsidRDefault="00E74356" w:rsidP="001B6D9A">
      <w:pPr>
        <w:spacing w:after="0" w:line="240" w:lineRule="auto"/>
      </w:pPr>
      <w:r>
        <w:separator/>
      </w:r>
    </w:p>
  </w:endnote>
  <w:endnote w:type="continuationSeparator" w:id="0">
    <w:p w14:paraId="2DF755F4" w14:textId="77777777" w:rsidR="00E74356" w:rsidRDefault="00E74356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5D856" w14:textId="77777777" w:rsidR="00E74356" w:rsidRDefault="00E74356" w:rsidP="001B6D9A">
      <w:pPr>
        <w:spacing w:after="0" w:line="240" w:lineRule="auto"/>
      </w:pPr>
      <w:r>
        <w:separator/>
      </w:r>
    </w:p>
  </w:footnote>
  <w:footnote w:type="continuationSeparator" w:id="0">
    <w:p w14:paraId="6F82C56B" w14:textId="77777777" w:rsidR="00E74356" w:rsidRDefault="00E74356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33646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2236</cp:revision>
  <dcterms:created xsi:type="dcterms:W3CDTF">2024-03-14T15:43:00Z</dcterms:created>
  <dcterms:modified xsi:type="dcterms:W3CDTF">2025-05-07T13:58:00Z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