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2DCDA86" w:rsidR="000F743D" w:rsidRDefault="003B597E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5DC1153" w:rsidR="000F743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20B086C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06EF18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F05D895" w:rsidR="000F743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AFC9909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24DA6E1" w:rsidR="000F743D" w:rsidRDefault="003B59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0E5BA1FF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73FC805" w:rsidR="000F743D" w:rsidRDefault="003B59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7DF6DBD8" w:rsidR="000F743D" w:rsidRDefault="003B59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3A35F62" w:rsidR="000F743D" w:rsidRDefault="003B597E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6CE44F61" w:rsidR="000F743D" w:rsidRDefault="003B597E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25D9FCD6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F0DF1DF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5EA9EC0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88964B" w:rsidR="000F743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B74CDC8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E5BC1AD" w:rsidR="000F743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BC6ED01" w:rsidR="000F743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FA58725" w:rsidR="000F743D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101DBDD" w:rsidR="000F743D" w:rsidRDefault="003B597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D7ED3F0" w:rsidR="000F743D" w:rsidRDefault="003B597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6C3B834" w:rsidR="00666011" w:rsidRPr="00666011" w:rsidRDefault="003B597E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00E289F" w:rsidR="00E5472D" w:rsidRDefault="003B597E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7E37B8B8" w:rsidR="00E5472D" w:rsidRDefault="003B59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3637B0A" w:rsidR="00E5472D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D4E1FF8" w:rsidR="00E5472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A06E4FD" w:rsidR="00E5472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3FF3851" w:rsidR="00E5472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5D66F1" w:rsidR="00E5472D" w:rsidRDefault="003B597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02AE9C9" w:rsidR="00F67BB0" w:rsidRDefault="003B597E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56DE5FBA" w14:textId="640D3309" w:rsidR="005B2094" w:rsidRDefault="003B59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947A25F" w:rsidR="005B2094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4666ED9" w:rsidR="005B2094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CCD956F" w:rsidR="005B2094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12C8D82" w:rsidR="005B2094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EF13F60" w:rsidR="005B2094" w:rsidRDefault="003B597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0D9A8F2" w:rsidR="009A71B3" w:rsidRDefault="003B597E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45D23FB3" w14:textId="19C09459" w:rsidR="009A71B3" w:rsidRDefault="003B59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5ED47A7" w:rsidR="009A71B3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27067B5" w:rsidR="009A71B3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1A6C98D" w:rsidR="009A71B3" w:rsidRDefault="003B59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1147BC6" w:rsidR="009A71B3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ECF50DA" w:rsidR="009A71B3" w:rsidRDefault="003B59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419DBB6" w:rsidR="007278ED" w:rsidRDefault="003B597E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5497FFE2" w14:textId="70946799" w:rsidR="007278ED" w:rsidRDefault="003B59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6865058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3F88B5F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96FA116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589614" w:rsidR="007278E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0BB714C" w:rsidR="007278ED" w:rsidRDefault="003B597E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8628495" w:rsidR="007278ED" w:rsidRDefault="003B597E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480B4965" w14:textId="50298E16" w:rsidR="007278ED" w:rsidRDefault="003B59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918085B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DF0C6BA" w:rsidR="007278E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E8C675F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A48BFBB" w:rsidR="007278E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7540A8" w:rsidR="007278ED" w:rsidRDefault="003B597E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97C8C85" w:rsidR="00E5472D" w:rsidRDefault="003B597E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7CF68DF8" w14:textId="246018C1" w:rsidR="00E5472D" w:rsidRDefault="003B59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28810B1" w:rsidR="00E5472D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BB5C6C4" w:rsidR="00E5472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DB037F0" w:rsidR="00E5472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67097A6" w:rsidR="00E5472D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298DF6C" w:rsidR="00E5472D" w:rsidRDefault="003B597E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6200F55" w:rsidR="005765E3" w:rsidRDefault="003B597E" w:rsidP="00B76E8A">
            <w:pPr>
              <w:contextualSpacing/>
              <w:jc w:val="center"/>
            </w:pPr>
            <w:r>
              <w:t>Schaeffer</w:t>
            </w:r>
          </w:p>
        </w:tc>
        <w:tc>
          <w:tcPr>
            <w:tcW w:w="2055" w:type="dxa"/>
          </w:tcPr>
          <w:p w14:paraId="4FD42180" w14:textId="7584883C" w:rsidR="005765E3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4BB639DA" w:rsidR="005765E3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E633299" w:rsidR="005765E3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8F775FF" w:rsidR="005765E3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96133DA" w:rsidR="005765E3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9D1C0FE" w:rsidR="005765E3" w:rsidRDefault="003B597E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EA539A7" w:rsidR="0071574E" w:rsidRDefault="003B597E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4308B6E2" w14:textId="341A85A4" w:rsidR="0071574E" w:rsidRDefault="003B59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39CDAFBF" w:rsidR="0071574E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FF3118C" w:rsidR="0071574E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0A3CBD7E" w:rsidR="0071574E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C7EF10D" w:rsidR="0071574E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3A2D1B0" w:rsidR="0071574E" w:rsidRDefault="003B597E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AB66D8C" w:rsidR="0011372C" w:rsidRDefault="003B597E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6513651F" w14:textId="1311E692" w:rsidR="0011372C" w:rsidRDefault="003B59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62223805" w:rsidR="0011372C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0FB1614A" w:rsidR="0011372C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1F32F664" w:rsidR="0011372C" w:rsidRDefault="003B59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BD7C6D9" w:rsidR="0011372C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3B53726E" w:rsidR="0011372C" w:rsidRDefault="003B597E" w:rsidP="00B76E8A">
            <w:pPr>
              <w:contextualSpacing/>
              <w:jc w:val="center"/>
            </w:pPr>
            <w:r>
              <w:t>1</w:t>
            </w:r>
          </w:p>
        </w:tc>
      </w:tr>
      <w:tr w:rsidR="003B597E" w14:paraId="6B55BECF" w14:textId="77777777" w:rsidTr="004D2D2A">
        <w:tc>
          <w:tcPr>
            <w:tcW w:w="2055" w:type="dxa"/>
          </w:tcPr>
          <w:p w14:paraId="35823457" w14:textId="076AB460" w:rsidR="003B597E" w:rsidRDefault="003B597E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5F1ECF4F" w14:textId="23966C91" w:rsidR="003B597E" w:rsidRDefault="003B59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040482" w14:textId="5CCFB829" w:rsidR="003B597E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2DBDE8" w14:textId="27D8F3A8" w:rsidR="003B597E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DB161E" w14:textId="49084A0C" w:rsidR="003B597E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EC5684" w14:textId="5E0D9C47" w:rsidR="003B597E" w:rsidRDefault="003B59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BFCE2F" w14:textId="4B313B8A" w:rsidR="003B597E" w:rsidRDefault="003B597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36E7C3A" w:rsidR="00B646CB" w:rsidRDefault="003B597E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9232CFE" w:rsidR="00B646CB" w:rsidRDefault="003B597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7D723CBF" w:rsidR="00B646CB" w:rsidRDefault="003B59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3F6656C7" w:rsidR="00B646CB" w:rsidRDefault="003B597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4AE12F54" w:rsidR="00B646CB" w:rsidRDefault="003B597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747D6E8" w:rsidR="00B646CB" w:rsidRDefault="003B597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071A37" w14:textId="55F68C07" w:rsidR="00AC432B" w:rsidRDefault="003B597E" w:rsidP="00BD7D55">
      <w:pPr>
        <w:contextualSpacing/>
      </w:pPr>
      <w:r>
        <w:t>Bauscher 7.0IP 8H 1ER 1BB 11K</w:t>
      </w:r>
    </w:p>
    <w:p w14:paraId="408948FC" w14:textId="734E4481" w:rsidR="00A30358" w:rsidRPr="00666011" w:rsidRDefault="003B597E" w:rsidP="00A30358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6A45E43" w:rsidR="00A30358" w:rsidRDefault="003B597E" w:rsidP="0049401B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7E46DC22" w14:textId="16DF045B" w:rsidR="00A30358" w:rsidRDefault="003B597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7675D98E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76FF4D79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705EF55D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027B6CD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71A18CD" w:rsidR="00A30358" w:rsidRDefault="003B597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5119245" w:rsidR="00A30358" w:rsidRDefault="003B597E" w:rsidP="0049401B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72480EE1" w14:textId="36E13621" w:rsidR="00A30358" w:rsidRDefault="003B597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7210219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B90C065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7244F43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0B5EC8A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5A154FE" w:rsidR="00A30358" w:rsidRDefault="003B597E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415C80A" w:rsidR="00A30358" w:rsidRDefault="003B597E" w:rsidP="0049401B">
            <w:pPr>
              <w:contextualSpacing/>
              <w:jc w:val="center"/>
            </w:pPr>
            <w:r>
              <w:t>Mirenda</w:t>
            </w:r>
          </w:p>
        </w:tc>
        <w:tc>
          <w:tcPr>
            <w:tcW w:w="2055" w:type="dxa"/>
          </w:tcPr>
          <w:p w14:paraId="252BB4E4" w14:textId="05892B76" w:rsidR="00A30358" w:rsidRDefault="003B597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2B77863F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17912570" w:rsidR="00A30358" w:rsidRDefault="003B597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DE2E8D" w14:textId="1BCE1B08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26C2D799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4B5B96D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FFD4E51" w:rsidR="00A30358" w:rsidRDefault="003B597E" w:rsidP="0049401B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088B0F33" w14:textId="4E89C2E9" w:rsidR="00A30358" w:rsidRDefault="003B597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2FDDC23F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87BB472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70970938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EC64880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A30DD63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79D5C82" w:rsidR="00A30358" w:rsidRDefault="003B597E" w:rsidP="0049401B">
            <w:pPr>
              <w:contextualSpacing/>
              <w:jc w:val="center"/>
            </w:pPr>
            <w:r>
              <w:t>Gasperack</w:t>
            </w:r>
          </w:p>
        </w:tc>
        <w:tc>
          <w:tcPr>
            <w:tcW w:w="2055" w:type="dxa"/>
          </w:tcPr>
          <w:p w14:paraId="0155E595" w14:textId="3D2D8320" w:rsidR="00A30358" w:rsidRDefault="003B597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DAF3BF4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6DE73CE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54C517C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DBDBB1F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1CBC9C91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DF7C439" w:rsidR="00A30358" w:rsidRDefault="003B597E" w:rsidP="0049401B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0DFD70B8" w14:textId="6F71B3B7" w:rsidR="00A30358" w:rsidRDefault="003B597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776D50C4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BD24249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1F144682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83C54EB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F10A0A6" w:rsidR="00A30358" w:rsidRDefault="003B597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D17C38B" w:rsidR="00A30358" w:rsidRDefault="003B597E" w:rsidP="0049401B">
            <w:pPr>
              <w:contextualSpacing/>
              <w:jc w:val="center"/>
            </w:pPr>
            <w:r>
              <w:t>Monroig Acevedo</w:t>
            </w:r>
          </w:p>
        </w:tc>
        <w:tc>
          <w:tcPr>
            <w:tcW w:w="2055" w:type="dxa"/>
          </w:tcPr>
          <w:p w14:paraId="3E9B6023" w14:textId="6405BA37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3E239" w14:textId="20F8D673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A108550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145C9A89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8511908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F30FBF8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37EFA60" w:rsidR="00A30358" w:rsidRDefault="003B597E" w:rsidP="0049401B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57817F9" w14:textId="7A3AB03B" w:rsidR="00A30358" w:rsidRDefault="003B597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48FA6CE1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7EE4CEE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283BC18A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0BE1991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A0C24E8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C93584C" w:rsidR="00A30358" w:rsidRDefault="003B597E" w:rsidP="0049401B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357136C9" w14:textId="54EE3BA8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32D15CC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0A80DD54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9BFC9BE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804DE28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53CD759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</w:tr>
      <w:tr w:rsidR="00A609F7" w14:paraId="79D50921" w14:textId="77777777" w:rsidTr="0049401B">
        <w:tc>
          <w:tcPr>
            <w:tcW w:w="2055" w:type="dxa"/>
          </w:tcPr>
          <w:p w14:paraId="0ACD2231" w14:textId="515F3C00" w:rsidR="00A609F7" w:rsidRDefault="003B597E" w:rsidP="0049401B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AA57169" w14:textId="514A964F" w:rsidR="00A609F7" w:rsidRDefault="003B597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FCD184" w14:textId="69C6C9FA" w:rsidR="00A609F7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FE7EE7" w14:textId="3F1014AA" w:rsidR="00A609F7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576ED6" w14:textId="76809D5B" w:rsidR="00A609F7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43D896" w14:textId="075C34CD" w:rsidR="00A609F7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D8F253" w14:textId="11BBCDCA" w:rsidR="00A609F7" w:rsidRDefault="003B597E" w:rsidP="0049401B">
            <w:pPr>
              <w:contextualSpacing/>
              <w:jc w:val="center"/>
            </w:pPr>
            <w:r>
              <w:t>0</w:t>
            </w:r>
          </w:p>
        </w:tc>
      </w:tr>
      <w:tr w:rsidR="003B597E" w14:paraId="58EB9DFC" w14:textId="77777777" w:rsidTr="0049401B">
        <w:tc>
          <w:tcPr>
            <w:tcW w:w="2055" w:type="dxa"/>
          </w:tcPr>
          <w:p w14:paraId="7F0CEF88" w14:textId="427645AB" w:rsidR="003B597E" w:rsidRDefault="003B597E" w:rsidP="0049401B">
            <w:pPr>
              <w:contextualSpacing/>
              <w:jc w:val="center"/>
            </w:pPr>
            <w:r>
              <w:t>C Mirenda</w:t>
            </w:r>
          </w:p>
        </w:tc>
        <w:tc>
          <w:tcPr>
            <w:tcW w:w="2055" w:type="dxa"/>
          </w:tcPr>
          <w:p w14:paraId="2E4E2B3E" w14:textId="4E5B7CB9" w:rsidR="003B597E" w:rsidRDefault="003B597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DDC6AA" w14:textId="26CCA99D" w:rsidR="003B597E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1B12C4" w14:textId="1493AECD" w:rsidR="003B597E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ABCD15" w14:textId="00A59BE2" w:rsidR="003B597E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E77D57" w14:textId="6C59E36C" w:rsidR="003B597E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C03CDC" w14:textId="4F769A86" w:rsidR="003B597E" w:rsidRDefault="003B597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DCBDEB6" w:rsidR="00A30358" w:rsidRDefault="003B597E" w:rsidP="0049401B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6F91D07" w14:textId="25CC4B65" w:rsidR="00A30358" w:rsidRDefault="003B597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0FC7959C" w:rsidR="00A30358" w:rsidRDefault="003B597E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3B0E56A4" w:rsidR="00A30358" w:rsidRDefault="003B597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20BD5AE9" w:rsidR="00A30358" w:rsidRDefault="003B59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3D1D40DA" w:rsidR="00A30358" w:rsidRDefault="003B597E" w:rsidP="0049401B">
            <w:pPr>
              <w:contextualSpacing/>
              <w:jc w:val="center"/>
            </w:pPr>
            <w:r>
              <w:t>11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25F63F9D" w:rsidR="00A609F7" w:rsidRDefault="003B597E" w:rsidP="000F76A1">
      <w:pPr>
        <w:contextualSpacing/>
      </w:pPr>
      <w:r>
        <w:t>Mirenda 7.0IP 9H 6ER 5BB 8K</w:t>
      </w:r>
    </w:p>
    <w:p w14:paraId="54B734DD" w14:textId="77777777" w:rsidR="00A609F7" w:rsidRDefault="00A609F7" w:rsidP="000F76A1">
      <w:pPr>
        <w:contextualSpacing/>
      </w:pPr>
    </w:p>
    <w:p w14:paraId="689C9FA6" w14:textId="77777777" w:rsidR="003B597E" w:rsidRDefault="003B597E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2BADD63D" w14:textId="79DD05E6" w:rsidR="003B597E" w:rsidRDefault="005A6B19" w:rsidP="003B597E">
      <w:pPr>
        <w:contextualSpacing/>
      </w:pPr>
      <w:r>
        <w:rPr>
          <w:b/>
          <w:bCs/>
        </w:rPr>
        <w:t>Top</w:t>
      </w:r>
      <w:r w:rsidR="00AC432B">
        <w:rPr>
          <w:b/>
          <w:bCs/>
        </w:rPr>
        <w:t xml:space="preserve"> 1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3B597E">
        <w:t>Gehris grounds out 6-5, Berger scores on E5</w:t>
      </w:r>
    </w:p>
    <w:p w14:paraId="1E268266" w14:textId="73C60F88" w:rsidR="003B597E" w:rsidRDefault="003B597E" w:rsidP="003B597E">
      <w:pPr>
        <w:contextualSpacing/>
      </w:pPr>
      <w:r>
        <w:rPr>
          <w:b/>
          <w:bCs/>
        </w:rPr>
        <w:t xml:space="preserve">Top 4 – </w:t>
      </w:r>
      <w:r>
        <w:t>Dietrich singles to center, Oldt scores</w:t>
      </w:r>
    </w:p>
    <w:p w14:paraId="3B61B4DE" w14:textId="7C20D9B7" w:rsidR="003B597E" w:rsidRDefault="003B597E" w:rsidP="003B597E">
      <w:pPr>
        <w:contextualSpacing/>
      </w:pPr>
      <w:r>
        <w:rPr>
          <w:b/>
          <w:bCs/>
        </w:rPr>
        <w:t xml:space="preserve">Bot 4 – </w:t>
      </w:r>
      <w:r>
        <w:t>Bradley sac fly to center, Monroig Acevedo scores</w:t>
      </w:r>
    </w:p>
    <w:p w14:paraId="1287EECF" w14:textId="63AACF6D" w:rsidR="003B597E" w:rsidRDefault="003B597E" w:rsidP="003B597E">
      <w:pPr>
        <w:contextualSpacing/>
      </w:pPr>
      <w:r>
        <w:rPr>
          <w:b/>
          <w:bCs/>
        </w:rPr>
        <w:t xml:space="preserve">Top 6 – </w:t>
      </w:r>
      <w:r>
        <w:t>Morstatt walks, Schaeffer scores; Gehris singles to center, Morstatt and Kutz score; Oldt HR to center, Berger and Gehris score</w:t>
      </w:r>
    </w:p>
    <w:p w14:paraId="1695B4E1" w14:textId="52D2758F" w:rsidR="003B597E" w:rsidRPr="003B597E" w:rsidRDefault="003B597E" w:rsidP="003B597E">
      <w:pPr>
        <w:contextualSpacing/>
      </w:pPr>
      <w:r>
        <w:rPr>
          <w:b/>
          <w:bCs/>
        </w:rPr>
        <w:t xml:space="preserve">Bot 7 – </w:t>
      </w:r>
      <w:r>
        <w:t>Schearer singles to right, G Mirenda scores</w:t>
      </w:r>
    </w:p>
    <w:p w14:paraId="78FF5C25" w14:textId="5BA59904" w:rsidR="00BC7D00" w:rsidRPr="00BC7D00" w:rsidRDefault="00BC7D00" w:rsidP="007F4A25">
      <w:pPr>
        <w:contextualSpacing/>
      </w:pPr>
    </w:p>
    <w:sectPr w:rsidR="00BC7D00" w:rsidRPr="00BC7D0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AE67A" w14:textId="77777777" w:rsidR="007567B0" w:rsidRDefault="007567B0" w:rsidP="001B6D9A">
      <w:pPr>
        <w:spacing w:after="0" w:line="240" w:lineRule="auto"/>
      </w:pPr>
      <w:r>
        <w:separator/>
      </w:r>
    </w:p>
  </w:endnote>
  <w:endnote w:type="continuationSeparator" w:id="0">
    <w:p w14:paraId="35DABF75" w14:textId="77777777" w:rsidR="007567B0" w:rsidRDefault="007567B0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2C8CE" w14:textId="77777777" w:rsidR="007567B0" w:rsidRDefault="007567B0" w:rsidP="001B6D9A">
      <w:pPr>
        <w:spacing w:after="0" w:line="240" w:lineRule="auto"/>
      </w:pPr>
      <w:r>
        <w:separator/>
      </w:r>
    </w:p>
  </w:footnote>
  <w:footnote w:type="continuationSeparator" w:id="0">
    <w:p w14:paraId="575A71DC" w14:textId="77777777" w:rsidR="007567B0" w:rsidRDefault="007567B0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9F7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33749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2247</cp:revision>
  <dcterms:created xsi:type="dcterms:W3CDTF">2024-03-14T15:43:00Z</dcterms:created>
  <dcterms:modified xsi:type="dcterms:W3CDTF">2025-05-07T15:52:00Z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