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457053E3" w:rsidR="00853744" w:rsidRDefault="002872D2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056A7538" w:rsidR="00853744" w:rsidRDefault="00287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8AF1105" w:rsidR="00853744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3525243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BE6E429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0B6018E" w:rsidR="00853744" w:rsidRDefault="00287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A4B2571" w:rsidR="00853744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27CE765C" w:rsidR="00853744" w:rsidRDefault="002872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A689AD" w:rsidR="00853744" w:rsidRDefault="002872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0766C607" w:rsidR="00853744" w:rsidRDefault="002872D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64FB5583" w:rsidR="00853744" w:rsidRDefault="002872D2" w:rsidP="00B76E8A">
            <w:pPr>
              <w:contextualSpacing/>
              <w:jc w:val="center"/>
            </w:pPr>
            <w:r>
              <w:t>4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29190F37" w:rsidR="00853744" w:rsidRDefault="002872D2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0A9615E3" w:rsidR="00853744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1F00FA1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607E321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E404B34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28F02D" w:rsidR="00853744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0EEEF73" w:rsidR="0085374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03C9B90" w:rsidR="00853744" w:rsidRDefault="002872D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A318BB" w:rsidR="00853744" w:rsidRDefault="00287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4F8F79D2" w:rsidR="00853744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3BBF72BA" w:rsidR="00853744" w:rsidRDefault="002872D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9A21E6" w:rsidR="00666011" w:rsidRPr="00666011" w:rsidRDefault="002872D2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5CB0510" w:rsidR="00E5472D" w:rsidRDefault="002872D2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6473848E" w14:textId="3E079DFF" w:rsidR="00E5472D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3741716" w:rsidR="00E5472D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592EC20" w:rsidR="00E5472D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211DF4" w:rsidR="00E5472D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3D7C8441" w:rsidR="00E5472D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96599B" w:rsidR="00E5472D" w:rsidRDefault="002872D2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8198AAF" w:rsidR="00F67BB0" w:rsidRDefault="002872D2" w:rsidP="00F67BB0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56DE5FBA" w14:textId="2351E6B2" w:rsidR="005B2094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23C2D62" w:rsidR="005B2094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83285A8" w:rsidR="005B2094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783AC3A" w:rsidR="005B209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072EE8" w:rsidR="005B2094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443ED51" w:rsidR="005B2094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F0330B7" w:rsidR="009A71B3" w:rsidRDefault="002872D2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45D23FB3" w14:textId="14C7B3B8" w:rsidR="009A71B3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EE621E9" w:rsidR="009A71B3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7B8A391C" w:rsidR="009A71B3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16A93BA" w:rsidR="009A71B3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8790887" w:rsidR="009A71B3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F079CB" w:rsidR="009A71B3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011E789" w:rsidR="007278ED" w:rsidRDefault="002872D2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5497FFE2" w14:textId="39FBC611" w:rsidR="007278ED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B4CA79F" w:rsidR="007278ED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CFA2B70" w:rsidR="007278ED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3E1D549" w:rsidR="007278ED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6A37B46" w:rsidR="007278ED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7640E34" w:rsidR="007278ED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4F90144" w:rsidR="007278ED" w:rsidRDefault="002872D2" w:rsidP="00B76E8A">
            <w:pPr>
              <w:contextualSpacing/>
              <w:jc w:val="center"/>
            </w:pPr>
            <w:proofErr w:type="spellStart"/>
            <w:r>
              <w:t>Pronovich</w:t>
            </w:r>
            <w:proofErr w:type="spellEnd"/>
          </w:p>
        </w:tc>
        <w:tc>
          <w:tcPr>
            <w:tcW w:w="2055" w:type="dxa"/>
          </w:tcPr>
          <w:p w14:paraId="480B4965" w14:textId="066F7CE2" w:rsidR="007278ED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465CF4C8" w:rsidR="007278ED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E0B4E0E" w:rsidR="007278ED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5F2A0F2" w:rsidR="007278ED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31F9913" w:rsidR="007278ED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826DDE" w:rsidR="007278ED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A5588B8" w:rsidR="00E5472D" w:rsidRDefault="002872D2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7CF68DF8" w14:textId="1802DA7C" w:rsidR="00E5472D" w:rsidRDefault="00287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364EAD7D" w:rsidR="00E5472D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1F8A13F" w:rsidR="00E5472D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09DBF46" w:rsidR="00E5472D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4F08BBFB" w:rsidR="00E5472D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D1F5B0F" w:rsidR="00E5472D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6AA75E1" w:rsidR="005765E3" w:rsidRDefault="002872D2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4FD42180" w14:textId="628B77CA" w:rsidR="005765E3" w:rsidRDefault="00287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4F651DC" w:rsidR="005765E3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6EA4259B" w:rsidR="005765E3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7F34A80F" w:rsidR="005765E3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4CA8B522" w:rsidR="005765E3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611B426" w:rsidR="005765E3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847307F" w:rsidR="0071574E" w:rsidRDefault="002872D2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5" w:type="dxa"/>
          </w:tcPr>
          <w:p w14:paraId="4308B6E2" w14:textId="08A284A5" w:rsidR="0071574E" w:rsidRDefault="00287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43646964" w:rsidR="0071574E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773B7EB5" w:rsidR="0071574E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51B67CA" w:rsidR="0071574E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947033D" w:rsidR="0071574E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CA76548" w:rsidR="0071574E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904D07D" w:rsidR="0011372C" w:rsidRDefault="002872D2" w:rsidP="00B76E8A">
            <w:pPr>
              <w:contextualSpacing/>
              <w:jc w:val="center"/>
            </w:pPr>
            <w:r>
              <w:t>Kiefner</w:t>
            </w:r>
          </w:p>
        </w:tc>
        <w:tc>
          <w:tcPr>
            <w:tcW w:w="2055" w:type="dxa"/>
          </w:tcPr>
          <w:p w14:paraId="6513651F" w14:textId="5B3DD4CE" w:rsidR="0011372C" w:rsidRDefault="00287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6D53BFEA" w:rsidR="0011372C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04F999" w14:textId="451DC3AE" w:rsidR="0011372C" w:rsidRDefault="00287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7B5C8561" w:rsidR="0011372C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06C45A8" w:rsidR="0011372C" w:rsidRDefault="00287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52616C70" w:rsidR="0011372C" w:rsidRDefault="002872D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64E9D5C" w:rsidR="00B646CB" w:rsidRDefault="002872D2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6C259274" w:rsidR="00B646CB" w:rsidRDefault="002872D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0DF06808" w:rsidR="00B646CB" w:rsidRDefault="002872D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361C7F3D" w:rsidR="00B646CB" w:rsidRDefault="002872D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78F87BAD" w:rsidR="00B646CB" w:rsidRDefault="00287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EB099DA" w:rsidR="00B646CB" w:rsidRDefault="002872D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1B49F0" w14:textId="4DB4EE9C" w:rsidR="006B63C2" w:rsidRDefault="002872D2" w:rsidP="00BD7D55">
      <w:pPr>
        <w:contextualSpacing/>
      </w:pPr>
      <w:r>
        <w:t>Barber 2.0IP 1H 0ER 3BB 3K</w:t>
      </w:r>
    </w:p>
    <w:p w14:paraId="72A25ED6" w14:textId="03E982D6" w:rsidR="002872D2" w:rsidRDefault="002872D2" w:rsidP="00BD7D55">
      <w:pPr>
        <w:contextualSpacing/>
      </w:pPr>
      <w:r>
        <w:t>Kiefner 3.0IP 3H 2ER 2BB 5K</w:t>
      </w:r>
    </w:p>
    <w:p w14:paraId="2BD8C92E" w14:textId="444F3A63" w:rsidR="002872D2" w:rsidRDefault="002872D2" w:rsidP="00BD7D55">
      <w:pPr>
        <w:contextualSpacing/>
      </w:pPr>
      <w:r>
        <w:t>Duro 1.0IP 1H 0ER 0BB 1K</w:t>
      </w:r>
    </w:p>
    <w:p w14:paraId="408948FC" w14:textId="71B5280A" w:rsidR="00A30358" w:rsidRPr="00666011" w:rsidRDefault="002872D2" w:rsidP="00A30358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2331215" w:rsidR="00A30358" w:rsidRDefault="002872D2" w:rsidP="0049401B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E46DC22" w14:textId="2449AD0F" w:rsidR="00A30358" w:rsidRDefault="002872D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D1C14C6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5595F3B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770CB69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BEF0AEC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34C094B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C8A46FC" w:rsidR="00A30358" w:rsidRDefault="002872D2" w:rsidP="0049401B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72480EE1" w14:textId="1EC29961" w:rsidR="00A30358" w:rsidRDefault="002872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774F8FAD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58F8553A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426E2D7B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9FFE4D9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36BCEEB4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C3DE3FA" w:rsidR="00A30358" w:rsidRDefault="002872D2" w:rsidP="0049401B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52BB4E4" w14:textId="2AF7B88C" w:rsidR="00A30358" w:rsidRDefault="002872D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61051A6F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2E80FA9E" w:rsidR="00A30358" w:rsidRDefault="002872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240A988B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791B6C4C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754AA77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C74600E" w:rsidR="00A30358" w:rsidRDefault="002872D2" w:rsidP="0049401B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088B0F33" w14:textId="064BA7FE" w:rsidR="00A30358" w:rsidRDefault="002872D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C85132B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6FD0FE82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0C68AE9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AF97654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C7B3BAD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C52A9C1" w:rsidR="00A30358" w:rsidRDefault="002872D2" w:rsidP="0049401B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5" w:type="dxa"/>
          </w:tcPr>
          <w:p w14:paraId="0155E595" w14:textId="2702A76B" w:rsidR="00A30358" w:rsidRDefault="002872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B142D7F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10BA337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5AD6418B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76B324A7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6929DC47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EA5E490" w:rsidR="00A30358" w:rsidRDefault="002872D2" w:rsidP="0049401B">
            <w:pPr>
              <w:contextualSpacing/>
              <w:jc w:val="center"/>
            </w:pPr>
            <w:r>
              <w:t>Bear</w:t>
            </w:r>
          </w:p>
        </w:tc>
        <w:tc>
          <w:tcPr>
            <w:tcW w:w="2055" w:type="dxa"/>
          </w:tcPr>
          <w:p w14:paraId="0DFD70B8" w14:textId="257486C2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1BBB679E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A3B5D5F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CE11EAD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6515B7D7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1DF846A7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D659D81" w:rsidR="00A30358" w:rsidRDefault="002872D2" w:rsidP="0049401B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5" w:type="dxa"/>
          </w:tcPr>
          <w:p w14:paraId="3E9B6023" w14:textId="61B83E22" w:rsidR="00A30358" w:rsidRDefault="002872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1CC59809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6429B3A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4F69ABE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34B3BAB8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FB2183B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18D3953" w:rsidR="00A30358" w:rsidRDefault="002872D2" w:rsidP="0049401B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257817F9" w14:textId="3EDCFC44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63B82219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300C790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5A19631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059CB2E1" w:rsidR="00A30358" w:rsidRDefault="002872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F0D81" w14:textId="43F25467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FD2131C" w:rsidR="00A30358" w:rsidRDefault="002872D2" w:rsidP="0049401B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5" w:type="dxa"/>
          </w:tcPr>
          <w:p w14:paraId="357136C9" w14:textId="46A8A6A9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7B83287B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4DDC651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13DD369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A7DC9D3" w:rsidR="00A30358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960ECDB" w:rsidR="00A30358" w:rsidRDefault="002872D2" w:rsidP="0049401B">
            <w:pPr>
              <w:contextualSpacing/>
              <w:jc w:val="center"/>
            </w:pPr>
            <w:r>
              <w:t>1</w:t>
            </w:r>
          </w:p>
        </w:tc>
      </w:tr>
      <w:tr w:rsidR="006B63C2" w14:paraId="69325BFD" w14:textId="77777777" w:rsidTr="0049401B">
        <w:tc>
          <w:tcPr>
            <w:tcW w:w="2055" w:type="dxa"/>
          </w:tcPr>
          <w:p w14:paraId="1AAFFA59" w14:textId="2DCD7442" w:rsidR="006B63C2" w:rsidRDefault="002872D2" w:rsidP="0049401B">
            <w:pPr>
              <w:contextualSpacing/>
              <w:jc w:val="center"/>
            </w:pPr>
            <w:r>
              <w:t>Adams</w:t>
            </w:r>
          </w:p>
        </w:tc>
        <w:tc>
          <w:tcPr>
            <w:tcW w:w="2055" w:type="dxa"/>
          </w:tcPr>
          <w:p w14:paraId="6C23E612" w14:textId="01C773BE" w:rsidR="006B63C2" w:rsidRDefault="002872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3E3427" w14:textId="07768EAE" w:rsidR="006B63C2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63A07F" w14:textId="0D8149A4" w:rsidR="006B63C2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110A4C" w14:textId="046B682F" w:rsidR="006B63C2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4B724" w14:textId="3C98B5A5" w:rsidR="006B63C2" w:rsidRDefault="002872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29608" w14:textId="661C45FE" w:rsidR="006B63C2" w:rsidRDefault="002872D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CC90975" w:rsidR="00A30358" w:rsidRDefault="002872D2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1E057383" w:rsidR="00A30358" w:rsidRDefault="002872D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2C859134" w:rsidR="00A30358" w:rsidRDefault="002872D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419048BE" w:rsidR="00A30358" w:rsidRDefault="002872D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553FE5C3" w:rsidR="00A30358" w:rsidRDefault="002872D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319E961F" w:rsidR="00A30358" w:rsidRDefault="002872D2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4D099ADE" w14:textId="6D730A0E" w:rsidR="006B63C2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3AFF6" w14:textId="2C261EC8" w:rsidR="00EA024F" w:rsidRDefault="002872D2" w:rsidP="000F76A1">
      <w:pPr>
        <w:contextualSpacing/>
      </w:pPr>
      <w:r>
        <w:t>Doyle 6.0IP 16H 9ER 2BB 1K</w:t>
      </w:r>
    </w:p>
    <w:p w14:paraId="4E2000C9" w14:textId="77777777" w:rsidR="002872D2" w:rsidRDefault="002872D2" w:rsidP="000F76A1">
      <w:pPr>
        <w:contextualSpacing/>
      </w:pPr>
    </w:p>
    <w:p w14:paraId="51BCC177" w14:textId="77777777" w:rsidR="002872D2" w:rsidRDefault="002872D2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BAA62F8" w14:textId="75C8F82A" w:rsidR="00EA024F" w:rsidRDefault="005555B7" w:rsidP="002872D2">
      <w:pPr>
        <w:contextualSpacing/>
      </w:pPr>
      <w:r>
        <w:rPr>
          <w:b/>
          <w:bCs/>
        </w:rPr>
        <w:t>Top</w:t>
      </w:r>
      <w:r w:rsidR="00836088">
        <w:rPr>
          <w:b/>
          <w:bCs/>
        </w:rPr>
        <w:t xml:space="preserve"> </w:t>
      </w:r>
      <w:r w:rsidR="00A907CB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097444">
        <w:rPr>
          <w:b/>
          <w:bCs/>
        </w:rPr>
        <w:t xml:space="preserve"> </w:t>
      </w:r>
      <w:r w:rsidR="002872D2">
        <w:t xml:space="preserve">Guzzo sac fly to center, D’Amico scores; Laubach doubles to left, Barber and </w:t>
      </w:r>
      <w:proofErr w:type="spellStart"/>
      <w:r w:rsidR="002872D2">
        <w:t>Pronovich</w:t>
      </w:r>
      <w:proofErr w:type="spellEnd"/>
      <w:r w:rsidR="002872D2">
        <w:t xml:space="preserve"> score; Guman singles to left, Laubach scores</w:t>
      </w:r>
    </w:p>
    <w:p w14:paraId="2DC1333D" w14:textId="20C7AFAC" w:rsidR="002872D2" w:rsidRDefault="002872D2" w:rsidP="002872D2">
      <w:pPr>
        <w:contextualSpacing/>
      </w:pPr>
      <w:r>
        <w:rPr>
          <w:b/>
          <w:bCs/>
        </w:rPr>
        <w:t xml:space="preserve">Bot 1 – </w:t>
      </w:r>
      <w:r>
        <w:t>Marcoux walks, McAteer scores</w:t>
      </w:r>
    </w:p>
    <w:p w14:paraId="68A9E4B3" w14:textId="1E51BCB6" w:rsidR="002872D2" w:rsidRDefault="002872D2" w:rsidP="002872D2">
      <w:pPr>
        <w:contextualSpacing/>
      </w:pPr>
      <w:r>
        <w:rPr>
          <w:b/>
          <w:bCs/>
        </w:rPr>
        <w:t xml:space="preserve">Top 2 – </w:t>
      </w:r>
      <w:r>
        <w:t xml:space="preserve">Guzzo </w:t>
      </w:r>
      <w:proofErr w:type="spellStart"/>
      <w:r>
        <w:t>triles</w:t>
      </w:r>
      <w:proofErr w:type="spellEnd"/>
      <w:r>
        <w:t xml:space="preserve"> </w:t>
      </w:r>
      <w:proofErr w:type="spellStart"/>
      <w:r>
        <w:t>tp</w:t>
      </w:r>
      <w:proofErr w:type="spellEnd"/>
      <w:r>
        <w:t xml:space="preserve"> center, Heidemann scores; Barber grounds out 4-3, Guzzo scores</w:t>
      </w:r>
    </w:p>
    <w:p w14:paraId="553DDFDC" w14:textId="7AA72382" w:rsidR="002872D2" w:rsidRDefault="002872D2" w:rsidP="002872D2">
      <w:pPr>
        <w:contextualSpacing/>
      </w:pPr>
      <w:r>
        <w:rPr>
          <w:b/>
          <w:bCs/>
        </w:rPr>
        <w:t xml:space="preserve">Top 5 – </w:t>
      </w:r>
      <w:r>
        <w:t>D’Amico HR to center, Weidel and Kiefner score; Guzzo scores on passed ball</w:t>
      </w:r>
    </w:p>
    <w:p w14:paraId="17A4F30E" w14:textId="48072371" w:rsidR="002872D2" w:rsidRDefault="002872D2" w:rsidP="002872D2">
      <w:pPr>
        <w:contextualSpacing/>
      </w:pPr>
      <w:r>
        <w:rPr>
          <w:b/>
          <w:bCs/>
        </w:rPr>
        <w:t xml:space="preserve">Bot 5 – </w:t>
      </w:r>
      <w:r>
        <w:t>Doyle HR to center, McAteer scores; Flores grounds out 5-3, Adrover scores</w:t>
      </w:r>
    </w:p>
    <w:p w14:paraId="4FD762DD" w14:textId="077B71E6" w:rsidR="002872D2" w:rsidRDefault="002872D2" w:rsidP="002872D2">
      <w:pPr>
        <w:contextualSpacing/>
      </w:pPr>
      <w:r>
        <w:rPr>
          <w:b/>
          <w:bCs/>
        </w:rPr>
        <w:t xml:space="preserve">Top 6 – </w:t>
      </w:r>
      <w:r>
        <w:t xml:space="preserve">Guman HR to center; Kiefner reaches on E9, Weidl scores; Guzzo reaches on E9, Kiefner and Heidemann score; barber reaches on E7, </w:t>
      </w:r>
      <w:r w:rsidR="00C64AA3">
        <w:t>Guzzo scores</w:t>
      </w:r>
    </w:p>
    <w:p w14:paraId="4C3EE456" w14:textId="77777777" w:rsidR="00C64AA3" w:rsidRPr="002872D2" w:rsidRDefault="00C64AA3" w:rsidP="002872D2">
      <w:pPr>
        <w:contextualSpacing/>
      </w:pPr>
    </w:p>
    <w:p w14:paraId="2D624C6D" w14:textId="77777777" w:rsidR="00CE657E" w:rsidRPr="00CE657E" w:rsidRDefault="00CE657E" w:rsidP="00A907CB">
      <w:pPr>
        <w:contextualSpacing/>
      </w:pP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B3B16" w14:textId="77777777" w:rsidR="00AE7C62" w:rsidRDefault="00AE7C62" w:rsidP="001B6D9A">
      <w:pPr>
        <w:spacing w:after="0" w:line="240" w:lineRule="auto"/>
      </w:pPr>
      <w:r>
        <w:separator/>
      </w:r>
    </w:p>
  </w:endnote>
  <w:endnote w:type="continuationSeparator" w:id="0">
    <w:p w14:paraId="42790C15" w14:textId="77777777" w:rsidR="00AE7C62" w:rsidRDefault="00AE7C6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3E597" w14:textId="77777777" w:rsidR="00AE7C62" w:rsidRDefault="00AE7C62" w:rsidP="001B6D9A">
      <w:pPr>
        <w:spacing w:after="0" w:line="240" w:lineRule="auto"/>
      </w:pPr>
      <w:r>
        <w:separator/>
      </w:r>
    </w:p>
  </w:footnote>
  <w:footnote w:type="continuationSeparator" w:id="0">
    <w:p w14:paraId="76B8E19E" w14:textId="77777777" w:rsidR="00AE7C62" w:rsidRDefault="00AE7C6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35405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2299</cp:revision>
  <dcterms:created xsi:type="dcterms:W3CDTF">2024-03-14T15:43:00Z</dcterms:created>
  <dcterms:modified xsi:type="dcterms:W3CDTF">2025-05-09T02:35:00Z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