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5E1188BD" w:rsidR="00853744" w:rsidRDefault="005E3340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50379983" w:rsidR="00853744" w:rsidRDefault="005E33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7C51240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0161D4E" w:rsidR="00853744" w:rsidRDefault="005E33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E11A499" w:rsidR="00853744" w:rsidRDefault="005E33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061DDE31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8EA507D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309B62C" w:rsidR="00853744" w:rsidRDefault="005E33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5B459A1E" w:rsidR="00853744" w:rsidRDefault="005E334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59EB16E8" w:rsidR="00853744" w:rsidRDefault="005E334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1F3CA797" w:rsidR="00853744" w:rsidRDefault="005E3340" w:rsidP="00B76E8A">
            <w:pPr>
              <w:contextualSpacing/>
              <w:jc w:val="center"/>
            </w:pPr>
            <w:r>
              <w:t>1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3420F6D0" w:rsidR="00853744" w:rsidRDefault="005E3340" w:rsidP="00B76E8A">
            <w:pPr>
              <w:contextualSpacing/>
              <w:jc w:val="center"/>
            </w:pPr>
            <w:r>
              <w:t>Lanc Catholic</w:t>
            </w:r>
          </w:p>
        </w:tc>
        <w:tc>
          <w:tcPr>
            <w:tcW w:w="1248" w:type="dxa"/>
          </w:tcPr>
          <w:p w14:paraId="1BF1C3B8" w14:textId="213C38E9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215D912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C583BB7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03B36B3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531127" w:rsidR="00853744" w:rsidRDefault="005E33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9CFFB02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3E41E7D" w:rsidR="00853744" w:rsidRDefault="005E33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4952274" w:rsidR="00853744" w:rsidRDefault="005E33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7723C1AF" w:rsidR="00853744" w:rsidRDefault="005E33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385C1A0A" w:rsidR="00853744" w:rsidRDefault="005E334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F39EF26" w:rsidR="00666011" w:rsidRPr="00666011" w:rsidRDefault="005E3340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27618B1" w:rsidR="00E5472D" w:rsidRDefault="00D8235A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6473848E" w14:textId="61095432" w:rsidR="00E5472D" w:rsidRDefault="00D823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9B7976B" w:rsidR="00E5472D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2686593" w:rsidR="00E5472D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57988A7" w:rsidR="00E5472D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52192F5" w:rsidR="00E5472D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7DEE92E" w:rsidR="00E5472D" w:rsidRDefault="00D8235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FE90F24" w:rsidR="00F67BB0" w:rsidRDefault="00D8235A" w:rsidP="00F67BB0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56DE5FBA" w14:textId="739BC6FB" w:rsidR="005B2094" w:rsidRDefault="00D823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0A242C8" w:rsidR="005B2094" w:rsidRDefault="00D823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5759D69A" w:rsidR="005B2094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F8E0873" w:rsidR="005B2094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67429E1" w:rsidR="005B2094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1E13CDA" w:rsidR="005B2094" w:rsidRDefault="00D8235A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88F51FA" w:rsidR="009A71B3" w:rsidRDefault="00D8235A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45D23FB3" w14:textId="61B3BCAA" w:rsidR="009A71B3" w:rsidRDefault="00D823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723C189" w:rsidR="009A71B3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92324E4" w:rsidR="009A71B3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C9730FB" w:rsidR="009A71B3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8886180" w:rsidR="009A71B3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B330E88" w:rsidR="009A71B3" w:rsidRDefault="00D8235A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3CB9D5D" w:rsidR="007278ED" w:rsidRDefault="00D8235A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5497FFE2" w14:textId="2112380E" w:rsidR="007278ED" w:rsidRDefault="00D823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60E675C" w:rsidR="007278ED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74C8F9C" w:rsidR="007278ED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BF63C76" w:rsidR="007278ED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C6FFF33" w:rsidR="007278ED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EA6F983" w:rsidR="007278ED" w:rsidRDefault="00D8235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E3E91B5" w:rsidR="007278ED" w:rsidRDefault="00D8235A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480B4965" w14:textId="6E4370E3" w:rsidR="007278ED" w:rsidRDefault="00D823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FE3938F" w:rsidR="007278ED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716704B" w:rsidR="007278ED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FE8A07A" w:rsidR="007278ED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FC9AC5B" w:rsidR="007278ED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DF7F355" w:rsidR="007278ED" w:rsidRDefault="00D8235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B63062E" w:rsidR="00E5472D" w:rsidRDefault="00D8235A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7CF68DF8" w14:textId="6F37F962" w:rsidR="00E5472D" w:rsidRDefault="00D823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7C328DA2" w:rsidR="00E5472D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7245F53" w:rsidR="00E5472D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58EDBA3" w:rsidR="00E5472D" w:rsidRDefault="00D823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358D3BD8" w:rsidR="00E5472D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2F299C9" w:rsidR="00E5472D" w:rsidRDefault="00D8235A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A8E516F" w:rsidR="005765E3" w:rsidRDefault="00D8235A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4FD42180" w14:textId="60F513D5" w:rsidR="005765E3" w:rsidRDefault="00D823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DA4BF85" w:rsidR="005765E3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FA325B0" w:rsidR="005765E3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231E49F" w:rsidR="005765E3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20F001C9" w:rsidR="005765E3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61292BE" w:rsidR="005765E3" w:rsidRDefault="00D8235A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941B7F4" w:rsidR="0071574E" w:rsidRDefault="00D8235A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4308B6E2" w14:textId="76E96A2B" w:rsidR="0071574E" w:rsidRDefault="00D823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174FBC72" w:rsidR="0071574E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F0ECC66" w:rsidR="0071574E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53EFF166" w:rsidR="0071574E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D37B0B0" w:rsidR="0071574E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C831B43" w:rsidR="0071574E" w:rsidRDefault="00D8235A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3E1D924" w:rsidR="0011372C" w:rsidRDefault="00D8235A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6513651F" w14:textId="15288015" w:rsidR="0011372C" w:rsidRDefault="00D823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4F1B5E0C" w:rsidR="0011372C" w:rsidRDefault="00D823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0F04912B" w:rsidR="0011372C" w:rsidRDefault="00D823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E81CCD" w14:textId="21E39238" w:rsidR="0011372C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4E18B79" w:rsidR="0011372C" w:rsidRDefault="00D823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39F111FA" w:rsidR="0011372C" w:rsidRDefault="00D8235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7593CF4" w:rsidR="00B646CB" w:rsidRDefault="00D8235A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CB1F848" w:rsidR="00B646CB" w:rsidRDefault="00D8235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2F97D076" w:rsidR="00B646CB" w:rsidRDefault="00D8235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1CB69185" w:rsidR="00B646CB" w:rsidRDefault="00D8235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52FA0047" w:rsidR="00B646CB" w:rsidRDefault="00D823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809BB94" w:rsidR="00B646CB" w:rsidRDefault="00D8235A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1A8CA5" w14:textId="01888399" w:rsidR="00123001" w:rsidRDefault="00D8235A" w:rsidP="00BD7D55">
      <w:pPr>
        <w:contextualSpacing/>
      </w:pPr>
      <w:r>
        <w:t>Cromwell 7.0IP 4H 1ER 1BB 10K</w:t>
      </w:r>
    </w:p>
    <w:p w14:paraId="408948FC" w14:textId="413B93A7" w:rsidR="00A30358" w:rsidRPr="00666011" w:rsidRDefault="005E3340" w:rsidP="00A30358">
      <w:pPr>
        <w:contextualSpacing/>
        <w:jc w:val="center"/>
        <w:rPr>
          <w:b/>
          <w:bCs/>
        </w:rPr>
      </w:pPr>
      <w:r>
        <w:rPr>
          <w:b/>
          <w:bCs/>
        </w:rPr>
        <w:t>Lancaster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F47B14A" w:rsidR="00A30358" w:rsidRDefault="00D8235A" w:rsidP="0049401B">
            <w:pPr>
              <w:contextualSpacing/>
              <w:jc w:val="center"/>
            </w:pPr>
            <w:r>
              <w:t>Calhoun</w:t>
            </w:r>
          </w:p>
        </w:tc>
        <w:tc>
          <w:tcPr>
            <w:tcW w:w="2055" w:type="dxa"/>
          </w:tcPr>
          <w:p w14:paraId="7E46DC22" w14:textId="3DC7C47D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60684057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38650F24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3A67B66E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08065C96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520A76D8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39683760" w:rsidR="00A30358" w:rsidRDefault="00D8235A" w:rsidP="0049401B">
            <w:pPr>
              <w:contextualSpacing/>
              <w:jc w:val="center"/>
            </w:pPr>
            <w:r>
              <w:t>McCoach</w:t>
            </w:r>
          </w:p>
        </w:tc>
        <w:tc>
          <w:tcPr>
            <w:tcW w:w="2055" w:type="dxa"/>
          </w:tcPr>
          <w:p w14:paraId="72480EE1" w14:textId="0A7A63A2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50CC99E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275A1235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5CBC48D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D0C2B73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6EDD794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6C54CF8" w:rsidR="00A30358" w:rsidRDefault="00D8235A" w:rsidP="0049401B">
            <w:pPr>
              <w:contextualSpacing/>
              <w:jc w:val="center"/>
            </w:pPr>
            <w:r>
              <w:t>Detz</w:t>
            </w:r>
          </w:p>
        </w:tc>
        <w:tc>
          <w:tcPr>
            <w:tcW w:w="2055" w:type="dxa"/>
          </w:tcPr>
          <w:p w14:paraId="252BB4E4" w14:textId="124639E0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14233127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A3BB029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29297B28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0BAD7D5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E96D865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FA35B88" w:rsidR="00A30358" w:rsidRDefault="00D8235A" w:rsidP="0049401B">
            <w:pPr>
              <w:contextualSpacing/>
              <w:jc w:val="center"/>
            </w:pPr>
            <w:r>
              <w:t>Krow</w:t>
            </w:r>
          </w:p>
        </w:tc>
        <w:tc>
          <w:tcPr>
            <w:tcW w:w="2055" w:type="dxa"/>
          </w:tcPr>
          <w:p w14:paraId="088B0F33" w14:textId="5B08C84F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4B61B0D2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E0EB13F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09C2173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D9E20FB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708278B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770AF8C" w:rsidR="00A30358" w:rsidRDefault="00D8235A" w:rsidP="0049401B">
            <w:pPr>
              <w:contextualSpacing/>
              <w:jc w:val="center"/>
            </w:pPr>
            <w:r>
              <w:t>Bigler</w:t>
            </w:r>
          </w:p>
        </w:tc>
        <w:tc>
          <w:tcPr>
            <w:tcW w:w="2055" w:type="dxa"/>
          </w:tcPr>
          <w:p w14:paraId="0155E595" w14:textId="4303CD51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05B23B8A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B8EE058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74C07FAD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49EB6D06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5178F6A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2FA8F77" w:rsidR="00A30358" w:rsidRDefault="00D8235A" w:rsidP="0049401B">
            <w:pPr>
              <w:contextualSpacing/>
              <w:jc w:val="center"/>
            </w:pPr>
            <w:r>
              <w:t>Pisano</w:t>
            </w:r>
          </w:p>
        </w:tc>
        <w:tc>
          <w:tcPr>
            <w:tcW w:w="2055" w:type="dxa"/>
          </w:tcPr>
          <w:p w14:paraId="0DFD70B8" w14:textId="448DF474" w:rsidR="00A30358" w:rsidRDefault="00D8235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21349314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68443C3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73497DA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EBF661A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76815931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A947925" w:rsidR="00A30358" w:rsidRDefault="00D8235A" w:rsidP="0049401B">
            <w:pPr>
              <w:contextualSpacing/>
              <w:jc w:val="center"/>
            </w:pPr>
            <w:r>
              <w:t>Keough</w:t>
            </w:r>
          </w:p>
        </w:tc>
        <w:tc>
          <w:tcPr>
            <w:tcW w:w="2055" w:type="dxa"/>
          </w:tcPr>
          <w:p w14:paraId="3E9B6023" w14:textId="7ECECC46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E7B0183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995F66F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1588BFC3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1777FB2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13E6D5E" w:rsidR="00A30358" w:rsidRDefault="00D8235A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E70D1FD" w:rsidR="00A30358" w:rsidRDefault="00D8235A" w:rsidP="0049401B">
            <w:pPr>
              <w:contextualSpacing/>
              <w:jc w:val="center"/>
            </w:pPr>
            <w:r>
              <w:t>Kirchner</w:t>
            </w:r>
          </w:p>
        </w:tc>
        <w:tc>
          <w:tcPr>
            <w:tcW w:w="2055" w:type="dxa"/>
          </w:tcPr>
          <w:p w14:paraId="257817F9" w14:textId="08B201F1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8D6AE23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0F05345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06C8FE17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1A0BC3D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939D0A3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2B06FDB" w:rsidR="00A30358" w:rsidRDefault="00D8235A" w:rsidP="0049401B">
            <w:pPr>
              <w:contextualSpacing/>
              <w:jc w:val="center"/>
            </w:pPr>
            <w:r>
              <w:t>Gerz</w:t>
            </w:r>
          </w:p>
        </w:tc>
        <w:tc>
          <w:tcPr>
            <w:tcW w:w="2055" w:type="dxa"/>
          </w:tcPr>
          <w:p w14:paraId="357136C9" w14:textId="69687E9E" w:rsidR="00A30358" w:rsidRDefault="00D8235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50C5E8AE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60C3D19B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4F5F5BE0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F429AB9" w:rsidR="00A30358" w:rsidRDefault="00D8235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7F5DE3DA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FF6F641" w:rsidR="00A30358" w:rsidRDefault="00D8235A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650E201E" w:rsidR="00A30358" w:rsidRDefault="00D8235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2DD7D5B2" w:rsidR="00A30358" w:rsidRDefault="00D8235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74646C" w14:textId="170E9D70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5BD5B677" w:rsidR="00A30358" w:rsidRDefault="00D8235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3EF765A2" w:rsidR="00A30358" w:rsidRDefault="00D8235A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24534C" w14:textId="75C88623" w:rsidR="00AD547B" w:rsidRDefault="00D8235A" w:rsidP="000F76A1">
      <w:pPr>
        <w:contextualSpacing/>
      </w:pPr>
      <w:r>
        <w:t>Detz 7.0IP 13H 5ER 3BB 6K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7999627" w14:textId="566F676F" w:rsidR="00782627" w:rsidRDefault="005E3340" w:rsidP="005E3340">
      <w:pPr>
        <w:contextualSpacing/>
      </w:pPr>
      <w:r>
        <w:rPr>
          <w:b/>
          <w:bCs/>
        </w:rPr>
        <w:t>Top</w:t>
      </w:r>
      <w:r w:rsidR="00AD547B">
        <w:rPr>
          <w:b/>
          <w:bCs/>
        </w:rPr>
        <w:t xml:space="preserve"> 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 w:rsidR="00AD547B">
        <w:rPr>
          <w:b/>
          <w:bCs/>
        </w:rPr>
        <w:t xml:space="preserve"> </w:t>
      </w:r>
      <w:r w:rsidR="00D8235A">
        <w:t>Cromwell reaches on E6, Barton scores</w:t>
      </w:r>
    </w:p>
    <w:p w14:paraId="49DC71A1" w14:textId="247D8A82" w:rsidR="00D8235A" w:rsidRDefault="00D8235A" w:rsidP="005E3340">
      <w:pPr>
        <w:contextualSpacing/>
      </w:pPr>
      <w:r>
        <w:rPr>
          <w:b/>
          <w:bCs/>
        </w:rPr>
        <w:t xml:space="preserve">Top 3 – </w:t>
      </w:r>
      <w:r>
        <w:t>Stoltzfus singles to center, Cromwell scores; Podehl grounds out 6-3, Hahn scores</w:t>
      </w:r>
    </w:p>
    <w:p w14:paraId="0D33209C" w14:textId="1363D9CA" w:rsidR="00D8235A" w:rsidRDefault="00D8235A" w:rsidP="005E3340">
      <w:pPr>
        <w:contextualSpacing/>
      </w:pPr>
      <w:r>
        <w:rPr>
          <w:b/>
          <w:bCs/>
        </w:rPr>
        <w:t xml:space="preserve">Top 4 – </w:t>
      </w:r>
      <w:r>
        <w:t>Krall walks, Mattson scores; Cromwell reaches on E5, Herbst scores; Stoltzfus grounds out 4-3, Barton scores</w:t>
      </w:r>
    </w:p>
    <w:p w14:paraId="33E08F53" w14:textId="1EC8441C" w:rsidR="00D8235A" w:rsidRDefault="00D8235A" w:rsidP="005E3340">
      <w:pPr>
        <w:contextualSpacing/>
      </w:pPr>
      <w:r>
        <w:rPr>
          <w:b/>
          <w:bCs/>
        </w:rPr>
        <w:lastRenderedPageBreak/>
        <w:t xml:space="preserve">Bot 5 – </w:t>
      </w:r>
      <w:r>
        <w:t>Calhoun triples to right, Gerz scores; McCoach reaches on E6, Calhoun scores</w:t>
      </w:r>
    </w:p>
    <w:p w14:paraId="36BD8430" w14:textId="6C6FC924" w:rsidR="00D8235A" w:rsidRPr="00D8235A" w:rsidRDefault="00D8235A" w:rsidP="005E3340">
      <w:pPr>
        <w:contextualSpacing/>
      </w:pPr>
      <w:r>
        <w:rPr>
          <w:b/>
          <w:bCs/>
        </w:rPr>
        <w:t xml:space="preserve">Top 7 – </w:t>
      </w:r>
      <w:r>
        <w:t>Barton singles to center, Herbst and Lawson score; Cromwell triples to left, Barton scores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5F43F" w14:textId="77777777" w:rsidR="00421EF5" w:rsidRDefault="00421EF5" w:rsidP="001B6D9A">
      <w:pPr>
        <w:spacing w:after="0" w:line="240" w:lineRule="auto"/>
      </w:pPr>
      <w:r>
        <w:separator/>
      </w:r>
    </w:p>
  </w:endnote>
  <w:endnote w:type="continuationSeparator" w:id="0">
    <w:p w14:paraId="20A0D574" w14:textId="77777777" w:rsidR="00421EF5" w:rsidRDefault="00421EF5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6AD2F" w14:textId="77777777" w:rsidR="00421EF5" w:rsidRDefault="00421EF5" w:rsidP="001B6D9A">
      <w:pPr>
        <w:spacing w:after="0" w:line="240" w:lineRule="auto"/>
      </w:pPr>
      <w:r>
        <w:separator/>
      </w:r>
    </w:p>
  </w:footnote>
  <w:footnote w:type="continuationSeparator" w:id="0">
    <w:p w14:paraId="6889D54E" w14:textId="77777777" w:rsidR="00421EF5" w:rsidRDefault="00421EF5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36340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2356</cp:revision>
  <dcterms:created xsi:type="dcterms:W3CDTF">2024-03-14T15:43:00Z</dcterms:created>
  <dcterms:modified xsi:type="dcterms:W3CDTF">2025-05-09T18:25:00Z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