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6B4A2F5F" w:rsidR="007934DC" w:rsidRDefault="002F3301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60C7310E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69A850A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F2B7456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EBB39FF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ABD4016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03C4191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D686683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CC28F03" w:rsidR="007934DC" w:rsidRDefault="002F330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185A06C" w:rsidR="007934DC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318494B" w:rsidR="007934DC" w:rsidRDefault="002F3301" w:rsidP="00B76E8A">
            <w:pPr>
              <w:contextualSpacing/>
              <w:jc w:val="center"/>
            </w:pPr>
            <w:r>
              <w:t>1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2A89B113" w:rsidR="007934DC" w:rsidRDefault="00ED2A27" w:rsidP="00B76E8A">
            <w:pPr>
              <w:contextualSpacing/>
              <w:jc w:val="center"/>
            </w:pPr>
            <w:r>
              <w:t>S</w:t>
            </w:r>
            <w:r w:rsidR="002F3301">
              <w:t>usquenita</w:t>
            </w:r>
          </w:p>
        </w:tc>
        <w:tc>
          <w:tcPr>
            <w:tcW w:w="1248" w:type="dxa"/>
          </w:tcPr>
          <w:p w14:paraId="1BF1C3B8" w14:textId="4D66B951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59C7D9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B512DE5" w:rsidR="007934DC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153E3F6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A89A16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A18B8D0" w:rsidR="007934DC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8CD1E65" w:rsidR="007934DC" w:rsidRDefault="002F33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0ECE65E" w:rsidR="007934DC" w:rsidRDefault="002F33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0941E95" w:rsidR="007934DC" w:rsidRDefault="002F330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E279923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6F5037" w:rsidR="00666011" w:rsidRPr="00666011" w:rsidRDefault="002F3301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255588B" w:rsidR="00E5472D" w:rsidRDefault="002F3301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02978046" w:rsidR="00E5472D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8576D20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9EC3359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FAC8656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F111CD3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D3272F4" w:rsidR="00E5472D" w:rsidRDefault="002F330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3A4A6BA" w:rsidR="00F67BB0" w:rsidRDefault="002F3301" w:rsidP="00F67BB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56DE5FBA" w14:textId="406FFDB1" w:rsidR="005B2094" w:rsidRDefault="002F33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80F0A7E" w:rsidR="005B2094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0F71230" w:rsidR="005B2094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3D84FFF" w:rsidR="005B2094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CC15397" w:rsidR="005B2094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5468632" w:rsidR="005B2094" w:rsidRDefault="002F330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16AB5DB" w:rsidR="009A71B3" w:rsidRDefault="002F3301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45D23FB3" w14:textId="135B8143" w:rsidR="009A71B3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3780B40" w:rsidR="009A71B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A199E8" w:rsidR="009A71B3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B91AD03" w:rsidR="009A71B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312924" w:rsidR="009A71B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5EB8B2B" w:rsidR="009A71B3" w:rsidRDefault="002F330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9E11AF0" w:rsidR="007278ED" w:rsidRDefault="002F3301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5497FFE2" w14:textId="779EBD16" w:rsidR="007278ED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7CFFACF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8FFDEC" w:rsidR="007278ED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A34B541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BD31A6A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E7B5F7F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51D054C" w:rsidR="007278ED" w:rsidRDefault="002F3301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480B4965" w14:textId="0B4E1718" w:rsidR="007278ED" w:rsidRDefault="002F33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C64D166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5006E61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4DC8A78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AC981C4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7CD46FF" w:rsidR="007278ED" w:rsidRDefault="002F330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34C878E" w:rsidR="00E5472D" w:rsidRDefault="002F3301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7CF68DF8" w14:textId="16D9A6E5" w:rsidR="00E5472D" w:rsidRDefault="002F33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03E7C0D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990D09B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425F564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93217D3" w:rsidR="00E5472D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3F2B1A7" w:rsidR="00E5472D" w:rsidRDefault="002F330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0046D7C" w:rsidR="005765E3" w:rsidRDefault="002F3301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4FD42180" w14:textId="30106577" w:rsidR="005765E3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2FEC279" w:rsidR="005765E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CA6EA24" w:rsidR="005765E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6D13DBD" w:rsidR="005765E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B4E13ED" w:rsidR="005765E3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86379B2" w:rsidR="005765E3" w:rsidRDefault="002F3301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5AD88E3" w:rsidR="0071574E" w:rsidRDefault="002F3301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4308B6E2" w14:textId="1964DF66" w:rsidR="0071574E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69F942FE" w:rsidR="0071574E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6EE395A" w:rsidR="0071574E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0FBA1F5" w:rsidR="0071574E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EF4CC0F" w:rsidR="0071574E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A0EAA12" w:rsidR="0071574E" w:rsidRDefault="002F3301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527FEBB" w:rsidR="0011372C" w:rsidRDefault="002F3301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6513651F" w14:textId="4B669881" w:rsidR="0011372C" w:rsidRDefault="002F33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154126C6" w:rsidR="0011372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68F7A79F" w:rsidR="0011372C" w:rsidRDefault="002F33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44FE454E" w:rsidR="0011372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5E3EC77" w:rsidR="0011372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30AD677" w:rsidR="0011372C" w:rsidRDefault="002F330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9E2FFC9" w:rsidR="00B646CB" w:rsidRDefault="002F3301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6FEF85F7" w:rsidR="00B646CB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98A438A" w:rsidR="00B646CB" w:rsidRDefault="002F33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4FC5D8BD" w:rsidR="00B646CB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1996697" w:rsidR="00B646CB" w:rsidRDefault="002F33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AFC3756" w:rsidR="00B646CB" w:rsidRDefault="002F330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6590FC" w14:textId="17E118BE" w:rsidR="00E454F6" w:rsidRDefault="002F3301" w:rsidP="00BD7D55">
      <w:pPr>
        <w:contextualSpacing/>
      </w:pPr>
      <w:r>
        <w:t>Bauscher 6.0IP 4H 2ER 1BB 2K</w:t>
      </w:r>
    </w:p>
    <w:p w14:paraId="408948FC" w14:textId="780383A1" w:rsidR="00A30358" w:rsidRPr="00666011" w:rsidRDefault="002F3301" w:rsidP="00A30358">
      <w:pPr>
        <w:contextualSpacing/>
        <w:jc w:val="center"/>
        <w:rPr>
          <w:b/>
          <w:bCs/>
        </w:rPr>
      </w:pPr>
      <w:r>
        <w:rPr>
          <w:b/>
          <w:bCs/>
        </w:rPr>
        <w:t>Susquenita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6C60192" w:rsidR="00A30358" w:rsidRDefault="002F3301" w:rsidP="0049401B">
            <w:pPr>
              <w:contextualSpacing/>
              <w:jc w:val="center"/>
            </w:pPr>
            <w:r>
              <w:t>Prinz</w:t>
            </w:r>
          </w:p>
        </w:tc>
        <w:tc>
          <w:tcPr>
            <w:tcW w:w="2055" w:type="dxa"/>
          </w:tcPr>
          <w:p w14:paraId="7E46DC22" w14:textId="406A8414" w:rsidR="00A30358" w:rsidRDefault="002F330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7DE1CDAF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6B1A2FE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0CE8DA88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3E41BC4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19F9357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BE52082" w:rsidR="00A30358" w:rsidRDefault="002F3301" w:rsidP="0049401B">
            <w:pPr>
              <w:contextualSpacing/>
              <w:jc w:val="center"/>
            </w:pPr>
            <w:r>
              <w:t>Brandt</w:t>
            </w:r>
          </w:p>
        </w:tc>
        <w:tc>
          <w:tcPr>
            <w:tcW w:w="2055" w:type="dxa"/>
          </w:tcPr>
          <w:p w14:paraId="72480EE1" w14:textId="654DD82D" w:rsidR="00A30358" w:rsidRDefault="002F330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957F990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1E2456A4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2C0BCF03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55D2B08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833D898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26F762A" w:rsidR="00A30358" w:rsidRDefault="002F3301" w:rsidP="0049401B">
            <w:pPr>
              <w:contextualSpacing/>
              <w:jc w:val="center"/>
            </w:pPr>
            <w:r>
              <w:t>Fleisher</w:t>
            </w:r>
          </w:p>
        </w:tc>
        <w:tc>
          <w:tcPr>
            <w:tcW w:w="2055" w:type="dxa"/>
          </w:tcPr>
          <w:p w14:paraId="252BB4E4" w14:textId="35ABED30" w:rsidR="00A30358" w:rsidRDefault="002F330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4D17AA92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774D3513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18BC6C4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59418DCE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27EE5D39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AC109CB" w:rsidR="00A30358" w:rsidRDefault="002F3301" w:rsidP="0049401B">
            <w:pPr>
              <w:contextualSpacing/>
              <w:jc w:val="center"/>
            </w:pPr>
            <w:r>
              <w:t>Beckenbaugh</w:t>
            </w:r>
          </w:p>
        </w:tc>
        <w:tc>
          <w:tcPr>
            <w:tcW w:w="2055" w:type="dxa"/>
          </w:tcPr>
          <w:p w14:paraId="088B0F33" w14:textId="783C29E0" w:rsidR="00A30358" w:rsidRDefault="002F330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4EA18BAA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5FD3D25D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3AEA547B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04A48B18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F183A59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03AA285" w:rsidR="00A30358" w:rsidRDefault="002F3301" w:rsidP="0049401B">
            <w:pPr>
              <w:contextualSpacing/>
              <w:jc w:val="center"/>
            </w:pPr>
            <w:r>
              <w:t>Stuempfle</w:t>
            </w:r>
          </w:p>
        </w:tc>
        <w:tc>
          <w:tcPr>
            <w:tcW w:w="2055" w:type="dxa"/>
          </w:tcPr>
          <w:p w14:paraId="0155E595" w14:textId="79E9E337" w:rsidR="00A30358" w:rsidRDefault="002F330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5C4D9168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814FAE1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8E423E7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4EF703E7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4315802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9485809" w:rsidR="00A30358" w:rsidRDefault="002F3301" w:rsidP="0049401B">
            <w:pPr>
              <w:contextualSpacing/>
              <w:jc w:val="center"/>
            </w:pPr>
            <w:r>
              <w:t>Feltenberger</w:t>
            </w:r>
          </w:p>
        </w:tc>
        <w:tc>
          <w:tcPr>
            <w:tcW w:w="2055" w:type="dxa"/>
          </w:tcPr>
          <w:p w14:paraId="3E9B6023" w14:textId="5EC59116" w:rsidR="00A30358" w:rsidRDefault="002F330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9946879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DF64F87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1293B03A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15EA599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0E445A7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1F7EADF" w:rsidR="00A30358" w:rsidRDefault="002F3301" w:rsidP="0049401B">
            <w:pPr>
              <w:contextualSpacing/>
              <w:jc w:val="center"/>
            </w:pPr>
            <w:r>
              <w:t>Fritz</w:t>
            </w:r>
          </w:p>
        </w:tc>
        <w:tc>
          <w:tcPr>
            <w:tcW w:w="2055" w:type="dxa"/>
          </w:tcPr>
          <w:p w14:paraId="257817F9" w14:textId="530124EB" w:rsidR="00A30358" w:rsidRDefault="002F330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7DCF572F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BA96A57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905600C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A2E782B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913D59B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2632DE9" w:rsidR="00A30358" w:rsidRDefault="002F3301" w:rsidP="0049401B">
            <w:pPr>
              <w:contextualSpacing/>
              <w:jc w:val="center"/>
            </w:pPr>
            <w:r>
              <w:t>Massie</w:t>
            </w:r>
          </w:p>
        </w:tc>
        <w:tc>
          <w:tcPr>
            <w:tcW w:w="2055" w:type="dxa"/>
          </w:tcPr>
          <w:p w14:paraId="357136C9" w14:textId="222C7BBB" w:rsidR="00A30358" w:rsidRDefault="002F330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9B9A088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6FC6143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6CB8D18E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79E28A7" w:rsidR="00A30358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DBE360F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109C4E21" w:rsidR="00532A20" w:rsidRDefault="002F3301" w:rsidP="0049401B">
            <w:pPr>
              <w:contextualSpacing/>
              <w:jc w:val="center"/>
            </w:pPr>
            <w:r>
              <w:t>K Fleisher</w:t>
            </w:r>
          </w:p>
        </w:tc>
        <w:tc>
          <w:tcPr>
            <w:tcW w:w="2055" w:type="dxa"/>
          </w:tcPr>
          <w:p w14:paraId="1EF24152" w14:textId="347C9190" w:rsidR="00532A20" w:rsidRDefault="002F330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C0AAC0" w14:textId="6DA125E6" w:rsidR="00532A20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2CFA96E2" w:rsidR="00532A20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25445690" w:rsidR="00532A20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6EC1375E" w:rsidR="00532A20" w:rsidRDefault="002F330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1E4512DB" w:rsidR="00532A20" w:rsidRDefault="002F330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1A4AD4E" w:rsidR="00A30358" w:rsidRDefault="002F3301" w:rsidP="0049401B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6F91D07" w14:textId="2570AA33" w:rsidR="00A30358" w:rsidRDefault="002F330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60A91C53" w:rsidR="00A30358" w:rsidRDefault="002F330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74646C" w14:textId="5A20BB1D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1DD39B80" w:rsidR="00A30358" w:rsidRDefault="002F330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A5EFCE3" w:rsidR="00A30358" w:rsidRDefault="002F3301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860FF2" w14:textId="663AB788" w:rsidR="002F3301" w:rsidRDefault="002F3301" w:rsidP="000F76A1">
      <w:pPr>
        <w:contextualSpacing/>
      </w:pPr>
      <w:r>
        <w:t>A Fleisher 7.0IP 3H 0ER 2BB 3K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C3F015A" w14:textId="77777777" w:rsidR="002F3301" w:rsidRDefault="002F3301" w:rsidP="002F3301">
      <w:pPr>
        <w:contextualSpacing/>
      </w:pPr>
      <w:r>
        <w:rPr>
          <w:b/>
          <w:bCs/>
        </w:rPr>
        <w:t>Bot 3</w:t>
      </w:r>
      <w:r w:rsidR="00876991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Beckenbaugh singles to left, Brandt scores</w:t>
      </w:r>
    </w:p>
    <w:p w14:paraId="0C950383" w14:textId="14FA7DC2" w:rsidR="00876991" w:rsidRPr="00876991" w:rsidRDefault="002F3301" w:rsidP="002F3301">
      <w:pPr>
        <w:contextualSpacing/>
      </w:pPr>
      <w:r>
        <w:rPr>
          <w:b/>
          <w:bCs/>
        </w:rPr>
        <w:t xml:space="preserve">Bot 6 – </w:t>
      </w:r>
      <w:r>
        <w:t>Stuempfle sac fly to left, A Fleisher scores</w:t>
      </w:r>
      <w:r w:rsidR="00876991">
        <w:rPr>
          <w:b/>
          <w:bCs/>
        </w:rPr>
        <w:t xml:space="preserve"> 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18B13" w14:textId="77777777" w:rsidR="006D3FE1" w:rsidRDefault="006D3FE1" w:rsidP="001B6D9A">
      <w:pPr>
        <w:spacing w:after="0" w:line="240" w:lineRule="auto"/>
      </w:pPr>
      <w:r>
        <w:separator/>
      </w:r>
    </w:p>
  </w:endnote>
  <w:endnote w:type="continuationSeparator" w:id="0">
    <w:p w14:paraId="58D230A3" w14:textId="77777777" w:rsidR="006D3FE1" w:rsidRDefault="006D3FE1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91471" w14:textId="77777777" w:rsidR="006D3FE1" w:rsidRDefault="006D3FE1" w:rsidP="001B6D9A">
      <w:pPr>
        <w:spacing w:after="0" w:line="240" w:lineRule="auto"/>
      </w:pPr>
      <w:r>
        <w:separator/>
      </w:r>
    </w:p>
  </w:footnote>
  <w:footnote w:type="continuationSeparator" w:id="0">
    <w:p w14:paraId="376D24B7" w14:textId="77777777" w:rsidR="006D3FE1" w:rsidRDefault="006D3FE1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36699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2427</cp:revision>
  <dcterms:created xsi:type="dcterms:W3CDTF">2024-03-14T15:43:00Z</dcterms:created>
  <dcterms:modified xsi:type="dcterms:W3CDTF">2025-05-28T12:00:00Z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