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3D38021C" w:rsidR="007934DC" w:rsidRDefault="003E51EE" w:rsidP="00B76E8A">
            <w:pPr>
              <w:contextualSpacing/>
              <w:jc w:val="center"/>
            </w:pPr>
            <w:r>
              <w:t>CR South</w:t>
            </w:r>
          </w:p>
        </w:tc>
        <w:tc>
          <w:tcPr>
            <w:tcW w:w="1248" w:type="dxa"/>
          </w:tcPr>
          <w:p w14:paraId="63C70E0B" w14:textId="42AD4F44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2648E8" w:rsidR="007934DC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0C622EF8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987804E" w:rsidR="007934DC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7F0C331B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91076F1" w:rsidR="007934DC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DD6E34E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6F156B8" w:rsidR="007934DC" w:rsidRDefault="003E51E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31AEA45" w:rsidR="007934DC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B997DAF" w:rsidR="007934DC" w:rsidRDefault="003E51EE" w:rsidP="00B76E8A">
            <w:pPr>
              <w:contextualSpacing/>
              <w:jc w:val="center"/>
            </w:pPr>
            <w:r>
              <w:t>1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0EB3C0F2" w:rsidR="007934DC" w:rsidRDefault="003E51EE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222C7FDE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0AB7FE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D85F30E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2199F0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08541C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369CDB9" w:rsidR="007934DC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A6DEC86" w:rsidR="007934DC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6F80AD7" w:rsidR="007934DC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47D68C7E" w:rsidR="007934DC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D654662" w:rsidR="007934DC" w:rsidRDefault="003E51E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C3E534" w:rsidR="00666011" w:rsidRPr="00666011" w:rsidRDefault="003E51EE" w:rsidP="00666011">
      <w:pPr>
        <w:contextualSpacing/>
        <w:jc w:val="center"/>
        <w:rPr>
          <w:b/>
          <w:bCs/>
        </w:rPr>
      </w:pPr>
      <w:r>
        <w:rPr>
          <w:b/>
          <w:bCs/>
        </w:rPr>
        <w:t>Council Rock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D5916B3" w:rsidR="00E5472D" w:rsidRDefault="003E51EE" w:rsidP="00B76E8A">
            <w:pPr>
              <w:contextualSpacing/>
              <w:jc w:val="center"/>
            </w:pPr>
            <w:r>
              <w:t>Pesapane</w:t>
            </w:r>
          </w:p>
        </w:tc>
        <w:tc>
          <w:tcPr>
            <w:tcW w:w="2055" w:type="dxa"/>
          </w:tcPr>
          <w:p w14:paraId="6473848E" w14:textId="24A0C2B9" w:rsidR="00E5472D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D49FFF5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5783ED8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3D3D092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F3557B2" w:rsidR="00E5472D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298B6E1" w:rsidR="00E5472D" w:rsidRDefault="003E51EE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821494C" w:rsidR="00F67BB0" w:rsidRDefault="003E51EE" w:rsidP="00F67BB0">
            <w:pPr>
              <w:contextualSpacing/>
              <w:jc w:val="center"/>
            </w:pPr>
            <w:r>
              <w:t>Scannapieco</w:t>
            </w:r>
          </w:p>
        </w:tc>
        <w:tc>
          <w:tcPr>
            <w:tcW w:w="2055" w:type="dxa"/>
          </w:tcPr>
          <w:p w14:paraId="56DE5FBA" w14:textId="5D87C7D2" w:rsidR="005B2094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5A7039C" w:rsidR="005B2094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F30036F" w:rsidR="005B2094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80AF414" w:rsidR="005B2094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149D27E" w:rsidR="005B2094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B4DB6A3" w:rsidR="005B2094" w:rsidRDefault="003E51E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9A66ADB" w:rsidR="009A71B3" w:rsidRDefault="003E51EE" w:rsidP="00B76E8A">
            <w:pPr>
              <w:contextualSpacing/>
              <w:jc w:val="center"/>
            </w:pPr>
            <w:r>
              <w:t>Delise</w:t>
            </w:r>
          </w:p>
        </w:tc>
        <w:tc>
          <w:tcPr>
            <w:tcW w:w="2055" w:type="dxa"/>
          </w:tcPr>
          <w:p w14:paraId="45D23FB3" w14:textId="2B928A9A" w:rsidR="009A71B3" w:rsidRDefault="003E51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7596F13" w:rsidR="009A71B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E3E00AE" w:rsidR="009A71B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8252E66" w:rsidR="009A71B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63F788D" w:rsidR="009A71B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E66EF5B" w:rsidR="009A71B3" w:rsidRDefault="003E51EE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06F7A1F" w:rsidR="007278ED" w:rsidRDefault="003E51EE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5497FFE2" w14:textId="4EBA1F59" w:rsidR="007278ED" w:rsidRDefault="003E51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1D0243E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CA0EEEC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498FBC2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40A0CA2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5965ECD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EBD0BB5" w:rsidR="007278ED" w:rsidRDefault="003E51EE" w:rsidP="00B76E8A">
            <w:pPr>
              <w:contextualSpacing/>
              <w:jc w:val="center"/>
            </w:pPr>
            <w:r>
              <w:t>Houk</w:t>
            </w:r>
          </w:p>
        </w:tc>
        <w:tc>
          <w:tcPr>
            <w:tcW w:w="2055" w:type="dxa"/>
          </w:tcPr>
          <w:p w14:paraId="480B4965" w14:textId="230E6FA8" w:rsidR="007278ED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89B5AAF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90BC48C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5726350" w:rsidR="007278E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DC518C7" w:rsidR="007278ED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4F6171F" w:rsidR="007278ED" w:rsidRDefault="00F8723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8BDA087" w:rsidR="00E5472D" w:rsidRDefault="003E51EE" w:rsidP="00B76E8A">
            <w:pPr>
              <w:contextualSpacing/>
              <w:jc w:val="center"/>
            </w:pPr>
            <w:r>
              <w:t>Waring</w:t>
            </w:r>
          </w:p>
        </w:tc>
        <w:tc>
          <w:tcPr>
            <w:tcW w:w="2055" w:type="dxa"/>
          </w:tcPr>
          <w:p w14:paraId="7CF68DF8" w14:textId="5DC2B607" w:rsidR="00E5472D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928E2A7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252FEB7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6F9E42" w:rsidR="00E5472D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F020C5E" w:rsidR="00E5472D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9A9AD10" w:rsidR="00E5472D" w:rsidRDefault="003E51EE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0880D2A" w:rsidR="005765E3" w:rsidRDefault="003E51EE" w:rsidP="00B76E8A">
            <w:pPr>
              <w:contextualSpacing/>
              <w:jc w:val="center"/>
            </w:pPr>
            <w:r>
              <w:t>Salamon</w:t>
            </w:r>
          </w:p>
        </w:tc>
        <w:tc>
          <w:tcPr>
            <w:tcW w:w="2055" w:type="dxa"/>
          </w:tcPr>
          <w:p w14:paraId="4FD42180" w14:textId="74286234" w:rsidR="005765E3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2A47D609" w:rsidR="005765E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E398779" w:rsidR="005765E3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500AFDD0" w:rsidR="005765E3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B9AD315" w:rsidR="005765E3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552811E6" w:rsidR="005765E3" w:rsidRDefault="003E51EE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311F7E9" w:rsidR="0071574E" w:rsidRDefault="003E51EE" w:rsidP="00B76E8A">
            <w:pPr>
              <w:contextualSpacing/>
              <w:jc w:val="center"/>
            </w:pPr>
            <w:r>
              <w:t>Musto</w:t>
            </w:r>
          </w:p>
        </w:tc>
        <w:tc>
          <w:tcPr>
            <w:tcW w:w="2055" w:type="dxa"/>
          </w:tcPr>
          <w:p w14:paraId="4308B6E2" w14:textId="26B458FB" w:rsidR="0071574E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28AFA119" w:rsidR="0071574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E7BF396" w:rsidR="0071574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F9691CC" w:rsidR="0071574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3571A6A" w:rsidR="0071574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137E241" w:rsidR="0071574E" w:rsidRDefault="003E51EE" w:rsidP="00B76E8A">
            <w:pPr>
              <w:contextualSpacing/>
              <w:jc w:val="center"/>
            </w:pPr>
            <w:r>
              <w:t>1</w:t>
            </w:r>
          </w:p>
        </w:tc>
      </w:tr>
      <w:tr w:rsidR="003E51EE" w14:paraId="47EDA359" w14:textId="77777777" w:rsidTr="004D2D2A">
        <w:tc>
          <w:tcPr>
            <w:tcW w:w="2055" w:type="dxa"/>
          </w:tcPr>
          <w:p w14:paraId="1C171D6B" w14:textId="1AD0F694" w:rsidR="003E51EE" w:rsidRDefault="003E51EE" w:rsidP="00B76E8A">
            <w:pPr>
              <w:contextualSpacing/>
              <w:jc w:val="center"/>
            </w:pPr>
            <w:r>
              <w:t>Brady</w:t>
            </w:r>
          </w:p>
        </w:tc>
        <w:tc>
          <w:tcPr>
            <w:tcW w:w="2055" w:type="dxa"/>
          </w:tcPr>
          <w:p w14:paraId="3DD05F1F" w14:textId="5D903B6B" w:rsidR="003E51EE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E0C83" w14:textId="014465CC" w:rsidR="003E51E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92FF24" w14:textId="3801E221" w:rsidR="003E51EE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52E42B" w14:textId="3B4CED79" w:rsidR="003E51EE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080229" w14:textId="113F05F7" w:rsidR="003E51E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47D61A" w14:textId="39D48163" w:rsidR="003E51EE" w:rsidRDefault="003E51EE" w:rsidP="00B76E8A">
            <w:pPr>
              <w:contextualSpacing/>
              <w:jc w:val="center"/>
            </w:pPr>
            <w:r>
              <w:t>0</w:t>
            </w:r>
          </w:p>
        </w:tc>
      </w:tr>
      <w:tr w:rsidR="003E51EE" w14:paraId="28CDA692" w14:textId="77777777" w:rsidTr="004D2D2A">
        <w:tc>
          <w:tcPr>
            <w:tcW w:w="2055" w:type="dxa"/>
          </w:tcPr>
          <w:p w14:paraId="593F0B25" w14:textId="3F68175E" w:rsidR="003E51EE" w:rsidRDefault="003E51EE" w:rsidP="00B76E8A">
            <w:pPr>
              <w:contextualSpacing/>
              <w:jc w:val="center"/>
            </w:pPr>
            <w:r>
              <w:t>McLean</w:t>
            </w:r>
          </w:p>
        </w:tc>
        <w:tc>
          <w:tcPr>
            <w:tcW w:w="2055" w:type="dxa"/>
          </w:tcPr>
          <w:p w14:paraId="629B65C7" w14:textId="17553CC1" w:rsidR="003E51EE" w:rsidRDefault="003E51E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9C6D3D" w14:textId="3C087628" w:rsidR="003E51EE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17B738" w14:textId="2BA99F4B" w:rsidR="003E51E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DCB522" w14:textId="2550D405" w:rsidR="003E51EE" w:rsidRDefault="003E51E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1DD8BB" w14:textId="28E27A24" w:rsidR="003E51EE" w:rsidRDefault="003E51E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104FAE" w14:textId="13748502" w:rsidR="003E51EE" w:rsidRDefault="003E51E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1F6D81A" w:rsidR="00B646CB" w:rsidRDefault="003E51EE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A75F839" w:rsidR="00B646CB" w:rsidRDefault="003E51E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723DDDA5" w:rsidR="00B646CB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5213204A" w:rsidR="00B646CB" w:rsidRDefault="003E51E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215E43E" w:rsidR="00B646CB" w:rsidRDefault="003E51E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7B821E4E" w:rsidR="00B646CB" w:rsidRDefault="003E51EE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A8D041" w14:textId="56C01730" w:rsidR="00C80E39" w:rsidRDefault="003E51EE" w:rsidP="00BD7D55">
      <w:pPr>
        <w:contextualSpacing/>
      </w:pPr>
      <w:r>
        <w:t>Waring 7.0IP 2H 1ER 2BB 9K</w:t>
      </w:r>
    </w:p>
    <w:p w14:paraId="408948FC" w14:textId="6763BDF7" w:rsidR="00A30358" w:rsidRPr="00666011" w:rsidRDefault="003E51EE" w:rsidP="00A30358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B344473" w:rsidR="00A30358" w:rsidRDefault="003E51EE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7E46DC22" w14:textId="7D366412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551CB803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3913203A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1D86D30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B5F12FB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9299066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49316A7" w:rsidR="00A30358" w:rsidRDefault="003E51EE" w:rsidP="0049401B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72480EE1" w14:textId="395F7DA6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60180EF0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6025B6E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0F001E85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DF27F5E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2C9068C3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DB71414" w:rsidR="00A30358" w:rsidRDefault="003E51EE" w:rsidP="0049401B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52BB4E4" w14:textId="40DC90E6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3617229F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51ED01B0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57AA56D7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FA196EC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3AC2945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D874A26" w:rsidR="00A30358" w:rsidRDefault="003E51EE" w:rsidP="0049401B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088B0F33" w14:textId="160EFF42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272BE0D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7946CC1A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253C5AAD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256B23AE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1DB6BFF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E432127" w:rsidR="00A30358" w:rsidRDefault="003E51EE" w:rsidP="0049401B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0155E595" w14:textId="5AC57555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B074107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F9C9390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1862501A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1803A02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4FA1FCB1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5D68C94" w:rsidR="00A30358" w:rsidRDefault="003E51EE" w:rsidP="0049401B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3E9B6023" w14:textId="69473C83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FF26FC4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506C5090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15F14AE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343F4F1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A194576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1ECBE653" w:rsidR="00A30358" w:rsidRDefault="003E51EE" w:rsidP="0049401B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257817F9" w14:textId="00B16FE7" w:rsidR="00A30358" w:rsidRDefault="003E51E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5E6173AC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DDFB634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57696F9C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11C7236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1A9804D6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9EE0FAD" w:rsidR="00A30358" w:rsidRDefault="003E51EE" w:rsidP="0049401B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357136C9" w14:textId="39B49A05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D236B05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5A7F126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B2587F5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0F095D9" w:rsidR="00A30358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931810C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4A7A714A" w:rsidR="00532A20" w:rsidRDefault="003E51EE" w:rsidP="0049401B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1EF24152" w14:textId="2D7DC5BA" w:rsidR="00532A20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C0AAC0" w14:textId="107A7C3C" w:rsidR="00532A20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0DB0A430" w:rsidR="00532A20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6C95DD31" w:rsidR="00532A20" w:rsidRDefault="003E51E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49CF0E52" w:rsidR="00532A20" w:rsidRDefault="00F8723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5CB164" w14:textId="3C6ED67A" w:rsidR="00532A20" w:rsidRDefault="003E51E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4356A85" w:rsidR="00A30358" w:rsidRDefault="003E51EE" w:rsidP="0049401B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6F91D07" w14:textId="454248B9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062864A3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400523EB" w:rsidR="00A30358" w:rsidRDefault="003E51E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49FC10C5" w:rsidR="00A30358" w:rsidRDefault="003E51E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65899577" w:rsidR="00A30358" w:rsidRDefault="003E51EE" w:rsidP="0049401B">
            <w:pPr>
              <w:contextualSpacing/>
              <w:jc w:val="center"/>
            </w:pPr>
            <w:r>
              <w:t>9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0752D3D" w14:textId="5E8FA003" w:rsidR="001C5B67" w:rsidRDefault="003E51EE" w:rsidP="000F76A1">
      <w:pPr>
        <w:contextualSpacing/>
      </w:pPr>
      <w:r>
        <w:t>Rinda 7.0IP 3H 2ER 8BB 11K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A72C0F3" w14:textId="77777777" w:rsidR="003E51EE" w:rsidRDefault="003E51EE" w:rsidP="003E51EE">
      <w:pPr>
        <w:contextualSpacing/>
      </w:pPr>
      <w:r>
        <w:rPr>
          <w:b/>
          <w:bCs/>
        </w:rPr>
        <w:t>Top</w:t>
      </w:r>
      <w:r w:rsidR="0085194B">
        <w:rPr>
          <w:b/>
          <w:bCs/>
        </w:rPr>
        <w:t xml:space="preserve"> </w:t>
      </w:r>
      <w:r w:rsidR="009F4B1F">
        <w:rPr>
          <w:b/>
          <w:bCs/>
        </w:rPr>
        <w:t>2</w:t>
      </w:r>
      <w:r w:rsidR="00876991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Brady singles to right, Deyoung scores; McLean reaches on E5, Ortman scores</w:t>
      </w:r>
    </w:p>
    <w:p w14:paraId="09C5B80D" w14:textId="77777777" w:rsidR="00AE23D8" w:rsidRDefault="00AE23D8" w:rsidP="003E51EE">
      <w:pPr>
        <w:contextualSpacing/>
      </w:pPr>
      <w:r>
        <w:rPr>
          <w:b/>
          <w:bCs/>
        </w:rPr>
        <w:t xml:space="preserve">Top 4 – </w:t>
      </w:r>
      <w:r>
        <w:t>Scannapieco walks, Ortman scores</w:t>
      </w:r>
    </w:p>
    <w:p w14:paraId="061D7631" w14:textId="77777777" w:rsidR="00AE23D8" w:rsidRDefault="00AE23D8" w:rsidP="003E51EE">
      <w:pPr>
        <w:contextualSpacing/>
      </w:pPr>
      <w:r>
        <w:rPr>
          <w:b/>
          <w:bCs/>
        </w:rPr>
        <w:lastRenderedPageBreak/>
        <w:t xml:space="preserve">Top 6 – </w:t>
      </w:r>
      <w:r>
        <w:t>Scannapieco singles to left, McLean scores</w:t>
      </w:r>
    </w:p>
    <w:p w14:paraId="7E6D9A17" w14:textId="6844F02F" w:rsidR="00F8723D" w:rsidRPr="003E51EE" w:rsidRDefault="00AE23D8" w:rsidP="003E51EE">
      <w:pPr>
        <w:contextualSpacing/>
      </w:pPr>
      <w:r>
        <w:rPr>
          <w:b/>
          <w:bCs/>
        </w:rPr>
        <w:t xml:space="preserve">Bot 7 – </w:t>
      </w:r>
      <w:r>
        <w:t>Burns HR to right</w:t>
      </w:r>
      <w:r w:rsidR="002F3301">
        <w:rPr>
          <w:b/>
          <w:bCs/>
        </w:rPr>
        <w:t xml:space="preserve"> </w:t>
      </w:r>
      <w:r w:rsidR="00876991">
        <w:rPr>
          <w:b/>
          <w:bCs/>
        </w:rPr>
        <w:t xml:space="preserve"> </w:t>
      </w:r>
    </w:p>
    <w:p w14:paraId="5F7B0B29" w14:textId="65B464DF" w:rsidR="00274E2D" w:rsidRPr="00274E2D" w:rsidRDefault="00274E2D" w:rsidP="007F4A25">
      <w:pPr>
        <w:contextualSpacing/>
      </w:pPr>
    </w:p>
    <w:sectPr w:rsidR="00274E2D" w:rsidRPr="00274E2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B1122" w14:textId="77777777" w:rsidR="00A9226F" w:rsidRDefault="00A9226F" w:rsidP="001B6D9A">
      <w:pPr>
        <w:spacing w:after="0" w:line="240" w:lineRule="auto"/>
      </w:pPr>
      <w:r>
        <w:separator/>
      </w:r>
    </w:p>
  </w:endnote>
  <w:endnote w:type="continuationSeparator" w:id="0">
    <w:p w14:paraId="64EB528D" w14:textId="77777777" w:rsidR="00A9226F" w:rsidRDefault="00A9226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33B21" w14:textId="77777777" w:rsidR="00A9226F" w:rsidRDefault="00A9226F" w:rsidP="001B6D9A">
      <w:pPr>
        <w:spacing w:after="0" w:line="240" w:lineRule="auto"/>
      </w:pPr>
      <w:r>
        <w:separator/>
      </w:r>
    </w:p>
  </w:footnote>
  <w:footnote w:type="continuationSeparator" w:id="0">
    <w:p w14:paraId="45150913" w14:textId="77777777" w:rsidR="00A9226F" w:rsidRDefault="00A9226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B68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563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3E2C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5B67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4E2D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2B56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1EE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AA6"/>
    <w:rsid w:val="00556C84"/>
    <w:rsid w:val="0055789B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AD4"/>
    <w:rsid w:val="00657592"/>
    <w:rsid w:val="00657659"/>
    <w:rsid w:val="0065782D"/>
    <w:rsid w:val="00657ADA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40B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94B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2166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5B5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1F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26F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3D8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191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54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0BA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0E39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A2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1FCD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673F"/>
    <w:rsid w:val="00E702D8"/>
    <w:rsid w:val="00E70A3F"/>
    <w:rsid w:val="00E70CA7"/>
    <w:rsid w:val="00E71D7E"/>
    <w:rsid w:val="00E71EE6"/>
    <w:rsid w:val="00E723D9"/>
    <w:rsid w:val="00E73394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B72A9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23D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37297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2448</cp:revision>
  <dcterms:created xsi:type="dcterms:W3CDTF">2024-03-14T15:43:00Z</dcterms:created>
  <dcterms:modified xsi:type="dcterms:W3CDTF">2025-06-03T12:20:00Z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