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9204693" w:rsidR="00597ECC" w:rsidRDefault="00EA76AD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7BC56963" w:rsidR="00597ECC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85EBF0A" w:rsidR="00597ECC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AF47175" w:rsidR="00597ECC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BB54A80" w:rsidR="00597ECC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7306E68" w:rsidR="00597ECC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6CD40BC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01934D0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315CE9E" w:rsidR="00597ECC" w:rsidRDefault="00EA76A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B09D9C9" w:rsidR="00597ECC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0621EDB4" w:rsidR="00597ECC" w:rsidRDefault="00EA76AD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7282248" w:rsidR="00597ECC" w:rsidRDefault="00EA76AD" w:rsidP="00B76E8A">
            <w:pPr>
              <w:contextualSpacing/>
              <w:jc w:val="center"/>
            </w:pPr>
            <w:r>
              <w:t>Lampeter-</w:t>
            </w:r>
            <w:proofErr w:type="spellStart"/>
            <w:r>
              <w:t>Stras</w:t>
            </w:r>
            <w:proofErr w:type="spellEnd"/>
          </w:p>
        </w:tc>
        <w:tc>
          <w:tcPr>
            <w:tcW w:w="1248" w:type="dxa"/>
          </w:tcPr>
          <w:p w14:paraId="1BF1C3B8" w14:textId="0C0943D5" w:rsidR="00597ECC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114FE69" w:rsidR="00597ECC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6E973A00" w:rsidR="00597ECC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A82077D" w:rsidR="00597ECC" w:rsidRDefault="00EA7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2ACE0D01" w:rsidR="00597ECC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57456E9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72DCED1" w:rsidR="00597ECC" w:rsidRDefault="00F27B2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263AAFF" w:rsidR="00597ECC" w:rsidRDefault="00EA76A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352F1D1C" w:rsidR="00597ECC" w:rsidRDefault="00EA76A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26563B4A" w:rsidR="00597ECC" w:rsidRDefault="00EA76A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A857C9" w:rsidR="00666011" w:rsidRPr="00666011" w:rsidRDefault="00EA76AD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2483876" w:rsidR="00E5472D" w:rsidRDefault="00EA76AD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6473848E" w14:textId="2FF742E3" w:rsidR="00E5472D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001BBC3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5ABA033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88846A2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597B0DF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ED1CAAD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69E1958" w:rsidR="00F67BB0" w:rsidRDefault="00EA76AD" w:rsidP="00F67BB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56DE5FBA" w14:textId="5D9D0CC4" w:rsidR="005B2094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797AF8B" w:rsidR="005B2094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8785D4C" w:rsidR="005B209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EEE2BEF" w:rsidR="005B209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F15A849" w:rsidR="005B2094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81710C" w:rsidR="005B2094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A4CD2F2" w:rsidR="00E5472D" w:rsidRDefault="00EA76AD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6" w:type="dxa"/>
          </w:tcPr>
          <w:p w14:paraId="4759E797" w14:textId="344ACA99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2B4A394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3630E5D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3F5524F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EFD0FE2" w:rsidR="00E5472D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41820EF8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2AF6D83" w:rsidR="009A71B3" w:rsidRDefault="00EA76AD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45D23FB3" w14:textId="2F0A7C1D" w:rsidR="009A71B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D3D69AE" w:rsidR="009A71B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F90CBC0" w:rsidR="009A71B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C8F9FFA" w:rsidR="009A71B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97FB710" w:rsidR="009A71B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5B04AA" w:rsidR="009A71B3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CFE61E" w:rsidR="00E5472D" w:rsidRDefault="00EA76AD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6A917B77" w14:textId="4A1C8BFF" w:rsidR="00E5472D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77EBF3B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BCC2C65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D0E8723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ACF7155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4E19A89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34F808F" w:rsidR="007278ED" w:rsidRDefault="00EA76AD" w:rsidP="00B76E8A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6" w:type="dxa"/>
          </w:tcPr>
          <w:p w14:paraId="5497FFE2" w14:textId="661A78D0" w:rsidR="007278ED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5628E9A" w:rsidR="007278E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92AE3E2" w:rsidR="007278E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5EC8A67" w:rsidR="007278E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F10E23E" w:rsidR="007278ED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0722EA4F" w:rsidR="007278ED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D19A9CB" w:rsidR="007278ED" w:rsidRDefault="00EA76AD" w:rsidP="00B76E8A">
            <w:pPr>
              <w:contextualSpacing/>
              <w:jc w:val="center"/>
            </w:pPr>
            <w:proofErr w:type="spellStart"/>
            <w:r>
              <w:t>Harwi</w:t>
            </w:r>
            <w:proofErr w:type="spellEnd"/>
          </w:p>
        </w:tc>
        <w:tc>
          <w:tcPr>
            <w:tcW w:w="2056" w:type="dxa"/>
          </w:tcPr>
          <w:p w14:paraId="480B4965" w14:textId="56748024" w:rsidR="007278ED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9873459" w:rsidR="007278E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BC4B5E0" w:rsidR="007278E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32E918D" w:rsidR="007278E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EAB5D7D" w:rsidR="007278E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064149D" w:rsidR="007278ED" w:rsidRDefault="00EA76AD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826CBB8" w:rsidR="00E5472D" w:rsidRDefault="00EA76AD" w:rsidP="00B76E8A">
            <w:pPr>
              <w:contextualSpacing/>
              <w:jc w:val="center"/>
            </w:pPr>
            <w:r>
              <w:t>Achenbach</w:t>
            </w:r>
          </w:p>
        </w:tc>
        <w:tc>
          <w:tcPr>
            <w:tcW w:w="2056" w:type="dxa"/>
          </w:tcPr>
          <w:p w14:paraId="7CF68DF8" w14:textId="05AEC738" w:rsidR="00E5472D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BAFA09A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DCA5EF8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D4734CE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E4EB0ED" w:rsidR="00E5472D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26D46B4" w:rsidR="00E5472D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4938574" w:rsidR="00837850" w:rsidRDefault="00EA76AD" w:rsidP="00B76E8A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01CB5B2A" w14:textId="5DBDAD50" w:rsidR="00837850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58CA20A6" w:rsidR="00837850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63E0D627" w:rsidR="00837850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C425D75" w:rsidR="00837850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8F80634" w:rsidR="00837850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50E95B99" w:rsidR="00837850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9127D33" w:rsidR="00B646CB" w:rsidRDefault="00EA76A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42C36D34" w:rsidR="00B646CB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075A4713" w:rsidR="00B646CB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25E6DE1E" w:rsidR="00B646CB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55385DCD" w:rsidR="00B646CB" w:rsidRDefault="00EA7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1A067D4A" w:rsidR="00B646CB" w:rsidRDefault="00EA76AD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FFDB16" w14:textId="503398A2" w:rsidR="008D08A9" w:rsidRDefault="00EA76AD" w:rsidP="00C4748D">
      <w:pPr>
        <w:contextualSpacing/>
      </w:pPr>
      <w:r>
        <w:t>Harter 4.0IP 15H 14ER 2BB 3K</w:t>
      </w:r>
    </w:p>
    <w:p w14:paraId="1206866D" w14:textId="77777777" w:rsidR="00F754C8" w:rsidRDefault="00F754C8" w:rsidP="00C4748D">
      <w:pPr>
        <w:contextualSpacing/>
      </w:pPr>
    </w:p>
    <w:p w14:paraId="131591AC" w14:textId="69B469B7" w:rsidR="00A51CC3" w:rsidRPr="00DB2205" w:rsidRDefault="00EA76AD" w:rsidP="00B76E8A">
      <w:pPr>
        <w:contextualSpacing/>
        <w:jc w:val="center"/>
        <w:rPr>
          <w:b/>
          <w:bCs/>
        </w:rPr>
      </w:pPr>
      <w:r>
        <w:rPr>
          <w:b/>
          <w:bCs/>
        </w:rPr>
        <w:t>Lampeter-Strasburg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B1BBBD1" w:rsidR="00A51CC3" w:rsidRDefault="00EA76AD" w:rsidP="00B76E8A">
            <w:pPr>
              <w:contextualSpacing/>
              <w:jc w:val="center"/>
            </w:pPr>
            <w:r>
              <w:t>Devlin</w:t>
            </w:r>
          </w:p>
        </w:tc>
        <w:tc>
          <w:tcPr>
            <w:tcW w:w="2055" w:type="dxa"/>
          </w:tcPr>
          <w:p w14:paraId="76DA5048" w14:textId="6E86AD38" w:rsidR="00A51CC3" w:rsidRDefault="00EA7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4CED148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B932DD5" w:rsidR="00A51CC3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30788E1" w:rsidR="00A51CC3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7A9F0B4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915A85D" w:rsidR="00A51CC3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13B2DC9" w:rsidR="00A51CC3" w:rsidRDefault="00EA76AD" w:rsidP="00B76E8A">
            <w:pPr>
              <w:contextualSpacing/>
              <w:jc w:val="center"/>
            </w:pPr>
            <w:r>
              <w:t>Morrow</w:t>
            </w:r>
          </w:p>
        </w:tc>
        <w:tc>
          <w:tcPr>
            <w:tcW w:w="2055" w:type="dxa"/>
          </w:tcPr>
          <w:p w14:paraId="2F750718" w14:textId="66B651A2" w:rsidR="00A51CC3" w:rsidRDefault="00EA7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91FC7EC" w:rsidR="00A51CC3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9A13640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69F6951" w:rsidR="00A51CC3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6DCB49E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40DEF45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FF3D773" w:rsidR="00A51CC3" w:rsidRDefault="00EA76AD" w:rsidP="00B76E8A">
            <w:pPr>
              <w:contextualSpacing/>
              <w:jc w:val="center"/>
            </w:pPr>
            <w:r>
              <w:t>Baxter</w:t>
            </w:r>
          </w:p>
        </w:tc>
        <w:tc>
          <w:tcPr>
            <w:tcW w:w="2055" w:type="dxa"/>
          </w:tcPr>
          <w:p w14:paraId="631D514A" w14:textId="549AC9E6" w:rsidR="00A51CC3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D9542FA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9A61BB4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A8D3660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22A9D08B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81A6870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0D78D97" w:rsidR="00A51CC3" w:rsidRDefault="00EA76AD" w:rsidP="00B76E8A">
            <w:pPr>
              <w:contextualSpacing/>
              <w:jc w:val="center"/>
            </w:pPr>
            <w:r>
              <w:t>Ferreira</w:t>
            </w:r>
          </w:p>
        </w:tc>
        <w:tc>
          <w:tcPr>
            <w:tcW w:w="2055" w:type="dxa"/>
          </w:tcPr>
          <w:p w14:paraId="0740D89E" w14:textId="2D32462B" w:rsidR="00A51CC3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2FC4EF2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32FE51E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A4BF3AD" w:rsidR="00A51CC3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2028413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9D45C76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8C35FDE" w:rsidR="00A51CC3" w:rsidRDefault="00EA76AD" w:rsidP="00B76E8A">
            <w:pPr>
              <w:contextualSpacing/>
              <w:jc w:val="center"/>
            </w:pPr>
            <w:r>
              <w:t>Hill</w:t>
            </w:r>
          </w:p>
        </w:tc>
        <w:tc>
          <w:tcPr>
            <w:tcW w:w="2055" w:type="dxa"/>
          </w:tcPr>
          <w:p w14:paraId="28BE5BDD" w14:textId="6F3C93DA" w:rsidR="00A51CC3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C5CD9B2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232C1CE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AD9E690" w:rsidR="00A51CC3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1C85071E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0E8431B" w:rsidR="00A51CC3" w:rsidRDefault="00EA76AD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B2E89BE" w:rsidR="007E71BC" w:rsidRDefault="00EA76AD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7F16E9DB" w14:textId="022B8312" w:rsidR="007E71BC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B1D2372" w:rsidR="007E71BC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E9B2F21" w:rsidR="007E71BC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3FC06F7" w:rsidR="007E71BC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B62F3FC" w:rsidR="007E71BC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7C27FB7" w:rsidR="007E71BC" w:rsidRDefault="00EA76A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0915AD3" w:rsidR="00C04906" w:rsidRDefault="00EA76AD" w:rsidP="00B76E8A">
            <w:pPr>
              <w:contextualSpacing/>
              <w:jc w:val="center"/>
            </w:pPr>
            <w:r>
              <w:t>Metz</w:t>
            </w:r>
          </w:p>
        </w:tc>
        <w:tc>
          <w:tcPr>
            <w:tcW w:w="2055" w:type="dxa"/>
          </w:tcPr>
          <w:p w14:paraId="03628282" w14:textId="05707D19" w:rsidR="00C04906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2C2EFBA" w:rsidR="00C04906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DAD098F" w:rsidR="00C04906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278BE3C" w:rsidR="00C04906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54E3C32" w:rsidR="00C04906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0A2B7F3" w:rsidR="00C04906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001D8E9" w:rsidR="006D1E54" w:rsidRDefault="00EA76AD" w:rsidP="00B76E8A">
            <w:pPr>
              <w:contextualSpacing/>
              <w:jc w:val="center"/>
            </w:pPr>
            <w:r>
              <w:t>Beattie</w:t>
            </w:r>
          </w:p>
        </w:tc>
        <w:tc>
          <w:tcPr>
            <w:tcW w:w="2055" w:type="dxa"/>
          </w:tcPr>
          <w:p w14:paraId="7932D979" w14:textId="56DE4557" w:rsidR="006D1E54" w:rsidRDefault="00EA7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164D2CD4" w:rsidR="006D1E5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63506146" w:rsidR="006D1E5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1B1522A7" w:rsidR="006D1E5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509578C3" w:rsidR="006D1E54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1C64796" w:rsidR="006D1E54" w:rsidRDefault="00EA76AD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EBE066E" w:rsidR="006D1E54" w:rsidRDefault="00EA76AD" w:rsidP="00B76E8A">
            <w:pPr>
              <w:contextualSpacing/>
              <w:jc w:val="center"/>
            </w:pPr>
            <w:r>
              <w:t>Kuhns</w:t>
            </w:r>
          </w:p>
        </w:tc>
        <w:tc>
          <w:tcPr>
            <w:tcW w:w="2055" w:type="dxa"/>
          </w:tcPr>
          <w:p w14:paraId="06563930" w14:textId="23B987B0" w:rsidR="006D1E54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3769A2F" w:rsidR="006D1E5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0D41A3AD" w:rsidR="006D1E5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2CA4F524" w:rsidR="006D1E54" w:rsidRDefault="00EA76A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2B8621A" w:rsidR="006D1E54" w:rsidRDefault="00EA7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0D051E70" w:rsidR="006D1E54" w:rsidRDefault="00EA76AD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11275A2" w:rsidR="00580785" w:rsidRDefault="00EA76AD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420F33B3" w:rsidR="00580785" w:rsidRDefault="00EA76A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7CFCBC6E" w:rsidR="00580785" w:rsidRDefault="00EA76A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5305299D" w:rsidR="00580785" w:rsidRDefault="00EA76A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74814254" w:rsidR="00580785" w:rsidRDefault="00EA7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60BE84E7" w:rsidR="00580785" w:rsidRDefault="00EA76A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5DA857" w14:textId="324C3AE6" w:rsidR="00F754C8" w:rsidRDefault="00EA76AD" w:rsidP="00F27B2B">
      <w:pPr>
        <w:contextualSpacing/>
      </w:pPr>
      <w:r>
        <w:t>Hill 4.2IP 2H 3ER 7BB 10K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9BC49F7" w14:textId="5BEB2E44" w:rsidR="00EA76AD" w:rsidRDefault="00FB3590" w:rsidP="00EA76AD">
      <w:pPr>
        <w:contextualSpacing/>
      </w:pPr>
      <w:r>
        <w:rPr>
          <w:b/>
          <w:bCs/>
        </w:rPr>
        <w:t xml:space="preserve">Top 1 – </w:t>
      </w:r>
      <w:r w:rsidR="00EA76AD">
        <w:t>Schearer strikes out, Bradley scores on E2; Kieffer singles to center, Harter scores</w:t>
      </w:r>
    </w:p>
    <w:p w14:paraId="01311147" w14:textId="435DA53C" w:rsidR="00EA76AD" w:rsidRDefault="00EA76AD" w:rsidP="00EA76AD">
      <w:pPr>
        <w:contextualSpacing/>
      </w:pPr>
      <w:r>
        <w:rPr>
          <w:b/>
          <w:bCs/>
        </w:rPr>
        <w:t xml:space="preserve">Bot 2 – </w:t>
      </w:r>
      <w:r>
        <w:t xml:space="preserve">Ferreira home run to left; Boyd scores on E2; Beattie grounds out 5-3, King scores; </w:t>
      </w:r>
    </w:p>
    <w:p w14:paraId="07356094" w14:textId="3A34B480" w:rsidR="0090235B" w:rsidRDefault="0090235B" w:rsidP="00EA76AD">
      <w:pPr>
        <w:contextualSpacing/>
      </w:pPr>
      <w:r>
        <w:rPr>
          <w:b/>
          <w:bCs/>
        </w:rPr>
        <w:lastRenderedPageBreak/>
        <w:t xml:space="preserve">Bot 3 – </w:t>
      </w:r>
      <w:r>
        <w:t xml:space="preserve">Ferreira singles to center, Baxter scores; Hill grounds out 5-3, Ferreira scores; </w:t>
      </w:r>
    </w:p>
    <w:p w14:paraId="1FA5121B" w14:textId="16605F08" w:rsidR="0090235B" w:rsidRDefault="0090235B" w:rsidP="00EA76AD">
      <w:pPr>
        <w:contextualSpacing/>
      </w:pPr>
      <w:r>
        <w:rPr>
          <w:b/>
          <w:bCs/>
        </w:rPr>
        <w:t xml:space="preserve">Bot 4 – </w:t>
      </w:r>
      <w:r>
        <w:t xml:space="preserve">Morrow singles to short, Kuhns scores; Baxter doubles to left, Morrow and Devlin score; Hill singles to right, Baxter scores; King </w:t>
      </w:r>
      <w:proofErr w:type="spellStart"/>
      <w:r>
        <w:t>eaches</w:t>
      </w:r>
      <w:proofErr w:type="spellEnd"/>
      <w:r>
        <w:t xml:space="preserve"> on E5, Boyd scores; Groff triples to right, King scores; Groff scores on wild pitch</w:t>
      </w:r>
    </w:p>
    <w:p w14:paraId="1A9D894F" w14:textId="654ED16D" w:rsidR="0090235B" w:rsidRDefault="0090235B" w:rsidP="00EA76AD">
      <w:pPr>
        <w:contextualSpacing/>
      </w:pPr>
      <w:r>
        <w:rPr>
          <w:b/>
          <w:bCs/>
        </w:rPr>
        <w:t xml:space="preserve">Top 5 – </w:t>
      </w:r>
      <w:r>
        <w:t>Gallo singles to center, Eckstein scores</w:t>
      </w:r>
    </w:p>
    <w:p w14:paraId="77282098" w14:textId="6FDEF54B" w:rsidR="0090235B" w:rsidRDefault="0090235B" w:rsidP="00EA76AD">
      <w:pPr>
        <w:contextualSpacing/>
      </w:pPr>
      <w:r>
        <w:rPr>
          <w:b/>
          <w:bCs/>
        </w:rPr>
        <w:t xml:space="preserve">Bot 5 – </w:t>
      </w:r>
      <w:r>
        <w:t>Morrow singles to right, Devlin scores</w:t>
      </w:r>
    </w:p>
    <w:p w14:paraId="4609890C" w14:textId="77777777" w:rsidR="0090235B" w:rsidRPr="0090235B" w:rsidRDefault="0090235B" w:rsidP="00EA76AD">
      <w:pPr>
        <w:contextualSpacing/>
      </w:pP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8492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1278</cp:revision>
  <dcterms:created xsi:type="dcterms:W3CDTF">2024-03-14T15:43:00Z</dcterms:created>
  <dcterms:modified xsi:type="dcterms:W3CDTF">2026-03-18T23:44:00Z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