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3308C241" w:rsidR="00597ECC" w:rsidRDefault="002D3FCC" w:rsidP="00B76E8A">
            <w:pPr>
              <w:contextualSpacing/>
              <w:jc w:val="center"/>
            </w:pPr>
            <w:r>
              <w:t>Marian Catholic</w:t>
            </w:r>
          </w:p>
        </w:tc>
        <w:tc>
          <w:tcPr>
            <w:tcW w:w="1248" w:type="dxa"/>
          </w:tcPr>
          <w:p w14:paraId="63C70E0B" w14:textId="77E491B2" w:rsidR="00597ECC" w:rsidRDefault="002D3FC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6A0A6931" w:rsidR="00597EC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E100E19" w:rsidR="00597ECC" w:rsidRDefault="002D3F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6CC9D023" w:rsidR="00597ECC" w:rsidRDefault="002D3F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3E7C0588" w:rsidR="00597ECC" w:rsidRDefault="002D3F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CC55809" w:rsidR="00597ECC" w:rsidRDefault="002D3F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C92F8E3" w:rsidR="00597ECC" w:rsidRDefault="002D3F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AF5F5DC" w:rsidR="00597ECC" w:rsidRDefault="002D3FC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2C59A0C4" w:rsidR="00597ECC" w:rsidRDefault="002D3FC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178598C5" w:rsidR="00597ECC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C42F55E" w:rsidR="00597ECC" w:rsidRDefault="002D3FCC" w:rsidP="00B76E8A">
            <w:pPr>
              <w:contextualSpacing/>
              <w:jc w:val="center"/>
            </w:pPr>
            <w:r>
              <w:t>Executive Educ</w:t>
            </w:r>
          </w:p>
        </w:tc>
        <w:tc>
          <w:tcPr>
            <w:tcW w:w="1248" w:type="dxa"/>
          </w:tcPr>
          <w:p w14:paraId="1BF1C3B8" w14:textId="4286BBAC" w:rsidR="00597EC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C5D38F6" w:rsidR="00597EC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F49D9D0" w:rsidR="00597EC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8DBA5BA" w:rsidR="00597ECC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2043C60C" w:rsidR="00597ECC" w:rsidRDefault="002D3F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05BC925" w:rsidR="00597ECC" w:rsidRDefault="002D3F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5AD0494" w:rsidR="00597ECC" w:rsidRDefault="00446D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E203EFE" w:rsidR="00597ECC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0220BD30" w:rsidR="00597ECC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3C62DF81" w:rsidR="00597ECC" w:rsidRDefault="002D3FCC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53C0CD7" w:rsidR="00666011" w:rsidRPr="00666011" w:rsidRDefault="002D3FCC" w:rsidP="00666011">
      <w:pPr>
        <w:contextualSpacing/>
        <w:jc w:val="center"/>
        <w:rPr>
          <w:b/>
          <w:bCs/>
        </w:rPr>
      </w:pPr>
      <w:r>
        <w:rPr>
          <w:b/>
          <w:bCs/>
        </w:rPr>
        <w:t>Marian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F6096B2" w:rsidR="00E5472D" w:rsidRDefault="002D3FCC" w:rsidP="00B76E8A">
            <w:pPr>
              <w:contextualSpacing/>
              <w:jc w:val="center"/>
            </w:pPr>
            <w:r>
              <w:t>Sendatch</w:t>
            </w:r>
          </w:p>
        </w:tc>
        <w:tc>
          <w:tcPr>
            <w:tcW w:w="2056" w:type="dxa"/>
          </w:tcPr>
          <w:p w14:paraId="6473848E" w14:textId="64CDB9AF" w:rsidR="00E5472D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746AD9F" w:rsidR="00E5472D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22D3EAB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A0BED75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AA7006C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6DB2B96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FEE422A" w:rsidR="00F67BB0" w:rsidRDefault="002D3FCC" w:rsidP="00F67BB0">
            <w:pPr>
              <w:contextualSpacing/>
              <w:jc w:val="center"/>
            </w:pPr>
            <w:r>
              <w:t>Turrano</w:t>
            </w:r>
          </w:p>
        </w:tc>
        <w:tc>
          <w:tcPr>
            <w:tcW w:w="2056" w:type="dxa"/>
          </w:tcPr>
          <w:p w14:paraId="56DE5FBA" w14:textId="4114FF52" w:rsidR="005B209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094EDF21" w:rsidR="005B2094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A53665D" w:rsidR="005B209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AA92B62" w:rsidR="005B209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1A1D8C3" w:rsidR="005B2094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0AC74AB" w:rsidR="005B2094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5DFF404" w:rsidR="00E5472D" w:rsidRDefault="002D3FCC" w:rsidP="00B76E8A">
            <w:pPr>
              <w:contextualSpacing/>
              <w:jc w:val="center"/>
            </w:pPr>
            <w:r>
              <w:t>Pugh</w:t>
            </w:r>
          </w:p>
        </w:tc>
        <w:tc>
          <w:tcPr>
            <w:tcW w:w="2056" w:type="dxa"/>
          </w:tcPr>
          <w:p w14:paraId="4759E797" w14:textId="1EF8DF0F" w:rsidR="00E5472D" w:rsidRDefault="002D3F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66658D7" w:rsidR="00E5472D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6BA2DFB" w:rsidR="00E5472D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EC87EFD" w:rsidR="00E5472D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59917F8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C3B3129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76D61E0" w:rsidR="009A71B3" w:rsidRDefault="002D3FCC" w:rsidP="00B76E8A">
            <w:pPr>
              <w:contextualSpacing/>
              <w:jc w:val="center"/>
            </w:pPr>
            <w:r>
              <w:t>Treskolasky</w:t>
            </w:r>
          </w:p>
        </w:tc>
        <w:tc>
          <w:tcPr>
            <w:tcW w:w="2056" w:type="dxa"/>
          </w:tcPr>
          <w:p w14:paraId="45D23FB3" w14:textId="4D673BCE" w:rsidR="009A71B3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C6761D0" w:rsidR="009A71B3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676E583A" w:rsidR="009A71B3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BB1F870" w:rsidR="009A71B3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C8430FD" w:rsidR="009A71B3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33E820C" w:rsidR="009A71B3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FF2C414" w:rsidR="00E5472D" w:rsidRDefault="002D3FCC" w:rsidP="00B76E8A">
            <w:pPr>
              <w:contextualSpacing/>
              <w:jc w:val="center"/>
            </w:pPr>
            <w:r>
              <w:t>Letcher</w:t>
            </w:r>
          </w:p>
        </w:tc>
        <w:tc>
          <w:tcPr>
            <w:tcW w:w="2056" w:type="dxa"/>
          </w:tcPr>
          <w:p w14:paraId="6A917B77" w14:textId="248CE5C9" w:rsidR="00E5472D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8CCE252" w:rsidR="00E5472D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5DB09BCA" w:rsidR="00E5472D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7977BB19" w:rsidR="00E5472D" w:rsidRDefault="002D3F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33984F4A" w:rsidR="00E5472D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2505C53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B857AC9" w:rsidR="007278ED" w:rsidRDefault="002D3FCC" w:rsidP="00B76E8A">
            <w:pPr>
              <w:contextualSpacing/>
              <w:jc w:val="center"/>
            </w:pPr>
            <w:r>
              <w:t>Cannon</w:t>
            </w:r>
          </w:p>
        </w:tc>
        <w:tc>
          <w:tcPr>
            <w:tcW w:w="2056" w:type="dxa"/>
          </w:tcPr>
          <w:p w14:paraId="5497FFE2" w14:textId="37842B14" w:rsidR="007278ED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703D2B6" w:rsidR="007278ED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6B2FDE4D" w:rsidR="007278ED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562E939" w:rsidR="007278ED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2931DE3" w:rsidR="007278ED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9C955CA" w:rsidR="007278ED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3595101" w:rsidR="007278ED" w:rsidRDefault="002D3FCC" w:rsidP="00B76E8A">
            <w:pPr>
              <w:contextualSpacing/>
              <w:jc w:val="center"/>
            </w:pPr>
            <w:r>
              <w:t>Upanavage</w:t>
            </w:r>
          </w:p>
        </w:tc>
        <w:tc>
          <w:tcPr>
            <w:tcW w:w="2056" w:type="dxa"/>
          </w:tcPr>
          <w:p w14:paraId="480B4965" w14:textId="1E17316D" w:rsidR="007278ED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57F041B" w:rsidR="007278ED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3349B28" w:rsidR="007278ED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58ACC36" w:rsidR="007278ED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53D11647" w:rsidR="007278ED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8EB21C4" w:rsidR="007278ED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68DA279" w:rsidR="00E5472D" w:rsidRDefault="002D3FCC" w:rsidP="00B76E8A">
            <w:pPr>
              <w:contextualSpacing/>
              <w:jc w:val="center"/>
            </w:pPr>
            <w:r>
              <w:t>Hopeck</w:t>
            </w:r>
          </w:p>
        </w:tc>
        <w:tc>
          <w:tcPr>
            <w:tcW w:w="2056" w:type="dxa"/>
          </w:tcPr>
          <w:p w14:paraId="7CF68DF8" w14:textId="07288EFC" w:rsidR="00E5472D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D751CEF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23E6C05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EB1150A" w:rsidR="00E5472D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531D65E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17CBC11" w:rsidR="00E5472D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D02199E" w:rsidR="00837850" w:rsidRDefault="002D3FCC" w:rsidP="00B76E8A">
            <w:pPr>
              <w:contextualSpacing/>
              <w:jc w:val="center"/>
            </w:pPr>
            <w:r>
              <w:t>Wolfgang</w:t>
            </w:r>
          </w:p>
        </w:tc>
        <w:tc>
          <w:tcPr>
            <w:tcW w:w="2056" w:type="dxa"/>
          </w:tcPr>
          <w:p w14:paraId="01CB5B2A" w14:textId="0F4B8D25" w:rsidR="00837850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214A113D" w:rsidR="00837850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30623682" w:rsidR="00837850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B60E51C" w:rsidR="00837850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696A287" w:rsidR="00837850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DFBF1EE" w:rsidR="00837850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2D3FCC" w14:paraId="03E63629" w14:textId="77777777" w:rsidTr="009A39A0">
        <w:tc>
          <w:tcPr>
            <w:tcW w:w="2054" w:type="dxa"/>
          </w:tcPr>
          <w:p w14:paraId="048A8629" w14:textId="2BC3052D" w:rsidR="002D3FCC" w:rsidRDefault="002D3FCC" w:rsidP="00B76E8A">
            <w:pPr>
              <w:contextualSpacing/>
              <w:jc w:val="center"/>
            </w:pPr>
            <w:r>
              <w:t>Sirkot</w:t>
            </w:r>
          </w:p>
        </w:tc>
        <w:tc>
          <w:tcPr>
            <w:tcW w:w="2056" w:type="dxa"/>
          </w:tcPr>
          <w:p w14:paraId="514985C5" w14:textId="73AA4F8F" w:rsidR="002D3FCC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9DBD39" w14:textId="67BB1456" w:rsidR="002D3FC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70E157" w14:textId="0F081CF5" w:rsidR="002D3FCC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8191D5" w14:textId="454BA431" w:rsidR="002D3FCC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C4804E" w14:textId="01E6C6B1" w:rsidR="002D3FC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B07C7" w14:textId="0D613471" w:rsidR="002D3FCC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2D3FCC" w14:paraId="3BCFA9C8" w14:textId="77777777" w:rsidTr="009A39A0">
        <w:tc>
          <w:tcPr>
            <w:tcW w:w="2054" w:type="dxa"/>
          </w:tcPr>
          <w:p w14:paraId="44F252A3" w14:textId="5C99BB10" w:rsidR="002D3FCC" w:rsidRDefault="002D3FCC" w:rsidP="00B76E8A">
            <w:pPr>
              <w:contextualSpacing/>
              <w:jc w:val="center"/>
            </w:pPr>
            <w:r>
              <w:t>Birrer</w:t>
            </w:r>
          </w:p>
        </w:tc>
        <w:tc>
          <w:tcPr>
            <w:tcW w:w="2056" w:type="dxa"/>
          </w:tcPr>
          <w:p w14:paraId="1F591C4C" w14:textId="10AA3E04" w:rsidR="002D3FCC" w:rsidRDefault="002D3F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89F445C" w14:textId="6E19D3D3" w:rsidR="002D3FCC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0E5277" w14:textId="6FE04494" w:rsidR="002D3FCC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7E7F4A" w14:textId="09B3D695" w:rsidR="002D3FCC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E60E7A" w14:textId="533BCC7F" w:rsidR="002D3FC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C63AEE" w14:textId="38211115" w:rsidR="002D3FCC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2D3FCC" w14:paraId="7BCE1FE9" w14:textId="77777777" w:rsidTr="009A39A0">
        <w:tc>
          <w:tcPr>
            <w:tcW w:w="2054" w:type="dxa"/>
          </w:tcPr>
          <w:p w14:paraId="38FC724C" w14:textId="46363277" w:rsidR="002D3FCC" w:rsidRDefault="002D3FCC" w:rsidP="00B76E8A">
            <w:pPr>
              <w:contextualSpacing/>
              <w:jc w:val="center"/>
            </w:pPr>
            <w:r>
              <w:t>Knock</w:t>
            </w:r>
          </w:p>
        </w:tc>
        <w:tc>
          <w:tcPr>
            <w:tcW w:w="2056" w:type="dxa"/>
          </w:tcPr>
          <w:p w14:paraId="47B9ADF8" w14:textId="283AC717" w:rsidR="002D3FCC" w:rsidRDefault="002D3F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53CD33" w14:textId="71F4783F" w:rsidR="002D3FCC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3E9A7" w14:textId="4AB6003F" w:rsidR="002D3FCC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579A7D" w14:textId="4334585D" w:rsidR="002D3FCC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CE79B1" w14:textId="4A2EBBB4" w:rsidR="002D3FC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1F2B55" w14:textId="7DE3D303" w:rsidR="002D3FCC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8CB0BE9" w:rsidR="00B646CB" w:rsidRDefault="002D3FCC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30F4A137" w:rsidR="00B646CB" w:rsidRDefault="002D3FCC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06834F32" w:rsidR="00B646CB" w:rsidRDefault="002D3FC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64A72DDB" w:rsidR="00B646CB" w:rsidRDefault="002D3FCC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48D58B9F" w:rsidR="00B646CB" w:rsidRDefault="002D3F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77CF4632" w:rsidR="00B646CB" w:rsidRDefault="002D3FC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3E54E7CC" w:rsidR="007A3A5F" w:rsidRDefault="002D3FCC" w:rsidP="00C4748D">
      <w:pPr>
        <w:contextualSpacing/>
      </w:pPr>
      <w:r>
        <w:t>Birrer 4.0IP 2H 1ER 0BB 7K</w:t>
      </w:r>
    </w:p>
    <w:p w14:paraId="1206866D" w14:textId="77777777" w:rsidR="00F754C8" w:rsidRDefault="00F754C8" w:rsidP="00C4748D">
      <w:pPr>
        <w:contextualSpacing/>
      </w:pPr>
    </w:p>
    <w:p w14:paraId="131591AC" w14:textId="0752EFED" w:rsidR="00A51CC3" w:rsidRPr="00DB2205" w:rsidRDefault="002D3FCC" w:rsidP="00B76E8A">
      <w:pPr>
        <w:contextualSpacing/>
        <w:jc w:val="center"/>
        <w:rPr>
          <w:b/>
          <w:bCs/>
        </w:rPr>
      </w:pPr>
      <w:r>
        <w:rPr>
          <w:b/>
          <w:bCs/>
        </w:rPr>
        <w:t>Executive Education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5ACAD91" w:rsidR="00A51CC3" w:rsidRDefault="002D3FCC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76DA5048" w14:textId="4BDE33A9" w:rsidR="00A51CC3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BDEFD8E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F6330F4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5AE7DEC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24D3438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F696021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1F5557F" w:rsidR="00A51CC3" w:rsidRDefault="002D3FCC" w:rsidP="00B76E8A">
            <w:pPr>
              <w:contextualSpacing/>
              <w:jc w:val="center"/>
            </w:pPr>
            <w:r>
              <w:t>Germany</w:t>
            </w:r>
          </w:p>
        </w:tc>
        <w:tc>
          <w:tcPr>
            <w:tcW w:w="2055" w:type="dxa"/>
          </w:tcPr>
          <w:p w14:paraId="2F750718" w14:textId="61FBAB9E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517BA01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5BDF233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BD3845F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066B94E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9030D13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B6A5476" w:rsidR="00A51CC3" w:rsidRDefault="002D3FCC" w:rsidP="00B76E8A">
            <w:pPr>
              <w:contextualSpacing/>
              <w:jc w:val="center"/>
            </w:pPr>
            <w:r>
              <w:t>Diaz Cabrera</w:t>
            </w:r>
          </w:p>
        </w:tc>
        <w:tc>
          <w:tcPr>
            <w:tcW w:w="2055" w:type="dxa"/>
          </w:tcPr>
          <w:p w14:paraId="631D514A" w14:textId="3ED879F9" w:rsidR="00A51CC3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B727F77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BEE4AA6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EEF8DB7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7C986F1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D7BB8BC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838D01A" w:rsidR="00A51CC3" w:rsidRDefault="002D3FCC" w:rsidP="00B76E8A">
            <w:pPr>
              <w:contextualSpacing/>
              <w:jc w:val="center"/>
            </w:pPr>
            <w:r>
              <w:t>Jose Astacio</w:t>
            </w:r>
          </w:p>
        </w:tc>
        <w:tc>
          <w:tcPr>
            <w:tcW w:w="2055" w:type="dxa"/>
          </w:tcPr>
          <w:p w14:paraId="0740D89E" w14:textId="1F6B1AF5" w:rsidR="00A51CC3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72354D1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6DCA6FB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E7761BC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36AFFDE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4F8034A" w:rsidR="00A51CC3" w:rsidRDefault="002D3FC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C5FA56A" w:rsidR="00A51CC3" w:rsidRDefault="002D3FCC" w:rsidP="00B76E8A">
            <w:pPr>
              <w:contextualSpacing/>
              <w:jc w:val="center"/>
            </w:pPr>
            <w:r>
              <w:t>Ishimwe</w:t>
            </w:r>
          </w:p>
        </w:tc>
        <w:tc>
          <w:tcPr>
            <w:tcW w:w="2055" w:type="dxa"/>
          </w:tcPr>
          <w:p w14:paraId="28BE5BDD" w14:textId="1FEFF67E" w:rsidR="00A51CC3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BAB104F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3220B64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45D3251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222899F" w:rsidR="00A51CC3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16C35F5" w:rsidR="00A51CC3" w:rsidRDefault="002D3FCC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F5D90B3" w:rsidR="007E71BC" w:rsidRDefault="002D3FCC" w:rsidP="00B76E8A">
            <w:pPr>
              <w:contextualSpacing/>
              <w:jc w:val="center"/>
            </w:pPr>
            <w:r>
              <w:t>Peguero</w:t>
            </w:r>
          </w:p>
        </w:tc>
        <w:tc>
          <w:tcPr>
            <w:tcW w:w="2055" w:type="dxa"/>
          </w:tcPr>
          <w:p w14:paraId="7F16E9DB" w14:textId="0E0E3788" w:rsidR="007E71BC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36A3AAE" w:rsidR="007E71B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48E39F3" w:rsidR="007E71B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31D101E" w:rsidR="007E71B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C0D767A" w:rsidR="007E71BC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429A18F" w:rsidR="007E71BC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A72ED69" w:rsidR="00C04906" w:rsidRDefault="002D3FCC" w:rsidP="00B76E8A">
            <w:pPr>
              <w:contextualSpacing/>
              <w:jc w:val="center"/>
            </w:pPr>
            <w:r>
              <w:t>Blanco Marte</w:t>
            </w:r>
          </w:p>
        </w:tc>
        <w:tc>
          <w:tcPr>
            <w:tcW w:w="2055" w:type="dxa"/>
          </w:tcPr>
          <w:p w14:paraId="03628282" w14:textId="53EA7F94" w:rsidR="00C04906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F9FB8C5" w:rsidR="00C04906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CFC89F5" w:rsidR="00C04906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099810C" w:rsidR="00C04906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8F61FE0" w:rsidR="00C04906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344E87C" w:rsidR="00C04906" w:rsidRDefault="002D3FCC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63CF18B" w:rsidR="006D1E54" w:rsidRDefault="002D3FCC" w:rsidP="00B76E8A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7932D979" w14:textId="1C8ADA67" w:rsidR="006D1E54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3653255E" w:rsidR="006D1E5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902F098" w:rsidR="006D1E5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8D369C8" w:rsidR="006D1E5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7A2C247" w:rsidR="006D1E5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16BAB17" w:rsidR="006D1E54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741298D" w:rsidR="006D1E54" w:rsidRDefault="002D3FCC" w:rsidP="00B76E8A">
            <w:pPr>
              <w:contextualSpacing/>
              <w:jc w:val="center"/>
            </w:pPr>
            <w:r>
              <w:t>Cerda</w:t>
            </w:r>
          </w:p>
        </w:tc>
        <w:tc>
          <w:tcPr>
            <w:tcW w:w="2055" w:type="dxa"/>
          </w:tcPr>
          <w:p w14:paraId="06563930" w14:textId="1614B79E" w:rsidR="006D1E54" w:rsidRDefault="002D3F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890CBB7" w:rsidR="006D1E5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0057E0EA" w:rsidR="006D1E5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8B6D1CC" w:rsidR="006D1E5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A68572E" w:rsidR="006D1E54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708BDB38" w:rsidR="006D1E54" w:rsidRDefault="002D3FC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A698BB1" w:rsidR="00580785" w:rsidRDefault="002D3FC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A5284A4" w14:textId="16AE4F5E" w:rsidR="00580785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5E7A5112" w:rsidR="00580785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2BAFF545" w:rsidR="00580785" w:rsidRDefault="002D3F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62F56C43" w:rsidR="00580785" w:rsidRDefault="002D3F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53D1E688" w:rsidR="00580785" w:rsidRDefault="002D3FCC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D387" w14:textId="2BC3EC57" w:rsidR="007A3A5F" w:rsidRDefault="002D3FCC" w:rsidP="00F27B2B">
      <w:pPr>
        <w:contextualSpacing/>
      </w:pPr>
      <w:r>
        <w:t>Sanchez 4.0IP 14H 7ER 4BB 0K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A36DD39" w14:textId="368FD7DD" w:rsidR="004F0A97" w:rsidRDefault="004F0A97" w:rsidP="002D3FCC">
      <w:pPr>
        <w:contextualSpacing/>
        <w:rPr>
          <w:bCs/>
        </w:rPr>
      </w:pPr>
      <w:r>
        <w:rPr>
          <w:b/>
        </w:rPr>
        <w:t>Top</w:t>
      </w:r>
      <w:r w:rsidR="00B20EA3">
        <w:rPr>
          <w:b/>
        </w:rPr>
        <w:t xml:space="preserve"> 1 – </w:t>
      </w:r>
      <w:r>
        <w:rPr>
          <w:bCs/>
        </w:rPr>
        <w:t>Sendatch scores on wild pitch; Letcher singles to center, Treskolasky scores; Upanavage doubles to right, Cannon and Letcher score; Upanavage scores on wild pitch; Birrer doubles to center, Wolfgang scores; Knock singles to left, Birrer scores; Pugh triples to right, Knock scores</w:t>
      </w:r>
    </w:p>
    <w:p w14:paraId="3E50EF08" w14:textId="5D6C5BD4" w:rsidR="004F0A97" w:rsidRDefault="004F0A97" w:rsidP="002D3FCC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Pugh singles to left, Sendatch scores; Lethcer triples to left, Pugh and Treskolasky score; Sirkot reaches on E1, Cannon and Letcher score</w:t>
      </w:r>
    </w:p>
    <w:p w14:paraId="59896BAD" w14:textId="27747C37" w:rsidR="004F0A97" w:rsidRDefault="004F0A97" w:rsidP="002D3FCC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Treskolasky doubles to center, Turrano scores; Lethcer doubles to left, German scores; Hopeck grounds out to 1B, Letcher scores; Sirkot singles to short, Cannon scores</w:t>
      </w:r>
    </w:p>
    <w:p w14:paraId="0BDD3F0A" w14:textId="215BED01" w:rsidR="004F0A97" w:rsidRPr="004F0A97" w:rsidRDefault="004F0A97" w:rsidP="002D3FCC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Diaz Cabrera doubles to right, Sanchez scores; Jose Astacio grounds out 1-3, Diaz Cabrera scores</w:t>
      </w:r>
    </w:p>
    <w:p w14:paraId="6E849773" w14:textId="31B886B5" w:rsidR="00755ED6" w:rsidRPr="00755ED6" w:rsidRDefault="00755ED6" w:rsidP="00BD7D55">
      <w:pPr>
        <w:contextualSpacing/>
        <w:rPr>
          <w:bCs/>
        </w:rPr>
      </w:pPr>
    </w:p>
    <w:sectPr w:rsidR="00755ED6" w:rsidRPr="00755ED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8587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1297</cp:revision>
  <dcterms:created xsi:type="dcterms:W3CDTF">2024-03-14T15:43:00Z</dcterms:created>
  <dcterms:modified xsi:type="dcterms:W3CDTF">2026-03-20T03:41:00Z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