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E4637A5" w:rsidR="00597ECC" w:rsidRDefault="00304AA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47770E6C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59446AA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7DE7A2" w:rsidR="00597ECC" w:rsidRDefault="00304A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652F9BE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F6D8BE1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B4DD4CD" w:rsidR="00597ECC" w:rsidRDefault="00304A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FC5D46F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6977D10" w:rsidR="00597ECC" w:rsidRDefault="00304AA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4B497492" w:rsidR="00597ECC" w:rsidRDefault="00304AA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2F18151" w:rsidR="00597ECC" w:rsidRDefault="00304AA5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5D95C1A" w:rsidR="00597ECC" w:rsidRDefault="00304AA5" w:rsidP="00B76E8A">
            <w:pPr>
              <w:contextualSpacing/>
              <w:jc w:val="center"/>
            </w:pPr>
            <w:r>
              <w:t>North Schuylkill</w:t>
            </w:r>
          </w:p>
        </w:tc>
        <w:tc>
          <w:tcPr>
            <w:tcW w:w="1248" w:type="dxa"/>
          </w:tcPr>
          <w:p w14:paraId="1BF1C3B8" w14:textId="7F6F8418" w:rsidR="00597ECC" w:rsidRDefault="00304A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7172078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ABD0BC2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64D1B15" w:rsidR="00597ECC" w:rsidRDefault="00304A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30B313B" w:rsidR="00597ECC" w:rsidRDefault="00304A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39EEDDC" w:rsidR="00597ECC" w:rsidRDefault="00304A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A8A0A80" w:rsidR="00597ECC" w:rsidRDefault="00304AA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B2C8EBC" w:rsidR="00597ECC" w:rsidRDefault="00304AA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0F803C14" w:rsidR="00597ECC" w:rsidRDefault="00304AA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41D95D" w:rsidR="00666011" w:rsidRPr="00666011" w:rsidRDefault="00304AA5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654F24B" w:rsidR="00E5472D" w:rsidRDefault="00755ED6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25CFA10F" w:rsidR="00E5472D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48E792D" w:rsidR="00E5472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694DDD9" w:rsidR="00E5472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AC5CCFC" w:rsidR="00E5472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196128C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788A26C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56CA100" w:rsidR="00F67BB0" w:rsidRDefault="00755ED6" w:rsidP="00F67BB0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6" w:type="dxa"/>
          </w:tcPr>
          <w:p w14:paraId="56DE5FBA" w14:textId="2CE1AB83" w:rsidR="005B2094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42A5030" w:rsidR="005B209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BC915CB" w:rsidR="005B209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8AF40D2" w:rsidR="005B209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C151403" w:rsidR="005B209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107004" w:rsidR="005B2094" w:rsidRDefault="00755ED6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53F7412" w:rsidR="00E5472D" w:rsidRDefault="00755ED6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3B6516F4" w:rsidR="00E5472D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050FE03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1EF6E39" w:rsidR="00E5472D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DC3D2A2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CE54F50" w:rsidR="00E5472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3E9201A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F980749" w:rsidR="009A71B3" w:rsidRDefault="00755ED6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028236B9" w:rsidR="009A71B3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CA550FF" w:rsidR="009A71B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EF28B70" w:rsidR="009A71B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910F6FA" w:rsidR="009A71B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59AB444" w:rsidR="009A71B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BBE698C" w:rsidR="009A71B3" w:rsidRDefault="00755ED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47A1F98" w:rsidR="00E5472D" w:rsidRDefault="00755ED6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6A917B77" w14:textId="07DB13A0" w:rsidR="00E5472D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F4A3CCF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87856A2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A6D3969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66ADDB4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43B3E3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571C6F" w:rsidR="007278ED" w:rsidRDefault="00755ED6" w:rsidP="00B76E8A">
            <w:pPr>
              <w:contextualSpacing/>
              <w:jc w:val="center"/>
            </w:pPr>
            <w:r>
              <w:t>Follweller</w:t>
            </w:r>
          </w:p>
        </w:tc>
        <w:tc>
          <w:tcPr>
            <w:tcW w:w="2056" w:type="dxa"/>
          </w:tcPr>
          <w:p w14:paraId="5497FFE2" w14:textId="7BA25CBD" w:rsidR="007278ED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F589AE5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3F5DA31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AC5D6C0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8A62DF2" w:rsidR="007278E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23584F7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4E59357" w:rsidR="007278ED" w:rsidRDefault="00755ED6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1D860E85" w:rsidR="007278ED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962974F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EB9E79" w:rsidR="007278ED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E1717FC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8DC9231" w:rsidR="007278E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8081ECC" w:rsidR="007278ED" w:rsidRDefault="00755ED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F169255" w:rsidR="00E5472D" w:rsidRDefault="00755ED6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7CF68DF8" w14:textId="05452A74" w:rsidR="00E5472D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41BAA1B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047889E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4191BC5" w:rsidR="00E5472D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A0C3445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C8A206" w:rsidR="00E5472D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1CB7B23" w:rsidR="00837850" w:rsidRDefault="00755ED6" w:rsidP="00B76E8A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01CB5B2A" w14:textId="45E61AA2" w:rsidR="00837850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20CADE4C" w:rsidR="00837850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305CC4A7" w:rsidR="00837850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728825B" w:rsidR="00837850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9D2C6A3" w:rsidR="00837850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C5C30EF" w:rsidR="00837850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E819A5F" w:rsidR="00B646CB" w:rsidRDefault="00755ED6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C9E906F" w:rsidR="00B646CB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F450A51" w:rsidR="00B646CB" w:rsidRDefault="00755ED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3726F56" w:rsidR="00B646CB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3025850" w:rsidR="00B646CB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6D31708" w:rsidR="00B646CB" w:rsidRDefault="00755ED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739DADE4" w:rsidR="007A3A5F" w:rsidRDefault="00755ED6" w:rsidP="00C4748D">
      <w:pPr>
        <w:contextualSpacing/>
      </w:pPr>
      <w:r>
        <w:t>Ziegler 4.1IP 4H 1ER 7BB 1K</w:t>
      </w:r>
    </w:p>
    <w:p w14:paraId="23F6AC7C" w14:textId="5A4404C5" w:rsidR="00304AA5" w:rsidRDefault="00755ED6" w:rsidP="00C4748D">
      <w:pPr>
        <w:contextualSpacing/>
      </w:pPr>
      <w:r>
        <w:t>Follweller 1.2IP 4H 2ER 0BB 0K</w:t>
      </w:r>
    </w:p>
    <w:p w14:paraId="1206866D" w14:textId="77777777" w:rsidR="00F754C8" w:rsidRDefault="00F754C8" w:rsidP="00C4748D">
      <w:pPr>
        <w:contextualSpacing/>
      </w:pPr>
    </w:p>
    <w:p w14:paraId="131591AC" w14:textId="06AB6414" w:rsidR="00A51CC3" w:rsidRPr="00DB2205" w:rsidRDefault="00304AA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 Schuylkill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90E161A" w:rsidR="00A51CC3" w:rsidRDefault="00755ED6" w:rsidP="00B76E8A">
            <w:pPr>
              <w:contextualSpacing/>
              <w:jc w:val="center"/>
            </w:pPr>
            <w:r>
              <w:t>Selgrade</w:t>
            </w:r>
          </w:p>
        </w:tc>
        <w:tc>
          <w:tcPr>
            <w:tcW w:w="2055" w:type="dxa"/>
          </w:tcPr>
          <w:p w14:paraId="76DA5048" w14:textId="3E8009E2" w:rsidR="00A51CC3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9012C6C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8EEC957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F32396F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4DC59C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83F607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D87EBC0" w:rsidR="00A51CC3" w:rsidRDefault="00755ED6" w:rsidP="00B76E8A">
            <w:pPr>
              <w:contextualSpacing/>
              <w:jc w:val="center"/>
            </w:pPr>
            <w:r>
              <w:t>Holmes</w:t>
            </w:r>
          </w:p>
        </w:tc>
        <w:tc>
          <w:tcPr>
            <w:tcW w:w="2055" w:type="dxa"/>
          </w:tcPr>
          <w:p w14:paraId="2F750718" w14:textId="3243ED5A" w:rsidR="00A51CC3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8A89BC6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6EBC70F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E672B28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8DACAAE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3783CF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83CF863" w:rsidR="00A51CC3" w:rsidRDefault="00755ED6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631D514A" w14:textId="0F3CE8C6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D136BA8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AC1BD76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B9FB838" w:rsidR="00A51CC3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1B47A5DF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FB37115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D3D2D5E" w:rsidR="00A51CC3" w:rsidRDefault="00755ED6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0740D89E" w14:textId="69461A95" w:rsidR="00A51CC3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444A0D3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FAA2C91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F8F5DEF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6ED1691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E85072C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5F3152A" w:rsidR="00A51CC3" w:rsidRDefault="00755ED6" w:rsidP="00B76E8A">
            <w:pPr>
              <w:contextualSpacing/>
              <w:jc w:val="center"/>
            </w:pPr>
            <w:r>
              <w:t>Capone</w:t>
            </w:r>
          </w:p>
        </w:tc>
        <w:tc>
          <w:tcPr>
            <w:tcW w:w="2055" w:type="dxa"/>
          </w:tcPr>
          <w:p w14:paraId="28BE5BDD" w14:textId="77386F3B" w:rsidR="00A51CC3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6D03A7F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A547CD0" w:rsidR="00A51CC3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3070A99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0108017" w:rsidR="00A51CC3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1DFD234" w:rsidR="00A51CC3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88B5E26" w:rsidR="007E71BC" w:rsidRDefault="00755ED6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2BCFEA34" w:rsidR="007E71BC" w:rsidRDefault="00755E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BB1003E" w:rsidR="007E71BC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CE30B90" w:rsidR="007E71BC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DF63749" w:rsidR="007E71BC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73020E7" w:rsidR="007E71BC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178B64C" w:rsidR="007E71BC" w:rsidRDefault="00755ED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7A50FBE" w:rsidR="00C04906" w:rsidRDefault="00755ED6" w:rsidP="00B76E8A">
            <w:pPr>
              <w:contextualSpacing/>
              <w:jc w:val="center"/>
            </w:pPr>
            <w:r>
              <w:t>Miscannon</w:t>
            </w:r>
          </w:p>
        </w:tc>
        <w:tc>
          <w:tcPr>
            <w:tcW w:w="2055" w:type="dxa"/>
          </w:tcPr>
          <w:p w14:paraId="03628282" w14:textId="4525EDB4" w:rsidR="00C04906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08571C4" w:rsidR="00C04906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536FD68" w:rsidR="00C04906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448669D" w:rsidR="00C04906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0E38895" w:rsidR="00C04906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602B947" w:rsidR="00C04906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2D191EF" w:rsidR="006D1E54" w:rsidRDefault="00755ED6" w:rsidP="00B76E8A">
            <w:pPr>
              <w:contextualSpacing/>
              <w:jc w:val="center"/>
            </w:pPr>
            <w:r>
              <w:t>Cuttic</w:t>
            </w:r>
          </w:p>
        </w:tc>
        <w:tc>
          <w:tcPr>
            <w:tcW w:w="2055" w:type="dxa"/>
          </w:tcPr>
          <w:p w14:paraId="7932D979" w14:textId="03D898BA" w:rsidR="006D1E54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19AF76A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BE9A978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E3A6E46" w:rsidR="006D1E54" w:rsidRDefault="00755E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CE5271E" w:rsidR="006D1E54" w:rsidRDefault="00755E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0AE653B5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414AC62" w:rsidR="006D1E54" w:rsidRDefault="00755ED6" w:rsidP="00B76E8A">
            <w:pPr>
              <w:contextualSpacing/>
              <w:jc w:val="center"/>
            </w:pPr>
            <w:r>
              <w:t>Fidler</w:t>
            </w:r>
          </w:p>
        </w:tc>
        <w:tc>
          <w:tcPr>
            <w:tcW w:w="2055" w:type="dxa"/>
          </w:tcPr>
          <w:p w14:paraId="06563930" w14:textId="284673B9" w:rsidR="006D1E54" w:rsidRDefault="00755E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8774DD9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5089CEA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87134D7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4B66326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66D6109" w:rsidR="006D1E54" w:rsidRDefault="00755ED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A23002E" w:rsidR="00580785" w:rsidRDefault="00755ED6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4925B99D" w:rsidR="00580785" w:rsidRDefault="00755ED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2DCCD90E" w:rsidR="00580785" w:rsidRDefault="00755ED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3FC3CA36" w:rsidR="00580785" w:rsidRDefault="00755ED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5F616C6D" w:rsidR="00580785" w:rsidRDefault="00755ED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2FD7033F" w:rsidR="00580785" w:rsidRDefault="00755ED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7F2A8ED6" w:rsidR="007A3A5F" w:rsidRDefault="00755ED6" w:rsidP="00F27B2B">
      <w:pPr>
        <w:contextualSpacing/>
      </w:pPr>
      <w:r>
        <w:t>Flynn 7.0IP 6H 2ER 2BB 6K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52611B7" w14:textId="6F12EF8A" w:rsidR="006A414C" w:rsidRDefault="00B20EA3" w:rsidP="00BD7D55">
      <w:pPr>
        <w:contextualSpacing/>
        <w:rPr>
          <w:bCs/>
        </w:rPr>
      </w:pPr>
      <w:r>
        <w:rPr>
          <w:b/>
        </w:rPr>
        <w:t xml:space="preserve">Bot 1 – </w:t>
      </w:r>
      <w:r w:rsidR="00755ED6">
        <w:rPr>
          <w:bCs/>
        </w:rPr>
        <w:t>Holmes singles to right, Selgrade scores; Jones reaches on E4, Holmes scores; Cuttic walks, Capone scores</w:t>
      </w:r>
    </w:p>
    <w:p w14:paraId="765B1EEB" w14:textId="5AE04234" w:rsidR="00755ED6" w:rsidRDefault="00755ED6" w:rsidP="00BD7D55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Fitzgerald triples to right, Schuler scores; Oldt reaches on E4, Fitzgerald scores</w:t>
      </w:r>
    </w:p>
    <w:p w14:paraId="2A2A64FB" w14:textId="4C995E3C" w:rsidR="00755ED6" w:rsidRDefault="00755ED6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Flynn HR to left</w:t>
      </w:r>
    </w:p>
    <w:p w14:paraId="2FBE142D" w14:textId="0C6FC2F9" w:rsidR="00755ED6" w:rsidRDefault="00755ED6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Kutz sac fly to center, Mayrocki scores</w:t>
      </w:r>
    </w:p>
    <w:p w14:paraId="6E849773" w14:textId="798C7834" w:rsidR="00755ED6" w:rsidRPr="00755ED6" w:rsidRDefault="00755ED6" w:rsidP="00BD7D55">
      <w:pPr>
        <w:contextualSpacing/>
        <w:rPr>
          <w:bCs/>
        </w:rPr>
      </w:pPr>
      <w:r>
        <w:rPr>
          <w:b/>
        </w:rPr>
        <w:t xml:space="preserve">Bot 6-  </w:t>
      </w:r>
      <w:r>
        <w:rPr>
          <w:bCs/>
        </w:rPr>
        <w:t>Flynn HR to left, Holmes and Selgrade score</w:t>
      </w:r>
    </w:p>
    <w:sectPr w:rsidR="00755ED6" w:rsidRPr="00755E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1295</cp:revision>
  <dcterms:created xsi:type="dcterms:W3CDTF">2024-03-14T15:43:00Z</dcterms:created>
  <dcterms:modified xsi:type="dcterms:W3CDTF">2026-03-20T03:22:00Z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