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0A52BF9C" w:rsidR="00597ECC" w:rsidRDefault="007A3A5F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0A9F3EA4" w:rsidR="00597ECC" w:rsidRDefault="004762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944EB85" w:rsidR="00597ECC" w:rsidRDefault="004762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6D7567F" w:rsidR="00597ECC" w:rsidRDefault="007A3A5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3344AC5C" w14:textId="62DAA138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EBE4929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8299F50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A629E20" w:rsidR="00597ECC" w:rsidRDefault="007A3A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08C5358" w:rsidR="00597ECC" w:rsidRDefault="007A3A5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288881D" w:rsidR="00597ECC" w:rsidRDefault="007A3A5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374E6389" w:rsidR="00597ECC" w:rsidRDefault="007A3A5F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DF77173" w:rsidR="00597ECC" w:rsidRDefault="007A3A5F" w:rsidP="00B76E8A">
            <w:pPr>
              <w:contextualSpacing/>
              <w:jc w:val="center"/>
            </w:pPr>
            <w:r>
              <w:t>York Suburban</w:t>
            </w:r>
          </w:p>
        </w:tc>
        <w:tc>
          <w:tcPr>
            <w:tcW w:w="1248" w:type="dxa"/>
          </w:tcPr>
          <w:p w14:paraId="1BF1C3B8" w14:textId="124A75FC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DA9A467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51E07DA" w:rsidR="00597ECC" w:rsidRDefault="007A3A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1E1DCB20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5F315CE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296C78E" w:rsidR="00597ECC" w:rsidRDefault="007A3A5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95C8B95" w14:textId="60785EC7" w:rsidR="00597ECC" w:rsidRDefault="007A3A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A239E5C" w:rsidR="00597ECC" w:rsidRDefault="007A3A5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15496970" w:rsidR="00597ECC" w:rsidRDefault="007A3A5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62E505D" w:rsidR="00597ECC" w:rsidRDefault="007A3A5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9F1A746" w:rsidR="00666011" w:rsidRPr="00666011" w:rsidRDefault="007A3A5F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7EE6721" w:rsidR="00E5472D" w:rsidRDefault="00FD5BDA" w:rsidP="00B76E8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6473848E" w14:textId="337EDF91" w:rsidR="00E5472D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3F98858" w:rsidR="00E5472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A4C1471" w:rsidR="00E5472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CAEFE52" w:rsidR="00E5472D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65E82ED" w:rsidR="00E5472D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62229171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6223134" w:rsidR="00F67BB0" w:rsidRDefault="00FD5BDA" w:rsidP="00F67BB0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56DE5FBA" w14:textId="04B76E8D" w:rsidR="005B2094" w:rsidRDefault="00FD5B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EA38103" w:rsidR="005B209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7ABD204" w:rsidR="005B2094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F6890AD" w:rsidR="005B209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7FE2DBF" w:rsidR="005B209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2796625" w:rsidR="005B2094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7E8BE0F" w:rsidR="00E5472D" w:rsidRDefault="00FD5BDA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59E797" w14:textId="02BB9737" w:rsidR="00E5472D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94A616E" w:rsidR="00E5472D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312D88B" w:rsidR="00E5472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F5C9AB6" w:rsidR="00E5472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F6145B6" w:rsidR="00E5472D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2422186D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5B5C84F" w:rsidR="009A71B3" w:rsidRDefault="00FD5BDA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249023D5" w:rsidR="009A71B3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B79A370" w:rsidR="009A71B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8C2F677" w:rsidR="009A71B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BD234E0" w:rsidR="009A71B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6FA3800" w:rsidR="009A71B3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4DF12671" w:rsidR="009A71B3" w:rsidRDefault="00FD5BD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D3BFEC1" w:rsidR="00E5472D" w:rsidRDefault="00FD5BDA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6A917B77" w14:textId="2EE2EE4E" w:rsidR="00E5472D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EBF252B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233A14C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C0B93E7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FB62371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9195B90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C90B5B4" w:rsidR="007278ED" w:rsidRDefault="00FD5BDA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5497FFE2" w14:textId="4E6980C3" w:rsidR="007278ED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E4299EF" w:rsidR="007278E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6EDC9D8" w:rsidR="007278E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A4EDEEE" w:rsidR="007278E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96C554D" w:rsidR="007278E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7DE128B" w:rsidR="007278ED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F19FB7C" w:rsidR="007278ED" w:rsidRDefault="00FD5BDA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480B4965" w14:textId="639F25CA" w:rsidR="007278ED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4592CF4" w:rsidR="007278E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4A795DC" w:rsidR="007278E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EEC283E" w:rsidR="007278E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437C00A" w:rsidR="007278E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F99FD70" w:rsidR="007278ED" w:rsidRDefault="00FD5BD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F017CBC" w:rsidR="00E5472D" w:rsidRDefault="00FD5BDA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7CF68DF8" w14:textId="03182B76" w:rsidR="00E5472D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35F9385" w:rsidR="00E5472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83F6C0F" w:rsidR="00E5472D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6B07BAE" w:rsidR="00E5472D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0B28C54B" w:rsidR="00E5472D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77E4CEC" w:rsidR="00E5472D" w:rsidRDefault="00FD5BDA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676D54F" w:rsidR="00837850" w:rsidRDefault="00FD5BDA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01CB5B2A" w14:textId="3C0EB006" w:rsidR="00837850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624A298" w:rsidR="00837850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0125FCA" w:rsidR="00837850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20ACAD96" w:rsidR="00837850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69E23C80" w:rsidR="00837850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618C56A" w:rsidR="00837850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75FEC87" w:rsidR="00B646CB" w:rsidRDefault="00FD5BDA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0ACA8A2B" w:rsidR="00B646CB" w:rsidRDefault="00FD5BD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3E296A3D" w:rsidR="00B646CB" w:rsidRDefault="00FD5BD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2DA11061" w:rsidR="00B646CB" w:rsidRDefault="00FD5BD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307BDDA1" w:rsidR="00B646CB" w:rsidRDefault="00FD5BD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596A1211" w:rsidR="00B646CB" w:rsidRDefault="00FD5BD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2FFDB16" w14:textId="2F64B02E" w:rsidR="008D08A9" w:rsidRDefault="00FD5BDA" w:rsidP="00C4748D">
      <w:pPr>
        <w:contextualSpacing/>
      </w:pPr>
      <w:r>
        <w:t>Schlegel 5.1IP 7H 4ER 4BB 7K</w:t>
      </w:r>
    </w:p>
    <w:p w14:paraId="0A815518" w14:textId="4914D1C4" w:rsidR="007A3A5F" w:rsidRDefault="00FD5BDA" w:rsidP="00C4748D">
      <w:pPr>
        <w:contextualSpacing/>
      </w:pPr>
      <w:r>
        <w:t>Walsh 1.2IP 1H 0ER 0BB 0K</w:t>
      </w:r>
    </w:p>
    <w:p w14:paraId="1206866D" w14:textId="77777777" w:rsidR="00F754C8" w:rsidRDefault="00F754C8" w:rsidP="00C4748D">
      <w:pPr>
        <w:contextualSpacing/>
      </w:pPr>
    </w:p>
    <w:p w14:paraId="131591AC" w14:textId="6A5A7ACF" w:rsidR="00A51CC3" w:rsidRPr="00DB2205" w:rsidRDefault="007A3A5F" w:rsidP="00B76E8A">
      <w:pPr>
        <w:contextualSpacing/>
        <w:jc w:val="center"/>
        <w:rPr>
          <w:b/>
          <w:bCs/>
        </w:rPr>
      </w:pPr>
      <w:r>
        <w:rPr>
          <w:b/>
          <w:bCs/>
        </w:rPr>
        <w:t>York Suburban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499352C" w:rsidR="00A51CC3" w:rsidRDefault="00FD5BDA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76DA5048" w14:textId="128312F9" w:rsidR="00A51CC3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43A58E9" w:rsidR="00A51CC3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E6CFD53" w:rsidR="00A51CC3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0691964" w:rsidR="00A51CC3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1D9ED54B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488E2D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D4D68BD" w:rsidR="00A51CC3" w:rsidRDefault="00FD5BDA" w:rsidP="00B76E8A">
            <w:pPr>
              <w:contextualSpacing/>
              <w:jc w:val="center"/>
            </w:pPr>
            <w:r>
              <w:t>Winters</w:t>
            </w:r>
          </w:p>
        </w:tc>
        <w:tc>
          <w:tcPr>
            <w:tcW w:w="2055" w:type="dxa"/>
          </w:tcPr>
          <w:p w14:paraId="2F750718" w14:textId="196D1329" w:rsidR="00A51CC3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9469ED1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9E8AD40" w:rsidR="00A51CC3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71600AC" w:rsidR="00A51CC3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D141C48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3D09991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F8409DC" w:rsidR="00A51CC3" w:rsidRDefault="00FD5BDA" w:rsidP="00B76E8A">
            <w:pPr>
              <w:contextualSpacing/>
              <w:jc w:val="center"/>
            </w:pPr>
            <w:r>
              <w:t>Lim</w:t>
            </w:r>
          </w:p>
        </w:tc>
        <w:tc>
          <w:tcPr>
            <w:tcW w:w="2055" w:type="dxa"/>
          </w:tcPr>
          <w:p w14:paraId="631D514A" w14:textId="0C8ECCC5" w:rsidR="00A51CC3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8F48B6C" w:rsidR="00A51CC3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9110F6A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F96DEC1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E8E9A76" w:rsidR="00A51CC3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50A921D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75C6FE7" w:rsidR="00A51CC3" w:rsidRDefault="00FD5BDA" w:rsidP="00B76E8A">
            <w:pPr>
              <w:contextualSpacing/>
              <w:jc w:val="center"/>
            </w:pPr>
            <w:r>
              <w:t>Maldonado</w:t>
            </w:r>
          </w:p>
        </w:tc>
        <w:tc>
          <w:tcPr>
            <w:tcW w:w="2055" w:type="dxa"/>
          </w:tcPr>
          <w:p w14:paraId="0740D89E" w14:textId="5A39ECF2" w:rsidR="00A51CC3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641D2F1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64C25C1" w:rsidR="00A51CC3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41CF920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720DBCE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5CB156A" w:rsidR="00A51CC3" w:rsidRDefault="00FD5BDA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ADDE79F" w:rsidR="00A51CC3" w:rsidRDefault="00FD5BDA" w:rsidP="00B76E8A">
            <w:pPr>
              <w:contextualSpacing/>
              <w:jc w:val="center"/>
            </w:pPr>
            <w:r>
              <w:t>Rangel</w:t>
            </w:r>
          </w:p>
        </w:tc>
        <w:tc>
          <w:tcPr>
            <w:tcW w:w="2055" w:type="dxa"/>
          </w:tcPr>
          <w:p w14:paraId="28BE5BDD" w14:textId="7F236F84" w:rsidR="00A51CC3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20BACDD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4ECA428" w:rsidR="00A51CC3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EE98766" w:rsidR="00A51CC3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340D801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C193AA8" w:rsidR="00A51CC3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1CCE45D" w:rsidR="007E71BC" w:rsidRDefault="00FD5BDA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7F16E9DB" w14:textId="0A0DDC19" w:rsidR="007E71BC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80A2675" w:rsidR="007E71BC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A884D43" w:rsidR="007E71BC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E487FD8" w:rsidR="007E71BC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E3CDA9A" w:rsidR="007E71BC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0FEE714" w:rsidR="007E71BC" w:rsidRDefault="00FD5BD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8E688CE" w:rsidR="00C04906" w:rsidRDefault="00FD5BDA" w:rsidP="00B76E8A">
            <w:pPr>
              <w:contextualSpacing/>
              <w:jc w:val="center"/>
            </w:pPr>
            <w:r>
              <w:t>Bair</w:t>
            </w:r>
          </w:p>
        </w:tc>
        <w:tc>
          <w:tcPr>
            <w:tcW w:w="2055" w:type="dxa"/>
          </w:tcPr>
          <w:p w14:paraId="03628282" w14:textId="3BB381B2" w:rsidR="00C04906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CBDCFD3" w:rsidR="00C04906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B672AB1" w:rsidR="00C04906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F5DED67" w:rsidR="00C04906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E6FC96C" w:rsidR="00C04906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5BCED37" w:rsidR="00C04906" w:rsidRDefault="00FD5BDA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B995EE9" w:rsidR="006D1E54" w:rsidRDefault="00FD5BDA" w:rsidP="00B76E8A">
            <w:pPr>
              <w:contextualSpacing/>
              <w:jc w:val="center"/>
            </w:pPr>
            <w:r>
              <w:t>Murray</w:t>
            </w:r>
          </w:p>
        </w:tc>
        <w:tc>
          <w:tcPr>
            <w:tcW w:w="2055" w:type="dxa"/>
          </w:tcPr>
          <w:p w14:paraId="7932D979" w14:textId="59FAED60" w:rsidR="006D1E54" w:rsidRDefault="00FD5B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381D68B9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B20B12B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F0D5C59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6A7B21C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BEDBBD9" w:rsidR="006D1E54" w:rsidRDefault="00FD5BDA" w:rsidP="00B76E8A">
            <w:pPr>
              <w:contextualSpacing/>
              <w:jc w:val="center"/>
            </w:pPr>
            <w:r>
              <w:t>3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7510FC3D" w:rsidR="006D1E54" w:rsidRDefault="00FD5BDA" w:rsidP="00B76E8A">
            <w:pPr>
              <w:contextualSpacing/>
              <w:jc w:val="center"/>
            </w:pPr>
            <w:r>
              <w:t>Wert</w:t>
            </w:r>
          </w:p>
        </w:tc>
        <w:tc>
          <w:tcPr>
            <w:tcW w:w="2055" w:type="dxa"/>
          </w:tcPr>
          <w:p w14:paraId="06563930" w14:textId="319B0BA8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3AFC7659" w:rsidR="006D1E54" w:rsidRDefault="00FD5B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151E9360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C7EBCBA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6CE3448" w:rsidR="006D1E54" w:rsidRDefault="00FD5B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39FD5CFE" w:rsidR="006D1E54" w:rsidRDefault="00FD5BDA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BF445DB" w:rsidR="00580785" w:rsidRDefault="00FD5BDA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6CDDC12B" w:rsidR="00580785" w:rsidRDefault="00FD5B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01744AD2" w:rsidR="00580785" w:rsidRDefault="00FD5BD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3ADEA887" w:rsidR="00580785" w:rsidRDefault="00FD5B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508F2C96" w:rsidR="00580785" w:rsidRDefault="00FD5B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7D07A1A7" w:rsidR="00580785" w:rsidRDefault="00FD5BDA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C8E98A" w14:textId="42EF17AC" w:rsidR="007A3A5F" w:rsidRDefault="00FD5BDA" w:rsidP="00F27B2B">
      <w:pPr>
        <w:contextualSpacing/>
      </w:pPr>
      <w:r>
        <w:t>King 2.0IP 1H 0ER 3BB 2K</w:t>
      </w:r>
    </w:p>
    <w:p w14:paraId="2E19D387" w14:textId="78430376" w:rsidR="007A3A5F" w:rsidRDefault="00FD5BDA" w:rsidP="00F27B2B">
      <w:pPr>
        <w:contextualSpacing/>
      </w:pPr>
      <w:r>
        <w:t>Maldonado 1.0IP 4H 0ER 2BB 1K</w:t>
      </w:r>
    </w:p>
    <w:p w14:paraId="25261C52" w14:textId="1EABCFCD" w:rsidR="00FD5BDA" w:rsidRDefault="00FD5BDA" w:rsidP="00F27B2B">
      <w:pPr>
        <w:contextualSpacing/>
      </w:pPr>
      <w:r>
        <w:t>Winters 4.0IP 2H 0ER 2BB 0K</w:t>
      </w: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2FB2D39" w14:textId="2A5F113A" w:rsidR="005F6752" w:rsidRDefault="007A3A5F" w:rsidP="007A3A5F">
      <w:pPr>
        <w:contextualSpacing/>
      </w:pPr>
      <w:r>
        <w:rPr>
          <w:b/>
          <w:bCs/>
        </w:rPr>
        <w:t xml:space="preserve">Top 3 </w:t>
      </w:r>
      <w:r w:rsidR="00FD5BDA">
        <w:rPr>
          <w:b/>
          <w:bCs/>
        </w:rPr>
        <w:t>–</w:t>
      </w:r>
      <w:r>
        <w:rPr>
          <w:b/>
          <w:bCs/>
        </w:rPr>
        <w:t xml:space="preserve"> </w:t>
      </w:r>
      <w:r w:rsidR="00FD5BDA">
        <w:t>Brown reaches on E3, Garcia scores; Young doubles to left, DeBalko and Nash score; Azzarito singles to center, Rhoads scores; Walters doubles to center, Young and Azzarito score; Garcia singles to short, Walters scores; Ott reaches on E5, DeBalko and Garcia Score</w:t>
      </w:r>
    </w:p>
    <w:p w14:paraId="43D363CE" w14:textId="2D1E5482" w:rsidR="00FD5BDA" w:rsidRDefault="00FD5BDA" w:rsidP="007A3A5F">
      <w:pPr>
        <w:contextualSpacing/>
      </w:pPr>
      <w:r>
        <w:rPr>
          <w:b/>
          <w:bCs/>
        </w:rPr>
        <w:t xml:space="preserve">Bot 3 – </w:t>
      </w:r>
      <w:r>
        <w:t>Rangel singles to center, Lim scores</w:t>
      </w:r>
    </w:p>
    <w:p w14:paraId="3F3A731B" w14:textId="7B7E11F7" w:rsidR="00FD5BDA" w:rsidRDefault="00FD5BDA" w:rsidP="007A3A5F">
      <w:pPr>
        <w:contextualSpacing/>
      </w:pPr>
      <w:r>
        <w:rPr>
          <w:b/>
          <w:bCs/>
        </w:rPr>
        <w:t xml:space="preserve">Bot 6 – </w:t>
      </w:r>
      <w:r>
        <w:t>King doubles to center, Jones and Bair score; Winters doubles to left, Wert and King score</w:t>
      </w:r>
    </w:p>
    <w:p w14:paraId="1E480A2A" w14:textId="52ABFDD4" w:rsidR="00FD5BDA" w:rsidRPr="00FD5BDA" w:rsidRDefault="00FD5BDA" w:rsidP="007A3A5F">
      <w:pPr>
        <w:contextualSpacing/>
      </w:pPr>
      <w:r>
        <w:rPr>
          <w:b/>
          <w:bCs/>
        </w:rPr>
        <w:t xml:space="preserve">Top 7 – </w:t>
      </w:r>
      <w:r>
        <w:t>Nash scores on passed ball</w:t>
      </w:r>
    </w:p>
    <w:p w14:paraId="4609890C" w14:textId="77777777" w:rsidR="0090235B" w:rsidRPr="0090235B" w:rsidRDefault="0090235B" w:rsidP="00EA76AD">
      <w:pPr>
        <w:contextualSpacing/>
      </w:pP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8512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1284</cp:revision>
  <dcterms:created xsi:type="dcterms:W3CDTF">2024-03-14T15:43:00Z</dcterms:created>
  <dcterms:modified xsi:type="dcterms:W3CDTF">2026-03-20T02:21:00Z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