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CA9BD09" w:rsidR="00597ECC" w:rsidRDefault="00E152CF" w:rsidP="00B76E8A">
            <w:pPr>
              <w:contextualSpacing/>
              <w:jc w:val="center"/>
            </w:pPr>
            <w:r>
              <w:t>CR South</w:t>
            </w:r>
          </w:p>
        </w:tc>
        <w:tc>
          <w:tcPr>
            <w:tcW w:w="1248" w:type="dxa"/>
          </w:tcPr>
          <w:p w14:paraId="63C70E0B" w14:textId="77AC29A8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969C119" w:rsidR="00597ECC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F2CFAD0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2455AF1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394A612" w:rsidR="00597ECC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277FED5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52E593A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4F97AEC" w:rsidR="00597ECC" w:rsidRDefault="00E152C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5CF24A0B" w:rsidR="00597ECC" w:rsidRDefault="00E152C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A1A3E88" w:rsidR="00597ECC" w:rsidRDefault="00E152CF" w:rsidP="00B76E8A">
            <w:pPr>
              <w:contextualSpacing/>
              <w:jc w:val="center"/>
            </w:pPr>
            <w:r>
              <w:t>3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0B1E7AE" w:rsidR="00597ECC" w:rsidRDefault="00E152CF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146569E8" w:rsidR="00597ECC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38F299C" w:rsidR="00597ECC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B6F37D1" w:rsidR="00597ECC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35D6EBA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683267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261D4E5" w:rsidR="00597ECC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A4D41B" w:rsidR="00597ECC" w:rsidRDefault="00E152C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596C2007" w:rsidR="00597ECC" w:rsidRDefault="00E152C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BBC8DA5" w:rsidR="00597ECC" w:rsidRDefault="00E152C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092A4B" w:rsidR="00666011" w:rsidRPr="00666011" w:rsidRDefault="00E152CF" w:rsidP="00666011">
      <w:pPr>
        <w:contextualSpacing/>
        <w:jc w:val="center"/>
        <w:rPr>
          <w:b/>
          <w:bCs/>
        </w:rPr>
      </w:pPr>
      <w:r>
        <w:rPr>
          <w:b/>
          <w:bCs/>
        </w:rPr>
        <w:t>Council Rock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F9F52E0" w:rsidR="00E5472D" w:rsidRDefault="00E152CF" w:rsidP="00B76E8A">
            <w:pPr>
              <w:contextualSpacing/>
              <w:jc w:val="center"/>
            </w:pPr>
            <w:r>
              <w:t>Pesapane</w:t>
            </w:r>
          </w:p>
        </w:tc>
        <w:tc>
          <w:tcPr>
            <w:tcW w:w="2056" w:type="dxa"/>
          </w:tcPr>
          <w:p w14:paraId="6473848E" w14:textId="6D701370" w:rsidR="00E5472D" w:rsidRDefault="00E152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80FD714" w:rsidR="00E5472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5C3E90D" w:rsidR="00E5472D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7923A16" w:rsidR="00E5472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AD1CCA0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C5DD639" w:rsidR="00E5472D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D2330EB" w:rsidR="00F67BB0" w:rsidRDefault="00E152CF" w:rsidP="00F67BB0">
            <w:pPr>
              <w:contextualSpacing/>
              <w:jc w:val="center"/>
            </w:pPr>
            <w:r>
              <w:t>McLean</w:t>
            </w:r>
          </w:p>
        </w:tc>
        <w:tc>
          <w:tcPr>
            <w:tcW w:w="2056" w:type="dxa"/>
          </w:tcPr>
          <w:p w14:paraId="56DE5FBA" w14:textId="0ADC7260" w:rsidR="005B2094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10430E1" w:rsidR="005B2094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277B96" w:rsidR="005B2094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6407711" w:rsidR="005B2094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51EE726" w:rsidR="005B2094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DFF6463" w:rsidR="005B2094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3B800DC" w:rsidR="00E5472D" w:rsidRDefault="00E152CF" w:rsidP="00B76E8A">
            <w:pPr>
              <w:contextualSpacing/>
              <w:jc w:val="center"/>
            </w:pPr>
            <w:r>
              <w:t>Musto</w:t>
            </w:r>
          </w:p>
        </w:tc>
        <w:tc>
          <w:tcPr>
            <w:tcW w:w="2056" w:type="dxa"/>
          </w:tcPr>
          <w:p w14:paraId="4759E797" w14:textId="3A24E4D5" w:rsidR="00E5472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F2F6787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E2F6F2C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859DC31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D0553DE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6BEAF56" w:rsidR="00E5472D" w:rsidRDefault="0009549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1561EBE" w:rsidR="009A71B3" w:rsidRDefault="00E152CF" w:rsidP="00B76E8A">
            <w:pPr>
              <w:contextualSpacing/>
              <w:jc w:val="center"/>
            </w:pPr>
            <w:r>
              <w:t>Curtier</w:t>
            </w:r>
          </w:p>
        </w:tc>
        <w:tc>
          <w:tcPr>
            <w:tcW w:w="2056" w:type="dxa"/>
          </w:tcPr>
          <w:p w14:paraId="45D23FB3" w14:textId="2774D4C7" w:rsidR="009A71B3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52DE779" w:rsidR="009A71B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2FA72E" w:rsidR="009A71B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C7FCE35" w:rsidR="009A71B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B8F9E02" w:rsidR="009A71B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0D97E22" w:rsidR="009A71B3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4B7DE9B" w:rsidR="00E5472D" w:rsidRDefault="00E152CF" w:rsidP="00B76E8A">
            <w:pPr>
              <w:contextualSpacing/>
              <w:jc w:val="center"/>
            </w:pPr>
            <w:r>
              <w:t>Ochs</w:t>
            </w:r>
          </w:p>
        </w:tc>
        <w:tc>
          <w:tcPr>
            <w:tcW w:w="2056" w:type="dxa"/>
          </w:tcPr>
          <w:p w14:paraId="6A917B77" w14:textId="4ADE6DA5" w:rsidR="00E5472D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D35CC89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65851C7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7B8BEA6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C8A2581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C499B83" w:rsidR="00E5472D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0BE52FD" w:rsidR="007278ED" w:rsidRDefault="00E152CF" w:rsidP="00B76E8A">
            <w:pPr>
              <w:contextualSpacing/>
              <w:jc w:val="center"/>
            </w:pPr>
            <w:r>
              <w:t>Brady</w:t>
            </w:r>
          </w:p>
        </w:tc>
        <w:tc>
          <w:tcPr>
            <w:tcW w:w="2056" w:type="dxa"/>
          </w:tcPr>
          <w:p w14:paraId="5497FFE2" w14:textId="66AB084A" w:rsidR="007278ED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BF0A8C1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41482C" w:rsidR="007278E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3F03F60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65E7E0C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39D570B" w:rsidR="007278ED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EF09CD6" w:rsidR="007278ED" w:rsidRDefault="00E152CF" w:rsidP="00B76E8A">
            <w:pPr>
              <w:contextualSpacing/>
              <w:jc w:val="center"/>
            </w:pPr>
            <w:r>
              <w:t>Salamon</w:t>
            </w:r>
          </w:p>
        </w:tc>
        <w:tc>
          <w:tcPr>
            <w:tcW w:w="2056" w:type="dxa"/>
          </w:tcPr>
          <w:p w14:paraId="480B4965" w14:textId="029BD849" w:rsidR="007278ED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83A3287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78D0F61" w:rsidR="007278E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903FDDF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B2564C2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C2552C" w:rsidR="007278ED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5181EE1F" w:rsidR="00E152CF" w:rsidRDefault="00E152CF" w:rsidP="00B76E8A">
            <w:pPr>
              <w:contextualSpacing/>
              <w:jc w:val="center"/>
            </w:pPr>
            <w:r>
              <w:t>Herzog</w:t>
            </w:r>
          </w:p>
        </w:tc>
        <w:tc>
          <w:tcPr>
            <w:tcW w:w="2056" w:type="dxa"/>
          </w:tcPr>
          <w:p w14:paraId="1E76A2BB" w14:textId="0098F182" w:rsidR="00E152CF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4D92A9" w14:textId="0675BE54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0361C" w14:textId="6E135589" w:rsidR="00E152CF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28AC69" w14:textId="76C556DE" w:rsidR="00E152CF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6B02A0" w14:textId="0BA28B65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75CA6832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6FCC28F8" w:rsidR="00E152CF" w:rsidRDefault="00E152CF" w:rsidP="00B76E8A">
            <w:pPr>
              <w:contextualSpacing/>
              <w:jc w:val="center"/>
            </w:pPr>
            <w:r>
              <w:t>DeYoung</w:t>
            </w:r>
          </w:p>
        </w:tc>
        <w:tc>
          <w:tcPr>
            <w:tcW w:w="2056" w:type="dxa"/>
          </w:tcPr>
          <w:p w14:paraId="1E398B87" w14:textId="064CB765" w:rsidR="00E152CF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AA6FFE" w14:textId="48245690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734B8" w14:textId="3519A6FC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3427CEC4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7633F809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42BF725F" w:rsidR="00E152CF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5AC74F1B" w14:textId="77777777" w:rsidTr="009A39A0">
        <w:tc>
          <w:tcPr>
            <w:tcW w:w="2054" w:type="dxa"/>
          </w:tcPr>
          <w:p w14:paraId="01178DC7" w14:textId="0496D846" w:rsidR="00E152CF" w:rsidRDefault="00E152CF" w:rsidP="00B76E8A">
            <w:pPr>
              <w:contextualSpacing/>
              <w:jc w:val="center"/>
            </w:pPr>
            <w:r>
              <w:t>Bebos</w:t>
            </w:r>
          </w:p>
        </w:tc>
        <w:tc>
          <w:tcPr>
            <w:tcW w:w="2056" w:type="dxa"/>
          </w:tcPr>
          <w:p w14:paraId="7FA6C210" w14:textId="29F3B1D3" w:rsidR="00E152CF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6FD78D" w14:textId="04F9AE91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AD0547" w14:textId="79AAAC04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B05275" w14:textId="23961043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5807EE" w14:textId="4EFAA917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FC7F" w14:textId="0135AD87" w:rsidR="00E152CF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2808894E" w14:textId="77777777" w:rsidTr="009A39A0">
        <w:tc>
          <w:tcPr>
            <w:tcW w:w="2054" w:type="dxa"/>
          </w:tcPr>
          <w:p w14:paraId="3CB4D77C" w14:textId="76AAAC51" w:rsidR="00E152CF" w:rsidRDefault="00E152CF" w:rsidP="00B76E8A">
            <w:pPr>
              <w:contextualSpacing/>
              <w:jc w:val="center"/>
            </w:pPr>
            <w:r>
              <w:t>Gabriele</w:t>
            </w:r>
          </w:p>
        </w:tc>
        <w:tc>
          <w:tcPr>
            <w:tcW w:w="2056" w:type="dxa"/>
          </w:tcPr>
          <w:p w14:paraId="00BB85FE" w14:textId="0CA183AF" w:rsidR="00E152CF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51021DD" w14:textId="2B45858D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EFE4CA" w14:textId="252135CF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905FD" w14:textId="061A19E6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D7B2F2" w14:textId="32603BE9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F8C775" w14:textId="30E72BB1" w:rsidR="00E152CF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31D87EF" w:rsidR="00B646CB" w:rsidRDefault="00E152CF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7DF28087" w:rsidR="00B646CB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516C6AA6" w:rsidR="00B646CB" w:rsidRDefault="00E152C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1E370AC" w:rsidR="00B646CB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75586A5" w:rsidR="00B646CB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D583494" w:rsidR="00B646CB" w:rsidRDefault="00E152CF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3483E8B7" w:rsidR="004E2C98" w:rsidRDefault="00E152CF" w:rsidP="00C4748D">
      <w:pPr>
        <w:contextualSpacing/>
      </w:pPr>
      <w:r>
        <w:t>Blankenship 1.0IP 1H 3ER 5BB 3K</w:t>
      </w:r>
    </w:p>
    <w:p w14:paraId="4FADEACA" w14:textId="38770C1C" w:rsidR="00E152CF" w:rsidRDefault="00E152CF" w:rsidP="00C4748D">
      <w:pPr>
        <w:contextualSpacing/>
      </w:pPr>
      <w:r>
        <w:t>Ortman 1.2IP 1H 2ER 3BB 2K</w:t>
      </w:r>
    </w:p>
    <w:p w14:paraId="6A32AA30" w14:textId="6B79CF8C" w:rsidR="00E152CF" w:rsidRDefault="00E152CF" w:rsidP="00C4748D">
      <w:pPr>
        <w:contextualSpacing/>
      </w:pPr>
      <w:r>
        <w:t>Newbauer 3.1IP 3H 2ER 2BB 2K</w:t>
      </w:r>
    </w:p>
    <w:p w14:paraId="1206866D" w14:textId="77777777" w:rsidR="00F754C8" w:rsidRDefault="00F754C8" w:rsidP="00C4748D">
      <w:pPr>
        <w:contextualSpacing/>
      </w:pPr>
    </w:p>
    <w:p w14:paraId="131591AC" w14:textId="792560B2" w:rsidR="00A51CC3" w:rsidRPr="00DB2205" w:rsidRDefault="00E152CF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8361E11" w:rsidR="00A51CC3" w:rsidRDefault="00E152CF" w:rsidP="00B76E8A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2FC0BA65" w:rsidR="00A51CC3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94F2978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C6453A5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9E80031" w:rsidR="00A51CC3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301FCFCB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B9847A9" w:rsidR="00A51CC3" w:rsidRDefault="00E152C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5DF94F4" w:rsidR="00A51CC3" w:rsidRDefault="00E152CF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2F750718" w14:textId="65D32B8C" w:rsidR="00A51CC3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13A7F9C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36D501C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9A8D644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45944DB" w:rsidR="00A51CC3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40D54CFD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0220AEE" w:rsidR="00A51CC3" w:rsidRDefault="00E152CF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5335353B" w:rsidR="00A51CC3" w:rsidRDefault="00E152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3B5C720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5FD3326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5FFDBC0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6B0458D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2FA5136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783FB36" w:rsidR="00A51CC3" w:rsidRDefault="00E152CF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0740D89E" w14:textId="5A15B2AC" w:rsidR="00A51CC3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5AF71A5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99615E6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B011F8C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FABF962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FFACFAA" w:rsidR="00A51CC3" w:rsidRDefault="00E152C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BFAC5D2" w:rsidR="00A51CC3" w:rsidRDefault="00E152CF" w:rsidP="00B76E8A">
            <w:pPr>
              <w:contextualSpacing/>
              <w:jc w:val="center"/>
            </w:pPr>
            <w:r>
              <w:t>Pritchard</w:t>
            </w:r>
          </w:p>
        </w:tc>
        <w:tc>
          <w:tcPr>
            <w:tcW w:w="2055" w:type="dxa"/>
          </w:tcPr>
          <w:p w14:paraId="28BE5BDD" w14:textId="11ADBD31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7CDCD1C" w:rsidR="00A51CC3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707AE8A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DFFA3A4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4C90DB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C0F9169" w:rsidR="00A51CC3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11B2463" w:rsidR="007E71BC" w:rsidRDefault="00E152CF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7F16E9DB" w14:textId="120F3EEB" w:rsidR="007E71BC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B8A49EC" w:rsidR="007E71BC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03B91486" w:rsidR="007E71B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11EDC6D" w:rsidR="007E71BC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6ABF11E" w:rsidR="007E71BC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892B4" w14:textId="62F1789F" w:rsidR="007E71BC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4681BB9" w:rsidR="00C04906" w:rsidRDefault="00E152CF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3628282" w14:textId="10A70D72" w:rsidR="00C04906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D7B2217" w:rsidR="00C04906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A3479B4" w:rsidR="00C04906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4318D1E" w:rsidR="00C04906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FCFDEAC" w:rsidR="00C04906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28A630A" w:rsidR="00C04906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2DAED3A" w:rsidR="006D1E54" w:rsidRDefault="00E152CF" w:rsidP="00B76E8A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7932D979" w14:textId="60099C20" w:rsidR="006D1E54" w:rsidRDefault="00E152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56EF4DC" w:rsidR="006D1E54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90CBB67" w:rsidR="006D1E54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085882B" w:rsidR="006D1E54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5F4CC38B" w:rsidR="006D1E54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72E8ED1" w:rsidR="006D1E54" w:rsidRDefault="00E152C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FC3BF64" w:rsidR="006D1E54" w:rsidRDefault="00E152CF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06563930" w14:textId="06163871" w:rsidR="006D1E54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53478CDE" w:rsidR="006D1E54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DCED437" w:rsidR="006D1E54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3EB9D8E4" w:rsidR="006D1E54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1191BC2C" w:rsidR="006D1E54" w:rsidRDefault="00E152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74C363D0" w:rsidR="006D1E54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02D2CECE" w:rsidR="00EE6F6D" w:rsidRDefault="00E152CF" w:rsidP="00B76E8A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5" w:type="dxa"/>
          </w:tcPr>
          <w:p w14:paraId="7695FA48" w14:textId="7FB959A3" w:rsidR="00EE6F6D" w:rsidRDefault="00E152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2AF837B" w14:textId="08C6BB29" w:rsidR="00EE6F6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53F21B" w14:textId="5F26AD28" w:rsidR="00EE6F6D" w:rsidRDefault="00E152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7BC95A" w14:textId="13177B51" w:rsidR="00EE6F6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E86FD8" w14:textId="3BC49A41" w:rsidR="00EE6F6D" w:rsidRDefault="00E152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4436AB0C" w:rsidR="00EE6F6D" w:rsidRDefault="00E152C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AE17A8C" w:rsidR="00580785" w:rsidRDefault="00E152CF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1D90D9DB" w:rsidR="00580785" w:rsidRDefault="00E152C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49EEA0D2" w:rsidR="00580785" w:rsidRDefault="00E152C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28099FB2" w:rsidR="00580785" w:rsidRDefault="00E152C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4C739E7E" w:rsidR="00580785" w:rsidRDefault="00E152C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0E257DB" w14:textId="6DBDEE05" w:rsidR="00580785" w:rsidRDefault="00E152C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7585C7B" w14:textId="50404E1C" w:rsidR="00B56A70" w:rsidRDefault="00E152CF" w:rsidP="00BD7D55">
      <w:pPr>
        <w:contextualSpacing/>
      </w:pPr>
      <w:r>
        <w:lastRenderedPageBreak/>
        <w:t>Koch 7.0IP 6H 2ER 1BB 6K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30AB72" w14:textId="209C49E3" w:rsidR="00E152CF" w:rsidRDefault="00EE6F6D" w:rsidP="00E152CF">
      <w:pPr>
        <w:contextualSpacing/>
        <w:rPr>
          <w:bCs/>
        </w:rPr>
      </w:pPr>
      <w:r>
        <w:rPr>
          <w:b/>
        </w:rPr>
        <w:t xml:space="preserve">Bot </w:t>
      </w:r>
      <w:r w:rsidR="00BC0BDB">
        <w:rPr>
          <w:b/>
        </w:rPr>
        <w:t xml:space="preserve">1 </w:t>
      </w:r>
      <w:r w:rsidR="00095491">
        <w:rPr>
          <w:b/>
        </w:rPr>
        <w:t>–</w:t>
      </w:r>
      <w:r w:rsidR="00BC0BDB">
        <w:rPr>
          <w:b/>
        </w:rPr>
        <w:t xml:space="preserve"> </w:t>
      </w:r>
      <w:r w:rsidR="00E152CF">
        <w:rPr>
          <w:bCs/>
        </w:rPr>
        <w:t>Williams walks, Fleming scores</w:t>
      </w:r>
    </w:p>
    <w:p w14:paraId="5FF603D0" w14:textId="0A34D265" w:rsidR="00E152CF" w:rsidRDefault="00E152CF" w:rsidP="00E152CF">
      <w:pPr>
        <w:contextualSpacing/>
      </w:pPr>
      <w:r>
        <w:rPr>
          <w:b/>
        </w:rPr>
        <w:t xml:space="preserve">Top 2 – </w:t>
      </w:r>
      <w:r>
        <w:t>Herzog doubles to left, Graff scores</w:t>
      </w:r>
    </w:p>
    <w:p w14:paraId="47CCF3E7" w14:textId="7BEB017B" w:rsidR="00E152CF" w:rsidRDefault="00E152CF" w:rsidP="00E152CF">
      <w:pPr>
        <w:contextualSpacing/>
      </w:pPr>
      <w:r>
        <w:rPr>
          <w:b/>
          <w:bCs/>
        </w:rPr>
        <w:t xml:space="preserve">Bot 2 – </w:t>
      </w:r>
      <w:r>
        <w:t>Orsato singles to left, Stocker and Kline score; Burns grounds out 4-3, Orsato scores</w:t>
      </w:r>
    </w:p>
    <w:p w14:paraId="2BDDC1D0" w14:textId="450BCD3E" w:rsidR="00E152CF" w:rsidRDefault="00E152CF" w:rsidP="00E152CF">
      <w:pPr>
        <w:contextualSpacing/>
      </w:pPr>
      <w:r>
        <w:rPr>
          <w:b/>
          <w:bCs/>
        </w:rPr>
        <w:t xml:space="preserve">Bot 3 – </w:t>
      </w:r>
      <w:r>
        <w:t>Materna sac fly to center, Castellano scores; Stocker reaches on an error, Kline scores</w:t>
      </w:r>
    </w:p>
    <w:p w14:paraId="1A6E5238" w14:textId="0C8D7869" w:rsidR="00E152CF" w:rsidRDefault="00E152CF" w:rsidP="00E152CF">
      <w:pPr>
        <w:contextualSpacing/>
      </w:pPr>
      <w:r>
        <w:rPr>
          <w:b/>
          <w:bCs/>
        </w:rPr>
        <w:t xml:space="preserve">Top 5 – </w:t>
      </w:r>
      <w:r>
        <w:t>Pesapane home run to center</w:t>
      </w:r>
    </w:p>
    <w:p w14:paraId="0202CBE9" w14:textId="209C8396" w:rsidR="00E152CF" w:rsidRPr="00E152CF" w:rsidRDefault="00E152CF" w:rsidP="00E152CF">
      <w:pPr>
        <w:contextualSpacing/>
      </w:pPr>
      <w:r>
        <w:rPr>
          <w:b/>
          <w:bCs/>
        </w:rPr>
        <w:t xml:space="preserve">Bot 6-  </w:t>
      </w:r>
      <w:r>
        <w:t>Williams singles to left, Pritchard scores; Koch doubles to center, Castellanos and Williams score on E8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10159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1355</cp:revision>
  <dcterms:created xsi:type="dcterms:W3CDTF">2024-03-14T15:43:00Z</dcterms:created>
  <dcterms:modified xsi:type="dcterms:W3CDTF">2026-03-21T15:18:00Z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