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0C1101C4" w:rsidR="00597ECC" w:rsidRDefault="00585910" w:rsidP="00B76E8A">
            <w:pPr>
              <w:contextualSpacing/>
              <w:jc w:val="center"/>
            </w:pPr>
            <w:r>
              <w:t>Jim Thorpe</w:t>
            </w:r>
          </w:p>
        </w:tc>
        <w:tc>
          <w:tcPr>
            <w:tcW w:w="1248" w:type="dxa"/>
          </w:tcPr>
          <w:p w14:paraId="63C70E0B" w14:textId="264167C1" w:rsidR="00597ECC" w:rsidRDefault="0058591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525AF35D" w:rsidR="00597ECC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9A53A61" w:rsidR="00597ECC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26500F4" w:rsidR="00597ECC" w:rsidRDefault="0058591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C9510B9" w14:textId="17B0B91A" w:rsidR="00597ECC" w:rsidRDefault="005859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044258B0" w:rsidR="00597ECC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2351BE7" w:rsidR="00597ECC" w:rsidRDefault="005859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3B959BD3" w:rsidR="00597ECC" w:rsidRDefault="0058591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1A393D1" w14:textId="51C2F02E" w:rsidR="00597ECC" w:rsidRDefault="00585910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0FEB046E" w:rsidR="00597ECC" w:rsidRDefault="00585910" w:rsidP="00B76E8A">
            <w:pPr>
              <w:contextualSpacing/>
              <w:jc w:val="center"/>
            </w:pPr>
            <w:r>
              <w:t>4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57C0939E" w:rsidR="00597ECC" w:rsidRDefault="00585910" w:rsidP="00B76E8A">
            <w:pPr>
              <w:contextualSpacing/>
              <w:jc w:val="center"/>
            </w:pPr>
            <w:r>
              <w:t>Wilson Area</w:t>
            </w:r>
          </w:p>
        </w:tc>
        <w:tc>
          <w:tcPr>
            <w:tcW w:w="1248" w:type="dxa"/>
          </w:tcPr>
          <w:p w14:paraId="1BF1C3B8" w14:textId="456B6589" w:rsidR="00597ECC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F180D29" w:rsidR="00597ECC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B39BE4A" w:rsidR="00597ECC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198C597" w:rsidR="00597ECC" w:rsidRDefault="005859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6F990832" w:rsidR="00597ECC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0E61351F" w:rsidR="00597ECC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D3C535A" w:rsidR="00597ECC" w:rsidRDefault="00BC0B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FFEF68C" w:rsidR="00597ECC" w:rsidRDefault="0058591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5B7E2AD6" w:rsidR="00597ECC" w:rsidRDefault="0058591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760E62CF" w:rsidR="00597ECC" w:rsidRDefault="00585910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7CE291F" w:rsidR="00666011" w:rsidRPr="00666011" w:rsidRDefault="00585910" w:rsidP="00666011">
      <w:pPr>
        <w:contextualSpacing/>
        <w:jc w:val="center"/>
        <w:rPr>
          <w:b/>
          <w:bCs/>
        </w:rPr>
      </w:pPr>
      <w:r>
        <w:rPr>
          <w:b/>
          <w:bCs/>
        </w:rPr>
        <w:t>Jim Thorpe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DD6B96D" w:rsidR="00E5472D" w:rsidRDefault="00585910" w:rsidP="00B76E8A">
            <w:pPr>
              <w:contextualSpacing/>
              <w:jc w:val="center"/>
            </w:pPr>
            <w:r>
              <w:t>Zacharias</w:t>
            </w:r>
          </w:p>
        </w:tc>
        <w:tc>
          <w:tcPr>
            <w:tcW w:w="2056" w:type="dxa"/>
          </w:tcPr>
          <w:p w14:paraId="6473848E" w14:textId="1AE588EA" w:rsidR="00E5472D" w:rsidRDefault="0058591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1FEEEEAD" w:rsidR="00E5472D" w:rsidRDefault="005859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40246952" w:rsidR="00E5472D" w:rsidRDefault="005859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5490681" w:rsidR="00E5472D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47C0D92" w:rsidR="00E5472D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4D027D5" w:rsidR="00E5472D" w:rsidRDefault="00585910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5A7AD2C" w:rsidR="00F67BB0" w:rsidRDefault="00585910" w:rsidP="00F67BB0">
            <w:pPr>
              <w:contextualSpacing/>
              <w:jc w:val="center"/>
            </w:pPr>
            <w:r>
              <w:t>Schwartz</w:t>
            </w:r>
          </w:p>
        </w:tc>
        <w:tc>
          <w:tcPr>
            <w:tcW w:w="2056" w:type="dxa"/>
          </w:tcPr>
          <w:p w14:paraId="56DE5FBA" w14:textId="0393049F" w:rsidR="005B2094" w:rsidRDefault="0058591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357CBF37" w:rsidR="005B2094" w:rsidRDefault="005859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2BA4E26E" w:rsidR="005B2094" w:rsidRDefault="005859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69120790" w:rsidR="005B2094" w:rsidRDefault="005859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1B888FD7" w:rsidR="005B2094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92FA8A0" w:rsidR="005B2094" w:rsidRDefault="0058591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F73F158" w:rsidR="00E5472D" w:rsidRDefault="00585910" w:rsidP="00B76E8A">
            <w:pPr>
              <w:contextualSpacing/>
              <w:jc w:val="center"/>
            </w:pPr>
            <w:r>
              <w:t>Confer</w:t>
            </w:r>
          </w:p>
        </w:tc>
        <w:tc>
          <w:tcPr>
            <w:tcW w:w="2056" w:type="dxa"/>
          </w:tcPr>
          <w:p w14:paraId="4759E797" w14:textId="7A84D986" w:rsidR="00E5472D" w:rsidRDefault="0058591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0BD99E6C" w:rsidR="00E5472D" w:rsidRDefault="005859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186497E7" w:rsidR="00E5472D" w:rsidRDefault="005859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1748F387" w:rsidR="00E5472D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A49DECA" w:rsidR="00E5472D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602D82A5" w:rsidR="00E5472D" w:rsidRDefault="00585910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A52667E" w:rsidR="009A71B3" w:rsidRDefault="00585910" w:rsidP="00B76E8A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6" w:type="dxa"/>
          </w:tcPr>
          <w:p w14:paraId="45D23FB3" w14:textId="64BB25B9" w:rsidR="009A71B3" w:rsidRDefault="005859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5E996718" w:rsidR="009A71B3" w:rsidRDefault="005859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436772E5" w:rsidR="009A71B3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49EE975" w:rsidR="009A71B3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2AFFEAD" w:rsidR="009A71B3" w:rsidRDefault="005859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52D4B5F5" w:rsidR="009A71B3" w:rsidRDefault="0058591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39931BB" w:rsidR="00E5472D" w:rsidRDefault="00585910" w:rsidP="00B76E8A">
            <w:pPr>
              <w:contextualSpacing/>
              <w:jc w:val="center"/>
            </w:pPr>
            <w:r>
              <w:t>Sully</w:t>
            </w:r>
          </w:p>
        </w:tc>
        <w:tc>
          <w:tcPr>
            <w:tcW w:w="2056" w:type="dxa"/>
          </w:tcPr>
          <w:p w14:paraId="6A917B77" w14:textId="0E9EA9A8" w:rsidR="00E5472D" w:rsidRDefault="0058591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E433DD3" w:rsidR="00E5472D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2FF0992B" w:rsidR="00E5472D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3820378F" w:rsidR="00E5472D" w:rsidRDefault="005859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70B009CF" w:rsidR="00E5472D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2A8BE4FA" w:rsidR="00E5472D" w:rsidRDefault="0058591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5A8DCB8" w:rsidR="007278ED" w:rsidRDefault="00585910" w:rsidP="00B76E8A">
            <w:pPr>
              <w:contextualSpacing/>
              <w:jc w:val="center"/>
            </w:pPr>
            <w:r>
              <w:t>Frantz</w:t>
            </w:r>
          </w:p>
        </w:tc>
        <w:tc>
          <w:tcPr>
            <w:tcW w:w="2056" w:type="dxa"/>
          </w:tcPr>
          <w:p w14:paraId="5497FFE2" w14:textId="4580AA0B" w:rsidR="007278ED" w:rsidRDefault="0058591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D0EB22F" w:rsidR="007278ED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43F22B29" w:rsidR="007278ED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90539B8" w:rsidR="007278ED" w:rsidRDefault="005859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634BC2DE" w:rsidR="007278ED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B76269D" w:rsidR="007278ED" w:rsidRDefault="0058591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1CCB745" w:rsidR="007278ED" w:rsidRDefault="00585910" w:rsidP="00B76E8A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6" w:type="dxa"/>
          </w:tcPr>
          <w:p w14:paraId="480B4965" w14:textId="1653FA55" w:rsidR="007278ED" w:rsidRDefault="0058591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47AA4C88" w:rsidR="007278ED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8AAF2D4" w:rsidR="007278ED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5668888" w:rsidR="007278ED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C497FC3" w:rsidR="007278ED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58279A2C" w:rsidR="007278ED" w:rsidRDefault="00585910" w:rsidP="00B76E8A">
            <w:pPr>
              <w:contextualSpacing/>
              <w:jc w:val="center"/>
            </w:pPr>
            <w:r>
              <w:t>1</w:t>
            </w:r>
          </w:p>
        </w:tc>
      </w:tr>
      <w:tr w:rsidR="00E152CF" w14:paraId="4BCDEC26" w14:textId="77777777" w:rsidTr="009A39A0">
        <w:tc>
          <w:tcPr>
            <w:tcW w:w="2054" w:type="dxa"/>
          </w:tcPr>
          <w:p w14:paraId="586464AA" w14:textId="4CD70BD8" w:rsidR="00E152CF" w:rsidRDefault="00585910" w:rsidP="00B76E8A">
            <w:pPr>
              <w:contextualSpacing/>
              <w:jc w:val="center"/>
            </w:pPr>
            <w:r>
              <w:t>Montefour</w:t>
            </w:r>
          </w:p>
        </w:tc>
        <w:tc>
          <w:tcPr>
            <w:tcW w:w="2056" w:type="dxa"/>
          </w:tcPr>
          <w:p w14:paraId="1E76A2BB" w14:textId="7C7972A1" w:rsidR="00E152CF" w:rsidRDefault="005859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84D92A9" w14:textId="6AFA104A" w:rsidR="00E152CF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00361C" w14:textId="1058C03A" w:rsidR="00E152CF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28AC69" w14:textId="39000E1C" w:rsidR="00E152CF" w:rsidRDefault="005859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6B02A0" w14:textId="36F16D0B" w:rsidR="00E152CF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07CBC" w14:textId="4BE22970" w:rsidR="00E152CF" w:rsidRDefault="00585910" w:rsidP="00B76E8A">
            <w:pPr>
              <w:contextualSpacing/>
              <w:jc w:val="center"/>
            </w:pPr>
            <w:r>
              <w:t>1</w:t>
            </w:r>
          </w:p>
        </w:tc>
      </w:tr>
      <w:tr w:rsidR="00E152CF" w14:paraId="4E25A50C" w14:textId="77777777" w:rsidTr="009A39A0">
        <w:tc>
          <w:tcPr>
            <w:tcW w:w="2054" w:type="dxa"/>
          </w:tcPr>
          <w:p w14:paraId="083CC40B" w14:textId="61046A5A" w:rsidR="00E152CF" w:rsidRDefault="00585910" w:rsidP="00B76E8A">
            <w:pPr>
              <w:contextualSpacing/>
              <w:jc w:val="center"/>
            </w:pPr>
            <w:r>
              <w:t>Huff</w:t>
            </w:r>
          </w:p>
        </w:tc>
        <w:tc>
          <w:tcPr>
            <w:tcW w:w="2056" w:type="dxa"/>
          </w:tcPr>
          <w:p w14:paraId="1E398B87" w14:textId="660F5950" w:rsidR="00E152CF" w:rsidRDefault="005859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AA6FFE" w14:textId="02D781BF" w:rsidR="00E152CF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9734B8" w14:textId="2D6C9E61" w:rsidR="00E152CF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CE61B1" w14:textId="3DF6E03A" w:rsidR="00E152CF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869DE4" w14:textId="2F5E56B0" w:rsidR="00E152CF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63FE75" w14:textId="496D561D" w:rsidR="00E152CF" w:rsidRDefault="00585910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B00921D" w:rsidR="00B646CB" w:rsidRDefault="00585910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6F119BD0" w:rsidR="00B646CB" w:rsidRDefault="00585910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F790A59" w14:textId="2BDC87B7" w:rsidR="00B646CB" w:rsidRDefault="00585910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505A09F5" w:rsidR="00B646CB" w:rsidRDefault="00585910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216E0868" w:rsidR="00B646CB" w:rsidRDefault="0058591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1D1B2BB3" w14:textId="1B5CD8B1" w:rsidR="00B646CB" w:rsidRDefault="00585910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07E81D7" w14:textId="2AB494A0" w:rsidR="004E2C98" w:rsidRDefault="00585910" w:rsidP="00C4748D">
      <w:pPr>
        <w:contextualSpacing/>
      </w:pPr>
      <w:r>
        <w:t>Schwarts 7.0IP 5H 2ER 3BB 9K</w:t>
      </w:r>
    </w:p>
    <w:p w14:paraId="1206866D" w14:textId="77777777" w:rsidR="00F754C8" w:rsidRDefault="00F754C8" w:rsidP="00C4748D">
      <w:pPr>
        <w:contextualSpacing/>
      </w:pPr>
    </w:p>
    <w:p w14:paraId="131591AC" w14:textId="2E53B085" w:rsidR="00A51CC3" w:rsidRPr="00DB2205" w:rsidRDefault="00585910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5A29A9D5" w:rsidR="00A51CC3" w:rsidRDefault="00585910" w:rsidP="00B76E8A">
            <w:pPr>
              <w:contextualSpacing/>
              <w:jc w:val="center"/>
            </w:pPr>
            <w:r>
              <w:t>Kovacs</w:t>
            </w:r>
          </w:p>
        </w:tc>
        <w:tc>
          <w:tcPr>
            <w:tcW w:w="2055" w:type="dxa"/>
          </w:tcPr>
          <w:p w14:paraId="76DA5048" w14:textId="43B270C6" w:rsidR="00A51CC3" w:rsidRDefault="0058591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CFC5A0D" w:rsidR="00A51CC3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573CD9B" w:rsidR="00A51CC3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0B1BFC6" w:rsidR="00A51CC3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085B3669" w:rsidR="00A51CC3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BA552FF" w:rsidR="00A51CC3" w:rsidRDefault="00585910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A373117" w:rsidR="00A51CC3" w:rsidRDefault="00585910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2F750718" w14:textId="5CDEDAF3" w:rsidR="00A51CC3" w:rsidRDefault="0058591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60B16C6" w:rsidR="00A51CC3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29A5F3E" w:rsidR="00A51CC3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175E0DF9" w:rsidR="00A51CC3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79D47B2" w:rsidR="00A51CC3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BA8A119" w:rsidR="00A51CC3" w:rsidRDefault="00585910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2F41171" w:rsidR="00A51CC3" w:rsidRDefault="00585910" w:rsidP="00B76E8A">
            <w:pPr>
              <w:contextualSpacing/>
              <w:jc w:val="center"/>
            </w:pPr>
            <w:r>
              <w:t>Horinko</w:t>
            </w:r>
          </w:p>
        </w:tc>
        <w:tc>
          <w:tcPr>
            <w:tcW w:w="2055" w:type="dxa"/>
          </w:tcPr>
          <w:p w14:paraId="631D514A" w14:textId="74713FE2" w:rsidR="00A51CC3" w:rsidRDefault="005859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75FCE7A2" w:rsidR="00A51CC3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31AB697" w:rsidR="00A51CC3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C0AFE05" w:rsidR="00A51CC3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B74D95A" w:rsidR="00A51CC3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59219925" w:rsidR="00A51CC3" w:rsidRDefault="00585910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14C1E83" w:rsidR="00A51CC3" w:rsidRDefault="00585910" w:rsidP="00B76E8A">
            <w:pPr>
              <w:contextualSpacing/>
              <w:jc w:val="center"/>
            </w:pPr>
            <w:r>
              <w:t>Dalpe</w:t>
            </w:r>
          </w:p>
        </w:tc>
        <w:tc>
          <w:tcPr>
            <w:tcW w:w="2055" w:type="dxa"/>
          </w:tcPr>
          <w:p w14:paraId="0740D89E" w14:textId="56C12952" w:rsidR="00A51CC3" w:rsidRDefault="005859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2A84926" w:rsidR="00A51CC3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85FEB98" w:rsidR="00A51CC3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C3E57F4" w:rsidR="00A51CC3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FABF962" w:rsidR="00A51CC3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2CD39E0" w:rsidR="00A51CC3" w:rsidRDefault="0058591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527F160C" w:rsidR="00A51CC3" w:rsidRDefault="00585910" w:rsidP="00B76E8A">
            <w:pPr>
              <w:contextualSpacing/>
              <w:jc w:val="center"/>
            </w:pPr>
            <w:r>
              <w:t>Rhyder</w:t>
            </w:r>
          </w:p>
        </w:tc>
        <w:tc>
          <w:tcPr>
            <w:tcW w:w="2055" w:type="dxa"/>
          </w:tcPr>
          <w:p w14:paraId="28BE5BDD" w14:textId="211672EC" w:rsidR="00A51CC3" w:rsidRDefault="005859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3CA06CD6" w:rsidR="00A51CC3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271D787" w:rsidR="00A51CC3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CDADEB4" w:rsidR="00A51CC3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8770F4B" w:rsidR="00A51CC3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0BD1733" w:rsidR="00A51CC3" w:rsidRDefault="00585910" w:rsidP="00B76E8A">
            <w:pPr>
              <w:contextualSpacing/>
              <w:jc w:val="center"/>
            </w:pPr>
            <w:r>
              <w:t>2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C3D34A8" w:rsidR="007E71BC" w:rsidRDefault="00585910" w:rsidP="00B76E8A">
            <w:pPr>
              <w:contextualSpacing/>
              <w:jc w:val="center"/>
            </w:pPr>
            <w:r>
              <w:t>B Williams</w:t>
            </w:r>
          </w:p>
        </w:tc>
        <w:tc>
          <w:tcPr>
            <w:tcW w:w="2055" w:type="dxa"/>
          </w:tcPr>
          <w:p w14:paraId="7F16E9DB" w14:textId="17F1D51E" w:rsidR="007E71BC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433D6C24" w:rsidR="007E71BC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5D1A2521" w:rsidR="007E71BC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8B9CA60" w:rsidR="007E71BC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7C5F1DC" w:rsidR="007E71BC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165417AF" w:rsidR="007E71BC" w:rsidRDefault="00585910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3976BD2C" w:rsidR="00C04906" w:rsidRDefault="00585910" w:rsidP="00B76E8A">
            <w:pPr>
              <w:contextualSpacing/>
              <w:jc w:val="center"/>
            </w:pPr>
            <w:r>
              <w:t>Schmitt</w:t>
            </w:r>
          </w:p>
        </w:tc>
        <w:tc>
          <w:tcPr>
            <w:tcW w:w="2055" w:type="dxa"/>
          </w:tcPr>
          <w:p w14:paraId="03628282" w14:textId="1B33CB74" w:rsidR="00C04906" w:rsidRDefault="005859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A93F93D" w:rsidR="00C04906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E7EA22B" w:rsidR="00C04906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01B1A10" w:rsidR="00C04906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A368DE5" w:rsidR="00C04906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75B5148" w:rsidR="00C04906" w:rsidRDefault="00585910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511D63F6" w:rsidR="006D1E54" w:rsidRDefault="00585910" w:rsidP="00B76E8A">
            <w:pPr>
              <w:contextualSpacing/>
              <w:jc w:val="center"/>
            </w:pPr>
            <w:r>
              <w:t>Aponte</w:t>
            </w:r>
          </w:p>
        </w:tc>
        <w:tc>
          <w:tcPr>
            <w:tcW w:w="2055" w:type="dxa"/>
          </w:tcPr>
          <w:p w14:paraId="7932D979" w14:textId="1C6F5951" w:rsidR="006D1E54" w:rsidRDefault="005859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13E6F9E7" w:rsidR="006D1E54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6D616F4B" w:rsidR="006D1E54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2BE0AF5F" w:rsidR="006D1E54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5EC913C1" w:rsidR="006D1E54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772E8ED1" w:rsidR="006D1E54" w:rsidRDefault="00E152CF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7E5323BB" w:rsidR="006D1E54" w:rsidRDefault="00585910" w:rsidP="00B76E8A">
            <w:pPr>
              <w:contextualSpacing/>
              <w:jc w:val="center"/>
            </w:pPr>
            <w:r>
              <w:t>Stofanak</w:t>
            </w:r>
          </w:p>
        </w:tc>
        <w:tc>
          <w:tcPr>
            <w:tcW w:w="2055" w:type="dxa"/>
          </w:tcPr>
          <w:p w14:paraId="06563930" w14:textId="39B91EF8" w:rsidR="006D1E54" w:rsidRDefault="005859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4466D45F" w:rsidR="006D1E54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45F9CEE8" w:rsidR="006D1E54" w:rsidRDefault="005859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C284AB" w14:textId="1FD65ABC" w:rsidR="006D1E54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713DBAB1" w:rsidR="006D1E54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16E12D5B" w:rsidR="006D1E54" w:rsidRDefault="00585910" w:rsidP="00B76E8A">
            <w:pPr>
              <w:contextualSpacing/>
              <w:jc w:val="center"/>
            </w:pPr>
            <w:r>
              <w:t>0</w:t>
            </w:r>
          </w:p>
        </w:tc>
      </w:tr>
      <w:tr w:rsidR="00EE6F6D" w14:paraId="489F688D" w14:textId="77777777" w:rsidTr="00A51CC3">
        <w:tc>
          <w:tcPr>
            <w:tcW w:w="2055" w:type="dxa"/>
          </w:tcPr>
          <w:p w14:paraId="53E796EE" w14:textId="21F3D5F9" w:rsidR="00EE6F6D" w:rsidRDefault="00585910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7695FA48" w14:textId="0346F68E" w:rsidR="00EE6F6D" w:rsidRDefault="005859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2AF837B" w14:textId="049C4E5C" w:rsidR="00EE6F6D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53F21B" w14:textId="15FBF075" w:rsidR="00EE6F6D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7BC95A" w14:textId="46763C44" w:rsidR="00EE6F6D" w:rsidRDefault="005859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CE86FD8" w14:textId="4150CAD2" w:rsidR="00EE6F6D" w:rsidRDefault="005859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17658C" w14:textId="31866C0F" w:rsidR="00EE6F6D" w:rsidRDefault="00585910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47F50A18" w:rsidR="00580785" w:rsidRDefault="00585910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4A5284A4" w14:textId="3E3BEA38" w:rsidR="00580785" w:rsidRDefault="0058591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AB7605E" w14:textId="44BB600D" w:rsidR="00580785" w:rsidRDefault="0058591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1097AD2B" w:rsidR="00580785" w:rsidRDefault="005859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B73E6B" w14:textId="5B8F8B0F" w:rsidR="00580785" w:rsidRDefault="005859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3EC58A41" w:rsidR="00580785" w:rsidRDefault="00585910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7585C7B" w14:textId="56D68F96" w:rsidR="00B56A70" w:rsidRDefault="00585910" w:rsidP="00BD7D55">
      <w:pPr>
        <w:contextualSpacing/>
      </w:pPr>
      <w:r>
        <w:t>Horinko 3.2IP 6H 3ER 8BB 1K</w:t>
      </w:r>
    </w:p>
    <w:p w14:paraId="4C286A03" w14:textId="4B16A89A" w:rsidR="00585910" w:rsidRDefault="00585910" w:rsidP="00BD7D55">
      <w:pPr>
        <w:contextualSpacing/>
      </w:pPr>
      <w:r>
        <w:t>Kovacs 3.1IP 4H 3ER 1BB 1K</w:t>
      </w:r>
    </w:p>
    <w:p w14:paraId="231EB18B" w14:textId="77777777" w:rsidR="00585910" w:rsidRDefault="00585910" w:rsidP="00BD7D55">
      <w:pPr>
        <w:contextualSpacing/>
      </w:pPr>
    </w:p>
    <w:p w14:paraId="4DC0E1C8" w14:textId="77777777" w:rsidR="00BC41A0" w:rsidRDefault="00BC41A0" w:rsidP="00BD7D55">
      <w:pPr>
        <w:contextualSpacing/>
        <w:rPr>
          <w:b/>
          <w:bCs/>
        </w:rPr>
      </w:pPr>
    </w:p>
    <w:p w14:paraId="1D5AD52A" w14:textId="1E26B37F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202CBE9" w14:textId="48FB3346" w:rsidR="00E152CF" w:rsidRDefault="00585910" w:rsidP="00585910">
      <w:pPr>
        <w:contextualSpacing/>
        <w:rPr>
          <w:bCs/>
        </w:rPr>
      </w:pPr>
      <w:r>
        <w:rPr>
          <w:b/>
        </w:rPr>
        <w:t xml:space="preserve">Top 1 – </w:t>
      </w:r>
      <w:r>
        <w:rPr>
          <w:bCs/>
        </w:rPr>
        <w:t>Sully reaches on E6, Schwartz and Zacharias score; Sullivan singles to center, Strohl scores; Montefour singles to 3B, Sully scores</w:t>
      </w:r>
    </w:p>
    <w:p w14:paraId="37BCD5FB" w14:textId="3AA4512E" w:rsidR="00585910" w:rsidRDefault="00585910" w:rsidP="00585910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 xml:space="preserve">Schwartz doubles to left, Montefour and Huff score; Zacharias scores on passed ball; Strohl grounds out 4-3, Schwartz scores; Montefour HBP, Confer scores; Frantz scores on passed ball; Zacharias reaches on E3, Sullivan scores; </w:t>
      </w:r>
    </w:p>
    <w:p w14:paraId="28F3B62A" w14:textId="0D844553" w:rsidR="00585910" w:rsidRDefault="00585910" w:rsidP="00585910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Snyder singles to short, Schmitt scores; Kovacs grounds out 6-3, Stofanak scores; Williams reaches on E3, Snyder scores</w:t>
      </w:r>
    </w:p>
    <w:p w14:paraId="6C49D869" w14:textId="153A9579" w:rsidR="00585910" w:rsidRDefault="00585910" w:rsidP="00585910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Frants grounds into FC at 2B, Strohl and Confer score</w:t>
      </w:r>
    </w:p>
    <w:p w14:paraId="22448B97" w14:textId="58EB3FCB" w:rsidR="00585910" w:rsidRDefault="00585910" w:rsidP="00585910">
      <w:pPr>
        <w:contextualSpacing/>
        <w:rPr>
          <w:bCs/>
        </w:rPr>
      </w:pPr>
      <w:r>
        <w:rPr>
          <w:b/>
        </w:rPr>
        <w:t xml:space="preserve">Bot 5 </w:t>
      </w:r>
      <w:r w:rsidR="00913E8C">
        <w:rPr>
          <w:b/>
        </w:rPr>
        <w:t>–</w:t>
      </w:r>
      <w:r>
        <w:rPr>
          <w:b/>
        </w:rPr>
        <w:t xml:space="preserve"> </w:t>
      </w:r>
      <w:r w:rsidR="00913E8C">
        <w:rPr>
          <w:bCs/>
        </w:rPr>
        <w:t>Williams scores on E5 on pickoff</w:t>
      </w:r>
    </w:p>
    <w:p w14:paraId="66258A98" w14:textId="31C8EE4C" w:rsidR="00913E8C" w:rsidRPr="00913E8C" w:rsidRDefault="00913E8C" w:rsidP="00585910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Sully singles to short, Confer scores; Strohl scores on passed ball</w:t>
      </w:r>
    </w:p>
    <w:p w14:paraId="0B593294" w14:textId="34B7F1D8" w:rsidR="00095491" w:rsidRPr="00095491" w:rsidRDefault="00095491" w:rsidP="00BC0BDB">
      <w:pPr>
        <w:contextualSpacing/>
        <w:rPr>
          <w:bCs/>
        </w:rPr>
      </w:pPr>
    </w:p>
    <w:sectPr w:rsidR="00095491" w:rsidRPr="0009549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4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71E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3B1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910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5D17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3E8C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5997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6A70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BDB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2CF"/>
    <w:rsid w:val="00E1560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1EAE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10170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1357</cp:revision>
  <dcterms:created xsi:type="dcterms:W3CDTF">2024-03-14T15:43:00Z</dcterms:created>
  <dcterms:modified xsi:type="dcterms:W3CDTF">2026-03-21T15:30:00Z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