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D17CAED" w:rsidR="00597ECC" w:rsidRDefault="009B44B6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342FEA19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3A15E81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BAE2497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F5EC368" w:rsidR="00597ECC" w:rsidRDefault="009B44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7950B59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46C0FBE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197B4B3" w:rsidR="00597ECC" w:rsidRDefault="009B4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1C7CF64" w:rsidR="00597ECC" w:rsidRDefault="009B44B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08D397C" w:rsidR="00597ECC" w:rsidRDefault="009B44B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86BD292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EB0ED9C" w:rsidR="00597ECC" w:rsidRDefault="009B44B6" w:rsidP="00B76E8A">
            <w:pPr>
              <w:contextualSpacing/>
              <w:jc w:val="center"/>
            </w:pPr>
            <w:r>
              <w:t>Pequea Valley</w:t>
            </w:r>
          </w:p>
        </w:tc>
        <w:tc>
          <w:tcPr>
            <w:tcW w:w="1248" w:type="dxa"/>
          </w:tcPr>
          <w:p w14:paraId="1BF1C3B8" w14:textId="203A1E85" w:rsidR="00597ECC" w:rsidRDefault="009B44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881E816" w:rsidR="00597ECC" w:rsidRDefault="009B44B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92CD41" w:rsidR="00597ECC" w:rsidRDefault="009B44B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1C47168D" w:rsidR="00597ECC" w:rsidRDefault="009B44B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736D4D6" w:rsidR="00597ECC" w:rsidRDefault="009B44B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3129965" w:rsidR="00597ECC" w:rsidRDefault="009B44B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B07F06E" w:rsidR="00597ECC" w:rsidRDefault="009B44B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3D95D533" w:rsidR="00597ECC" w:rsidRDefault="009B44B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6111A037" w:rsidR="00597ECC" w:rsidRDefault="009B44B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322CD7" w:rsidR="00666011" w:rsidRPr="00666011" w:rsidRDefault="009B44B6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339DFDD" w:rsidR="00E5472D" w:rsidRDefault="00635B16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6473848E" w14:textId="1D777107" w:rsidR="00E5472D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C9B29A4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E46B834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170D0DF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1D61C49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12448E0" w:rsidR="00E5472D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A255E55" w:rsidR="00F67BB0" w:rsidRDefault="00635B16" w:rsidP="00F67BB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56DE5FBA" w14:textId="327CCD99" w:rsidR="005B2094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0E541F2" w:rsidR="005B209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3B21BD5" w:rsidR="005B209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6381E3A" w:rsidR="005B209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1627EC" w:rsidR="005B209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42F1F0C" w:rsidR="005B2094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3F7777C" w:rsidR="00E5472D" w:rsidRDefault="00635B16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56355C3E" w:rsidR="00E5472D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71DB11F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0C60830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BDFA79B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8986E2F" w:rsidR="00E5472D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A357918" w:rsidR="00E5472D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D3D4691" w:rsidR="009A71B3" w:rsidRDefault="00635B16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711F79E7" w:rsidR="009A71B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0A0C329" w:rsidR="009A71B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37D956" w:rsidR="009A71B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AF67347" w:rsidR="009A71B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A2CF1D3" w:rsidR="009A71B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8F4A73" w:rsidR="009A71B3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DB2EEA1" w:rsidR="00E5472D" w:rsidRDefault="00635B16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6A917B77" w14:textId="31F0F706" w:rsidR="00E5472D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F38DF10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8F6FCED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31D649A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723DF8" w:rsidR="00E5472D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78E074B" w:rsidR="00E5472D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9784486" w:rsidR="007278ED" w:rsidRDefault="00635B16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497FFE2" w14:textId="44761BBA" w:rsidR="007278ED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E49BBD3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91FD69" w:rsidR="007278ED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BCADED7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53ED0D9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FE242EB" w:rsidR="007278ED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0ED844C" w:rsidR="007278ED" w:rsidRDefault="00635B16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480B4965" w14:textId="7DB41165" w:rsidR="007278ED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053F91D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C5F398" w:rsidR="007278ED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2A9F4B5" w:rsidR="007278ED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522458B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B57B69" w:rsidR="007278ED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609E2C89" w:rsidR="00E152CF" w:rsidRDefault="00635B16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1E76A2BB" w14:textId="63A440D4" w:rsidR="00E152CF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4D92A9" w14:textId="5E9C2936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3C0FC23F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4AF37870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7DBA674E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49046CE2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101F7D29" w:rsidR="00E152CF" w:rsidRDefault="00635B16" w:rsidP="00B76E8A">
            <w:pPr>
              <w:contextualSpacing/>
              <w:jc w:val="center"/>
            </w:pPr>
            <w:r>
              <w:t>Azaarito</w:t>
            </w:r>
          </w:p>
        </w:tc>
        <w:tc>
          <w:tcPr>
            <w:tcW w:w="2056" w:type="dxa"/>
          </w:tcPr>
          <w:p w14:paraId="1E398B87" w14:textId="69531C2E" w:rsidR="00E152CF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AA6FFE" w14:textId="547711FA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734B8" w14:textId="5C3F8F19" w:rsidR="00E152CF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E61B1" w14:textId="7726F604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4FE1EFB1" w:rsidR="00E152CF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26442B97" w:rsidR="00E152CF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1C869C" w:rsidR="00B646CB" w:rsidRDefault="00635B16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819F63C" w:rsidR="00B646CB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0D641B4" w:rsidR="00B646CB" w:rsidRDefault="00635B1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E6A3CF3" w:rsidR="00B646CB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B43746D" w:rsidR="00B646CB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06A5AE0" w:rsidR="00B646CB" w:rsidRDefault="00635B1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6260DB13" w:rsidR="00315B0A" w:rsidRDefault="00635B16" w:rsidP="00C4748D">
      <w:pPr>
        <w:contextualSpacing/>
      </w:pPr>
      <w:r>
        <w:t>Walsh 3.2IP 5H 6ER 3BB 4K</w:t>
      </w:r>
    </w:p>
    <w:p w14:paraId="732EAF3B" w14:textId="2C892829" w:rsidR="009B44B6" w:rsidRDefault="00635B16" w:rsidP="00C4748D">
      <w:pPr>
        <w:contextualSpacing/>
      </w:pPr>
      <w:r>
        <w:t>Reinstein 1.2IP 7H 5ER 4BB 4K</w:t>
      </w:r>
    </w:p>
    <w:p w14:paraId="1206866D" w14:textId="77777777" w:rsidR="00F754C8" w:rsidRDefault="00F754C8" w:rsidP="00C4748D">
      <w:pPr>
        <w:contextualSpacing/>
      </w:pPr>
    </w:p>
    <w:p w14:paraId="131591AC" w14:textId="30C93AB1" w:rsidR="00A51CC3" w:rsidRPr="00DB2205" w:rsidRDefault="009B44B6" w:rsidP="00B76E8A">
      <w:pPr>
        <w:contextualSpacing/>
        <w:jc w:val="center"/>
        <w:rPr>
          <w:b/>
          <w:bCs/>
        </w:rPr>
      </w:pPr>
      <w:r>
        <w:rPr>
          <w:b/>
          <w:bCs/>
        </w:rPr>
        <w:t>Pequea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B2BEC90" w:rsidR="00A51CC3" w:rsidRDefault="00635B16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76DA5048" w14:textId="2C3EADB5" w:rsidR="00A51CC3" w:rsidRDefault="00635B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D51859A" w:rsidR="00A51CC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2C26442" w:rsidR="00A51CC3" w:rsidRDefault="00635B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3AD7C8C8" w:rsidR="00A51CC3" w:rsidRDefault="00635B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57578B" w14:textId="0F5E46C5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16626FE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B01A5AC" w:rsidR="00A51CC3" w:rsidRDefault="00635B16" w:rsidP="00B76E8A">
            <w:pPr>
              <w:contextualSpacing/>
              <w:jc w:val="center"/>
            </w:pPr>
            <w:r>
              <w:t>Scheafer</w:t>
            </w:r>
          </w:p>
        </w:tc>
        <w:tc>
          <w:tcPr>
            <w:tcW w:w="2055" w:type="dxa"/>
          </w:tcPr>
          <w:p w14:paraId="2F750718" w14:textId="2409735E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0554DEC2" w:rsidR="00A51CC3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7C7EE6F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9E1B4F8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A3B3E3C" w:rsidR="00A51CC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7913F331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197127F" w:rsidR="00A51CC3" w:rsidRDefault="00635B16" w:rsidP="00B76E8A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5" w:type="dxa"/>
          </w:tcPr>
          <w:p w14:paraId="631D514A" w14:textId="1581B99A" w:rsidR="00A51CC3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63DCB18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E33EC9F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300792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D938290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98CA439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A1AFC7F" w:rsidR="00A51CC3" w:rsidRDefault="00635B16" w:rsidP="00B76E8A">
            <w:pPr>
              <w:contextualSpacing/>
              <w:jc w:val="center"/>
            </w:pPr>
            <w:r>
              <w:t>Lerch</w:t>
            </w:r>
          </w:p>
        </w:tc>
        <w:tc>
          <w:tcPr>
            <w:tcW w:w="2055" w:type="dxa"/>
          </w:tcPr>
          <w:p w14:paraId="0740D89E" w14:textId="3E4C8831" w:rsidR="00A51CC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396365F" w:rsidR="00A51CC3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8AAC1E3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CEF7908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8A1A78E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BBDB004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688F9E9" w:rsidR="00A51CC3" w:rsidRDefault="00635B16" w:rsidP="00B76E8A">
            <w:pPr>
              <w:contextualSpacing/>
              <w:jc w:val="center"/>
            </w:pPr>
            <w:r>
              <w:t>Melson</w:t>
            </w:r>
          </w:p>
        </w:tc>
        <w:tc>
          <w:tcPr>
            <w:tcW w:w="2055" w:type="dxa"/>
          </w:tcPr>
          <w:p w14:paraId="28BE5BDD" w14:textId="175A451B" w:rsidR="00A51CC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46EFA23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0049ABD" w:rsidR="00A51CC3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8220142" w:rsidR="00A51CC3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6181B7DA" w:rsidR="00A51CC3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9E71852" w:rsidR="00A51CC3" w:rsidRDefault="00635B1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BD26F5D" w:rsidR="007E71BC" w:rsidRDefault="00635B16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7F16E9DB" w14:textId="374BA4F9" w:rsidR="007E71BC" w:rsidRDefault="00635B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BB4EA6A" w:rsidR="007E71BC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DB68B3C" w:rsidR="007E71BC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9B7AD83" w:rsidR="007E71BC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949788A" w:rsidR="007E71BC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74B9928" w:rsidR="007E71BC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116D6E8" w:rsidR="00C04906" w:rsidRDefault="00635B16" w:rsidP="00B76E8A">
            <w:pPr>
              <w:contextualSpacing/>
              <w:jc w:val="center"/>
            </w:pPr>
            <w:r>
              <w:t>Pacella</w:t>
            </w:r>
          </w:p>
        </w:tc>
        <w:tc>
          <w:tcPr>
            <w:tcW w:w="2055" w:type="dxa"/>
          </w:tcPr>
          <w:p w14:paraId="03628282" w14:textId="2D42487F" w:rsidR="00C04906" w:rsidRDefault="00635B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F1DC77C" w:rsidR="00C04906" w:rsidRDefault="00635B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68FC4BA" w:rsidR="00C04906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4B6E4141" w:rsidR="00C04906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6A5F5E" w:rsidR="00C04906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0E1857" w:rsidR="00C04906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A503DB7" w:rsidR="006D1E54" w:rsidRDefault="00635B16" w:rsidP="00B76E8A">
            <w:pPr>
              <w:contextualSpacing/>
              <w:jc w:val="center"/>
            </w:pPr>
            <w:r>
              <w:t>Langston</w:t>
            </w:r>
          </w:p>
        </w:tc>
        <w:tc>
          <w:tcPr>
            <w:tcW w:w="2055" w:type="dxa"/>
          </w:tcPr>
          <w:p w14:paraId="7932D979" w14:textId="48DA547C" w:rsidR="006D1E54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CE55C97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200252A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47D65F7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39E1C0D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B40B3F3" w:rsidR="006D1E54" w:rsidRDefault="00635B16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587C03D" w:rsidR="006D1E54" w:rsidRDefault="00635B16" w:rsidP="00B76E8A">
            <w:pPr>
              <w:contextualSpacing/>
              <w:jc w:val="center"/>
            </w:pPr>
            <w:r>
              <w:t>Quarty</w:t>
            </w:r>
          </w:p>
        </w:tc>
        <w:tc>
          <w:tcPr>
            <w:tcW w:w="2055" w:type="dxa"/>
          </w:tcPr>
          <w:p w14:paraId="06563930" w14:textId="7DCD56FB" w:rsidR="006D1E54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96C0C2A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31B3CF5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85EEF15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4D1704C" w:rsidR="006D1E54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62EEE86" w:rsidR="006D1E54" w:rsidRDefault="00635B16" w:rsidP="00B76E8A">
            <w:pPr>
              <w:contextualSpacing/>
              <w:jc w:val="center"/>
            </w:pPr>
            <w:r>
              <w:t>1</w:t>
            </w:r>
          </w:p>
        </w:tc>
      </w:tr>
      <w:tr w:rsidR="00635B16" w14:paraId="6429EB5E" w14:textId="77777777" w:rsidTr="00A51CC3">
        <w:tc>
          <w:tcPr>
            <w:tcW w:w="2055" w:type="dxa"/>
          </w:tcPr>
          <w:p w14:paraId="5F4A7FA0" w14:textId="1DD59389" w:rsidR="00635B16" w:rsidRDefault="00635B16" w:rsidP="00B76E8A">
            <w:pPr>
              <w:contextualSpacing/>
              <w:jc w:val="center"/>
            </w:pPr>
            <w:r>
              <w:t>Marrero</w:t>
            </w:r>
          </w:p>
        </w:tc>
        <w:tc>
          <w:tcPr>
            <w:tcW w:w="2055" w:type="dxa"/>
          </w:tcPr>
          <w:p w14:paraId="480F10BD" w14:textId="7D4AD5D1" w:rsidR="00635B16" w:rsidRDefault="00635B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0206EB" w14:textId="3AF9A27F" w:rsidR="00635B16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D01A32" w14:textId="15DBA773" w:rsidR="00635B16" w:rsidRDefault="00635B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89CC2C" w14:textId="26B39AEE" w:rsidR="00635B16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6AB648" w14:textId="534B601F" w:rsidR="00635B16" w:rsidRDefault="00635B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DFE390" w14:textId="0DB35FEE" w:rsidR="00635B16" w:rsidRDefault="00635B16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2A08733A" w:rsidR="00580785" w:rsidRDefault="00635B16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A7CAC57" w:rsidR="00580785" w:rsidRDefault="00635B16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4AA80EFC" w:rsidR="00580785" w:rsidRDefault="00635B1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4673F59B" w:rsidR="00580785" w:rsidRDefault="00635B1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087075AC" w:rsidR="00580785" w:rsidRDefault="00635B1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2194AC9C" w:rsidR="00580785" w:rsidRDefault="00635B1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46F3D271" w:rsidR="00580785" w:rsidRDefault="00635B1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93F7E" w14:textId="3639732A" w:rsidR="0074206E" w:rsidRDefault="00635B16" w:rsidP="00BD7D55">
      <w:pPr>
        <w:contextualSpacing/>
      </w:pPr>
      <w:r>
        <w:t>Beiler 6.0IP 5H 1ER 2BB 5K</w:t>
      </w:r>
    </w:p>
    <w:p w14:paraId="13E7B4C1" w14:textId="77777777" w:rsidR="00B74CE9" w:rsidRDefault="00B74CE9" w:rsidP="00BD7D55">
      <w:pPr>
        <w:contextualSpacing/>
      </w:pPr>
    </w:p>
    <w:p w14:paraId="13BE9EA9" w14:textId="77777777" w:rsidR="00635B16" w:rsidRPr="00436531" w:rsidRDefault="00635B16" w:rsidP="00BD7D55">
      <w:pPr>
        <w:contextualSpacing/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B94144A" w14:textId="11822B33" w:rsidR="00B129AF" w:rsidRDefault="009B44B6" w:rsidP="00BC0BDB">
      <w:pPr>
        <w:contextualSpacing/>
        <w:rPr>
          <w:bCs/>
        </w:rPr>
      </w:pPr>
      <w:r>
        <w:rPr>
          <w:b/>
        </w:rPr>
        <w:t xml:space="preserve">Bot 1 </w:t>
      </w:r>
      <w:r w:rsidR="00B129AF">
        <w:rPr>
          <w:b/>
        </w:rPr>
        <w:t xml:space="preserve">– </w:t>
      </w:r>
      <w:r w:rsidR="00635B16">
        <w:rPr>
          <w:bCs/>
        </w:rPr>
        <w:t>Beiler sac bunt 1-3, Graham scores</w:t>
      </w:r>
    </w:p>
    <w:p w14:paraId="644B74D8" w14:textId="1F368BB2" w:rsidR="00635B16" w:rsidRDefault="00635B16" w:rsidP="00BC0BD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Lerch bunts into FC 1-2, Graham scores; Melson doubles to center, Scheafer and Lerch score</w:t>
      </w:r>
    </w:p>
    <w:p w14:paraId="4EFD9820" w14:textId="59A0465F" w:rsidR="00635B16" w:rsidRDefault="00635B16" w:rsidP="00BC0BDB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Rhoads doubles to right, DeBalko scores</w:t>
      </w:r>
    </w:p>
    <w:p w14:paraId="654D0748" w14:textId="6CF9D1E4" w:rsidR="00635B16" w:rsidRDefault="00635B16" w:rsidP="00BC0BD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Graham home run to center; Melson walks, Scheafer scores</w:t>
      </w:r>
    </w:p>
    <w:p w14:paraId="664787CB" w14:textId="7D76C90E" w:rsidR="00635B16" w:rsidRDefault="00635B16" w:rsidP="00BC0BDB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Graham singles to right, Pacella scores</w:t>
      </w:r>
    </w:p>
    <w:p w14:paraId="562CCE7F" w14:textId="603A4929" w:rsidR="00635B16" w:rsidRPr="00635B16" w:rsidRDefault="00635B16" w:rsidP="00BC0BDB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King doubles to center, Lerch scores; Marrero grounds into FC 1-2, Melson scores; Graham singles to center, Pacella and King score</w:t>
      </w:r>
    </w:p>
    <w:sectPr w:rsidR="00635B16" w:rsidRPr="00635B1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0686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51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906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B16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360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06E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4B6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9A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4CE9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A6A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3E19"/>
    <w:rsid w:val="00CF4C01"/>
    <w:rsid w:val="00CF4C06"/>
    <w:rsid w:val="00CF4C55"/>
    <w:rsid w:val="00CF56EF"/>
    <w:rsid w:val="00CF5A04"/>
    <w:rsid w:val="00CF7BE6"/>
    <w:rsid w:val="00D02294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1397</cp:revision>
  <dcterms:created xsi:type="dcterms:W3CDTF">2024-03-14T15:43:00Z</dcterms:created>
  <dcterms:modified xsi:type="dcterms:W3CDTF">2026-03-21T22:55:00Z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