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4B7F585" w:rsidR="00597ECC" w:rsidRDefault="00610CC6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1F06813F" w:rsidR="00597ECC" w:rsidRDefault="00610C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48E162F" w:rsidR="00597ECC" w:rsidRDefault="00610C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3F5F764" w:rsidR="00597ECC" w:rsidRDefault="00610C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60C45D" w:rsidR="00597ECC" w:rsidRDefault="00610CC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C9510B9" w14:textId="4E893EA0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E4C6051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197B4B3" w:rsidR="00597ECC" w:rsidRDefault="009B4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818396D" w:rsidR="00597ECC" w:rsidRDefault="00610CC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723252AA" w:rsidR="00597ECC" w:rsidRDefault="00610C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2A1FFDB5" w:rsidR="00597ECC" w:rsidRDefault="00610CC6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6992C93" w:rsidR="00597ECC" w:rsidRDefault="00610CC6" w:rsidP="00B76E8A">
            <w:pPr>
              <w:contextualSpacing/>
              <w:jc w:val="center"/>
            </w:pPr>
            <w:r>
              <w:t>Lebanon</w:t>
            </w:r>
          </w:p>
        </w:tc>
        <w:tc>
          <w:tcPr>
            <w:tcW w:w="1248" w:type="dxa"/>
          </w:tcPr>
          <w:p w14:paraId="1BF1C3B8" w14:textId="597D6A4C" w:rsidR="00597ECC" w:rsidRDefault="00610C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F2FB3DD" w:rsidR="00597ECC" w:rsidRDefault="00610C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5C0DCE" w:rsidR="00597ECC" w:rsidRDefault="00610C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94B3CB9" w:rsidR="00597ECC" w:rsidRDefault="00610C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C0A295D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DACBF1" w:rsidR="00597ECC" w:rsidRDefault="00610C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4396FF" w:rsidR="00597ECC" w:rsidRDefault="00610C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22CA4A53" w:rsidR="00597ECC" w:rsidRDefault="00610C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0E2280D6" w:rsidR="00597ECC" w:rsidRDefault="00610CC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E7CCAA" w:rsidR="00666011" w:rsidRPr="00666011" w:rsidRDefault="00610CC6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0DE627" w:rsidR="00E5472D" w:rsidRDefault="00BE54C2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136AF6D4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55CE9AF" w:rsidR="00E5472D" w:rsidRDefault="00BE54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D37A83A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4F1BE0B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E462F21" w:rsidR="00E5472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6A2ECCB9" w:rsidR="00E5472D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4FF512A" w:rsidR="00F67BB0" w:rsidRDefault="00BE54C2" w:rsidP="00F67BB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6DE5FBA" w14:textId="3F3D237E" w:rsidR="005B2094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147CE17" w:rsidR="005B2094" w:rsidRDefault="00BE54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E888ED3" w:rsidR="005B209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E7B5C96" w:rsidR="005B209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8D55CC" w:rsidR="005B2094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1DD99A5" w:rsidR="005B2094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33CB295" w:rsidR="00E5472D" w:rsidRDefault="00BE54C2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4759E797" w14:textId="4BCC87F8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71FA0B4" w:rsidR="00E5472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E5BEF14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160E14F" w:rsidR="00E5472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322C9F4" w:rsidR="00E5472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7864CE53" w:rsidR="00E5472D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B871A14" w:rsidR="009A71B3" w:rsidRDefault="00BE54C2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4D2E26E2" w:rsidR="009A71B3" w:rsidRDefault="00BE54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FE51CFD" w:rsidR="009A71B3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BDBD652" w:rsidR="009A71B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7703405" w:rsidR="009A71B3" w:rsidRDefault="00BE54C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413D3A2E" w:rsidR="009A71B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3693742" w:rsidR="009A71B3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B0B83EB" w:rsidR="00E5472D" w:rsidRDefault="00BE54C2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6A917B77" w14:textId="34428EC7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935466C" w:rsidR="00E5472D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0AFC053" w:rsidR="00E5472D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500A172" w:rsidR="00E5472D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723DF8" w:rsidR="00E5472D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636D48B" w:rsidR="00E5472D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D34553E" w:rsidR="007278ED" w:rsidRDefault="00BE54C2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6" w:type="dxa"/>
          </w:tcPr>
          <w:p w14:paraId="5497FFE2" w14:textId="794C9BD2" w:rsidR="007278E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5C2D1E8" w:rsidR="007278ED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DD9F4BB" w:rsidR="007278E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DD28695" w:rsidR="007278ED" w:rsidRDefault="00BE54C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71CEA62B" w:rsidR="007278E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17B46BB7" w:rsidR="007278ED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3319F3B" w:rsidR="007278ED" w:rsidRDefault="00BE54C2" w:rsidP="00B76E8A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480B4965" w14:textId="52BC4EE4" w:rsidR="007278ED" w:rsidRDefault="00BE54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2BE00BF" w:rsidR="007278ED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C872C0C" w:rsidR="007278ED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0D399C5" w:rsidR="007278E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8570F97" w:rsidR="007278ED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1073B38" w:rsidR="007278ED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2DE6CF40" w:rsidR="00E152CF" w:rsidRDefault="00BE54C2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6" w:type="dxa"/>
          </w:tcPr>
          <w:p w14:paraId="1E76A2BB" w14:textId="28E099D7" w:rsidR="00E152CF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4D92A9" w14:textId="38780536" w:rsidR="00E152CF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00361C" w14:textId="39F4199C" w:rsidR="00E152CF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3322475F" w:rsidR="00E152CF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6398ED40" w:rsidR="00E152CF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07CBC" w14:textId="34CBDD3C" w:rsidR="00E152CF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4F51BF1B" w:rsidR="00E152CF" w:rsidRDefault="00BE54C2" w:rsidP="00B76E8A">
            <w:pPr>
              <w:contextualSpacing/>
              <w:jc w:val="center"/>
            </w:pPr>
            <w:r>
              <w:t>Rodriguez-Gonzale</w:t>
            </w:r>
          </w:p>
        </w:tc>
        <w:tc>
          <w:tcPr>
            <w:tcW w:w="2056" w:type="dxa"/>
          </w:tcPr>
          <w:p w14:paraId="1E398B87" w14:textId="15FFC864" w:rsidR="00E152CF" w:rsidRDefault="00BE54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AA6FFE" w14:textId="66DDF26B" w:rsidR="00E152CF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6CF9A9F5" w:rsidR="00E152CF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551BFA61" w:rsidR="00E152CF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08D308B0" w:rsidR="00E152CF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761ED5AC" w:rsidR="00E152CF" w:rsidRDefault="00BE54C2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7B6A835" w:rsidR="00B646CB" w:rsidRDefault="00BE54C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551D79B4" w:rsidR="00B646CB" w:rsidRDefault="00BE54C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439C9FF6" w:rsidR="00B646CB" w:rsidRDefault="00BE54C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64993415" w:rsidR="00B646CB" w:rsidRDefault="00BE54C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50C97E06" w:rsidR="00B646CB" w:rsidRDefault="00BE54C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2DF9A624" w:rsidR="00B646CB" w:rsidRDefault="00BE54C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34DFF1C4" w:rsidR="00315B0A" w:rsidRDefault="00BE54C2" w:rsidP="00C4748D">
      <w:pPr>
        <w:contextualSpacing/>
      </w:pPr>
      <w:r>
        <w:t>Woods 3.1IP 0H 1ER 8BB 6K</w:t>
      </w:r>
    </w:p>
    <w:p w14:paraId="1206866D" w14:textId="77777777" w:rsidR="00F754C8" w:rsidRDefault="00F754C8" w:rsidP="00C4748D">
      <w:pPr>
        <w:contextualSpacing/>
      </w:pPr>
    </w:p>
    <w:p w14:paraId="131591AC" w14:textId="7EFD0076" w:rsidR="00A51CC3" w:rsidRPr="00DB2205" w:rsidRDefault="00610CC6" w:rsidP="00B76E8A">
      <w:pPr>
        <w:contextualSpacing/>
        <w:jc w:val="center"/>
        <w:rPr>
          <w:b/>
          <w:bCs/>
        </w:rPr>
      </w:pPr>
      <w:r>
        <w:rPr>
          <w:b/>
          <w:bCs/>
        </w:rPr>
        <w:t>Lebanon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B399B5E" w:rsidR="00A51CC3" w:rsidRDefault="00635B16" w:rsidP="00B76E8A">
            <w:pPr>
              <w:contextualSpacing/>
              <w:jc w:val="center"/>
            </w:pPr>
            <w:r>
              <w:t>Gr</w:t>
            </w:r>
            <w:r w:rsidR="00BE54C2">
              <w:t>iffiths</w:t>
            </w:r>
          </w:p>
        </w:tc>
        <w:tc>
          <w:tcPr>
            <w:tcW w:w="2055" w:type="dxa"/>
          </w:tcPr>
          <w:p w14:paraId="76DA5048" w14:textId="63161F83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0F191DD6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972381A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F5CC1EC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3BBE71" w:rsidR="00A51CC3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6529E628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91651BE" w:rsidR="00A51CC3" w:rsidRDefault="00BE54C2" w:rsidP="00B76E8A">
            <w:pPr>
              <w:contextualSpacing/>
              <w:jc w:val="center"/>
            </w:pPr>
            <w:r>
              <w:t>Swisher</w:t>
            </w:r>
          </w:p>
        </w:tc>
        <w:tc>
          <w:tcPr>
            <w:tcW w:w="2055" w:type="dxa"/>
          </w:tcPr>
          <w:p w14:paraId="2F750718" w14:textId="55B81E14" w:rsidR="00A51CC3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90BB17A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25166A6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583119C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206D3F8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BE40B76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3B9E9B6" w:rsidR="00A51CC3" w:rsidRDefault="00BE54C2" w:rsidP="00B76E8A">
            <w:pPr>
              <w:contextualSpacing/>
              <w:jc w:val="center"/>
            </w:pPr>
            <w:r>
              <w:t>Malloux</w:t>
            </w:r>
          </w:p>
        </w:tc>
        <w:tc>
          <w:tcPr>
            <w:tcW w:w="2055" w:type="dxa"/>
          </w:tcPr>
          <w:p w14:paraId="631D514A" w14:textId="33AC0D8C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343241C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4B3CBE0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1450F82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D938290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147686F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EFAF6CC" w:rsidR="00A51CC3" w:rsidRDefault="00BE54C2" w:rsidP="00B76E8A">
            <w:pPr>
              <w:contextualSpacing/>
              <w:jc w:val="center"/>
            </w:pPr>
            <w:r>
              <w:t>Soliday</w:t>
            </w:r>
          </w:p>
        </w:tc>
        <w:tc>
          <w:tcPr>
            <w:tcW w:w="2055" w:type="dxa"/>
          </w:tcPr>
          <w:p w14:paraId="0740D89E" w14:textId="55000D38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2BF5675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629E98C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932EC95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2FBB67E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2A0EB61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C217D09" w:rsidR="00A51CC3" w:rsidRDefault="00BE54C2" w:rsidP="00B76E8A">
            <w:pPr>
              <w:contextualSpacing/>
              <w:jc w:val="center"/>
            </w:pPr>
            <w:r>
              <w:t>Pisano</w:t>
            </w:r>
          </w:p>
        </w:tc>
        <w:tc>
          <w:tcPr>
            <w:tcW w:w="2055" w:type="dxa"/>
          </w:tcPr>
          <w:p w14:paraId="28BE5BDD" w14:textId="622E03F4" w:rsidR="00A51CC3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1C38834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6FF9E57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303926D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181B7DA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3FC60E4" w:rsidR="00A51CC3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6DDB6C4" w:rsidR="007E71BC" w:rsidRDefault="00BE54C2" w:rsidP="00B76E8A">
            <w:pPr>
              <w:contextualSpacing/>
              <w:jc w:val="center"/>
            </w:pPr>
            <w:r>
              <w:t>Strickler</w:t>
            </w:r>
          </w:p>
        </w:tc>
        <w:tc>
          <w:tcPr>
            <w:tcW w:w="2055" w:type="dxa"/>
          </w:tcPr>
          <w:p w14:paraId="7F16E9DB" w14:textId="368769A2" w:rsidR="007E71BC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182C60A4" w:rsidR="007E71BC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1928AF3" w:rsidR="007E71BC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07D81DD" w:rsidR="007E71BC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26B3734" w:rsidR="007E71BC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347F8C02" w:rsidR="007E71BC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583FD31" w:rsidR="00C04906" w:rsidRDefault="00BE54C2" w:rsidP="00B76E8A">
            <w:pPr>
              <w:contextualSpacing/>
              <w:jc w:val="center"/>
            </w:pPr>
            <w:r>
              <w:t>Lampkin</w:t>
            </w:r>
          </w:p>
        </w:tc>
        <w:tc>
          <w:tcPr>
            <w:tcW w:w="2055" w:type="dxa"/>
          </w:tcPr>
          <w:p w14:paraId="03628282" w14:textId="6DCC4DA0" w:rsidR="00C04906" w:rsidRDefault="00BE54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FE8E63A" w:rsidR="00C04906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042FC49" w:rsidR="00C04906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32329DA" w:rsidR="00C04906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C448ED3" w:rsidR="00C04906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0E1857" w:rsidR="00C04906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9E21FF5" w:rsidR="006D1E54" w:rsidRDefault="00BE54C2" w:rsidP="00B76E8A">
            <w:pPr>
              <w:contextualSpacing/>
              <w:jc w:val="center"/>
            </w:pPr>
            <w:r>
              <w:t>Franco</w:t>
            </w:r>
          </w:p>
        </w:tc>
        <w:tc>
          <w:tcPr>
            <w:tcW w:w="2055" w:type="dxa"/>
          </w:tcPr>
          <w:p w14:paraId="7932D979" w14:textId="2000E8EB" w:rsidR="006D1E54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06B912D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FA16C0D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A2FD7DE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12E7916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8FE3331" w:rsidR="006D1E54" w:rsidRDefault="00BE54C2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DCF5778" w:rsidR="006D1E54" w:rsidRDefault="00BE54C2" w:rsidP="00B76E8A">
            <w:pPr>
              <w:contextualSpacing/>
              <w:jc w:val="center"/>
            </w:pPr>
            <w:r>
              <w:t>Dejesus</w:t>
            </w:r>
          </w:p>
        </w:tc>
        <w:tc>
          <w:tcPr>
            <w:tcW w:w="2055" w:type="dxa"/>
          </w:tcPr>
          <w:p w14:paraId="06563930" w14:textId="09C4C8BA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2CA12C2F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F945656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03ED159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AB44BDC" w:rsidR="006D1E54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6E642A49" w:rsidR="006D1E54" w:rsidRDefault="00BE54C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2A08733A" w:rsidR="00580785" w:rsidRDefault="00635B16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6ABAEBE" w:rsidR="00580785" w:rsidRDefault="00BE54C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5F7234FC" w:rsidR="00580785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104DFCF0" w:rsidR="00580785" w:rsidRDefault="00BE54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196548C9" w:rsidR="00580785" w:rsidRDefault="00BE54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461FADEF" w:rsidR="00580785" w:rsidRDefault="00BE54C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3AA7B6EC" w:rsidR="00580785" w:rsidRDefault="00BE54C2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93F7E" w14:textId="592D32F2" w:rsidR="0074206E" w:rsidRDefault="00BE54C2" w:rsidP="00BD7D55">
      <w:pPr>
        <w:contextualSpacing/>
      </w:pPr>
      <w:r>
        <w:t>Mailloux 4.0IP 4H 5ER 12BB 5K</w:t>
      </w:r>
    </w:p>
    <w:p w14:paraId="13BE9EA9" w14:textId="77777777" w:rsidR="00635B16" w:rsidRPr="00436531" w:rsidRDefault="00635B16" w:rsidP="00BD7D55">
      <w:pPr>
        <w:contextualSpacing/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B94144A" w14:textId="5B371A6E" w:rsidR="00610CC6" w:rsidRDefault="00610CC6" w:rsidP="00610CC6">
      <w:pPr>
        <w:contextualSpacing/>
        <w:rPr>
          <w:bCs/>
        </w:rPr>
      </w:pPr>
      <w:r>
        <w:rPr>
          <w:b/>
        </w:rPr>
        <w:t>Top</w:t>
      </w:r>
      <w:r w:rsidR="009B44B6">
        <w:rPr>
          <w:b/>
        </w:rPr>
        <w:t xml:space="preserve"> 1 </w:t>
      </w:r>
      <w:r w:rsidR="00B129AF">
        <w:rPr>
          <w:b/>
        </w:rPr>
        <w:t xml:space="preserve">– </w:t>
      </w:r>
      <w:r w:rsidR="00BE54C2">
        <w:rPr>
          <w:bCs/>
        </w:rPr>
        <w:t>Chavez-Gonzalez walks, Quijano scores</w:t>
      </w:r>
    </w:p>
    <w:p w14:paraId="053F6E9C" w14:textId="584C3B0E" w:rsidR="00BE54C2" w:rsidRDefault="00BE54C2" w:rsidP="00610CC6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Strickler walks, Griffiths scores</w:t>
      </w:r>
    </w:p>
    <w:p w14:paraId="4C578034" w14:textId="29F32480" w:rsidR="00BE54C2" w:rsidRDefault="00BE54C2" w:rsidP="00610CC6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Aquino scores on passed ball; Aquino scores on passed ball; Velez triples to center, Gonzalez scores</w:t>
      </w:r>
    </w:p>
    <w:p w14:paraId="0411CB29" w14:textId="6092CF5C" w:rsidR="00BE54C2" w:rsidRPr="00AD19D6" w:rsidRDefault="00AD19D6" w:rsidP="00610CC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Woods grounds into FC at 3B, Gonzalez and Quijano score; Chavez-Gonzalez walks, Velez scores; Aquino walks, Woods scores; Redner scores on passed ball; Gonzalez bunt single, Aquino scores; Aquino scores on passed ball; Velez hit by pitch, Rodriguez-Gonzalez scores; Woods triples to left, Gonzalez, Quijano and Velez score; Chavez-Gonzalez singles to center, Redner and Woods score</w:t>
      </w:r>
    </w:p>
    <w:p w14:paraId="562CCE7F" w14:textId="4B0797FE" w:rsidR="00635B16" w:rsidRPr="00635B16" w:rsidRDefault="00635B16" w:rsidP="00BC0BDB">
      <w:pPr>
        <w:contextualSpacing/>
        <w:rPr>
          <w:bCs/>
        </w:rPr>
      </w:pPr>
    </w:p>
    <w:sectPr w:rsidR="00635B16" w:rsidRPr="00635B1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0686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51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4939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53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906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0CC6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B16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360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06E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4B6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9D6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9A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4CE9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4C2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A6A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034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3E19"/>
    <w:rsid w:val="00CF4C01"/>
    <w:rsid w:val="00CF4C06"/>
    <w:rsid w:val="00CF4C55"/>
    <w:rsid w:val="00CF56EF"/>
    <w:rsid w:val="00CF5A04"/>
    <w:rsid w:val="00CF7BE6"/>
    <w:rsid w:val="00D02294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3D4A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10603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1400</cp:revision>
  <dcterms:created xsi:type="dcterms:W3CDTF">2024-03-14T15:43:00Z</dcterms:created>
  <dcterms:modified xsi:type="dcterms:W3CDTF">2026-03-21T23:13:00Z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