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0960716F" w:rsidR="00597ECC" w:rsidRDefault="00422B79" w:rsidP="00B76E8A">
            <w:pPr>
              <w:contextualSpacing/>
              <w:jc w:val="center"/>
            </w:pPr>
            <w:r>
              <w:t>North Pocono</w:t>
            </w:r>
          </w:p>
        </w:tc>
        <w:tc>
          <w:tcPr>
            <w:tcW w:w="1248" w:type="dxa"/>
          </w:tcPr>
          <w:p w14:paraId="63C70E0B" w14:textId="46185886" w:rsidR="00597ECC" w:rsidRDefault="00422B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02949899" w:rsidR="00597ECC" w:rsidRDefault="00422B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629EF392" w:rsidR="00597ECC" w:rsidRDefault="00422B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7FA141A" w:rsidR="00597ECC" w:rsidRDefault="00422B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6DCCEBDE" w:rsidR="00597ECC" w:rsidRDefault="00422B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D0798EA" w:rsidR="00597ECC" w:rsidRDefault="00422B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1C586F3" w:rsidR="00597ECC" w:rsidRDefault="00422B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F4C8C79" w:rsidR="00597ECC" w:rsidRDefault="00422B7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517B7E27" w:rsidR="00597ECC" w:rsidRDefault="00422B7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5E8D7E6A" w:rsidR="00597ECC" w:rsidRDefault="00422B79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3D07A02D" w:rsidR="00597ECC" w:rsidRDefault="00422B79" w:rsidP="00B76E8A">
            <w:pPr>
              <w:contextualSpacing/>
              <w:jc w:val="center"/>
            </w:pPr>
            <w:r>
              <w:t>ES South</w:t>
            </w:r>
          </w:p>
        </w:tc>
        <w:tc>
          <w:tcPr>
            <w:tcW w:w="1248" w:type="dxa"/>
          </w:tcPr>
          <w:p w14:paraId="1BF1C3B8" w14:textId="714AB711" w:rsidR="00597ECC" w:rsidRDefault="00422B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0711279" w:rsidR="00597ECC" w:rsidRDefault="00422B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074CCA3" w:rsidR="00597ECC" w:rsidRDefault="00422B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5FBD53A" w:rsidR="00597ECC" w:rsidRDefault="00422B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2BE6A40" w:rsidR="00597ECC" w:rsidRDefault="00422B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5035618" w:rsidR="00597ECC" w:rsidRDefault="00422B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1FC57F67" w:rsidR="00597ECC" w:rsidRDefault="00422B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23D12DA8" w:rsidR="00597ECC" w:rsidRDefault="00422B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3C664A8C" w:rsidR="00597ECC" w:rsidRDefault="00422B7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22ED01ED" w:rsidR="00597ECC" w:rsidRDefault="00422B7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D320BC7" w:rsidR="00666011" w:rsidRPr="00666011" w:rsidRDefault="00422B79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 Pocono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5F4DD34" w:rsidR="00E5472D" w:rsidRDefault="00D107DF" w:rsidP="00B76E8A">
            <w:pPr>
              <w:contextualSpacing/>
              <w:jc w:val="center"/>
            </w:pPr>
            <w:r>
              <w:t>Bell</w:t>
            </w:r>
          </w:p>
        </w:tc>
        <w:tc>
          <w:tcPr>
            <w:tcW w:w="2056" w:type="dxa"/>
          </w:tcPr>
          <w:p w14:paraId="6473848E" w14:textId="1A84A3EF" w:rsidR="00E5472D" w:rsidRDefault="00D107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D71AC21" w:rsidR="00E5472D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B30BBB2" w:rsidR="00E5472D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307359D" w:rsidR="00E5472D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E713D77" w:rsidR="00E5472D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394A513" w:rsidR="00E5472D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8D9CF34" w:rsidR="00F67BB0" w:rsidRDefault="00D107DF" w:rsidP="00F67BB0">
            <w:pPr>
              <w:contextualSpacing/>
              <w:jc w:val="center"/>
            </w:pPr>
            <w:r>
              <w:t>Forgione</w:t>
            </w:r>
          </w:p>
        </w:tc>
        <w:tc>
          <w:tcPr>
            <w:tcW w:w="2056" w:type="dxa"/>
          </w:tcPr>
          <w:p w14:paraId="56DE5FBA" w14:textId="51B4CB2D" w:rsidR="005B2094" w:rsidRDefault="00D107D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1DF03B9" w:rsidR="005B2094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F1B58FA" w:rsidR="005B2094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93EA73F" w:rsidR="005B2094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E9CC807" w:rsidR="005B2094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D301841" w:rsidR="005B2094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CB1E5D5" w:rsidR="00E5472D" w:rsidRDefault="00D107DF" w:rsidP="00B76E8A">
            <w:pPr>
              <w:contextualSpacing/>
              <w:jc w:val="center"/>
            </w:pPr>
            <w:r>
              <w:t>Roscioli</w:t>
            </w:r>
          </w:p>
        </w:tc>
        <w:tc>
          <w:tcPr>
            <w:tcW w:w="2056" w:type="dxa"/>
          </w:tcPr>
          <w:p w14:paraId="4759E797" w14:textId="2C4586C6" w:rsidR="00E5472D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FE6D8F5" w:rsidR="00E5472D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73107FA8" w:rsidR="00E5472D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5DDC7A2" w:rsidR="00E5472D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2D24F7CE" w:rsidR="00E5472D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7D4C1EEC" w:rsidR="00E5472D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ED31E59" w:rsidR="009A71B3" w:rsidRDefault="00D107DF" w:rsidP="00B76E8A">
            <w:pPr>
              <w:contextualSpacing/>
              <w:jc w:val="center"/>
            </w:pPr>
            <w:r>
              <w:t>Grambo</w:t>
            </w:r>
          </w:p>
        </w:tc>
        <w:tc>
          <w:tcPr>
            <w:tcW w:w="2056" w:type="dxa"/>
          </w:tcPr>
          <w:p w14:paraId="45D23FB3" w14:textId="348F01FC" w:rsidR="009A71B3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392BF04" w:rsidR="009A71B3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EBBCCCF" w:rsidR="009A71B3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2B83EE5" w:rsidR="009A71B3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BA450BB" w:rsidR="009A71B3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7E97A06F" w:rsidR="009A71B3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8CE062E" w:rsidR="00E5472D" w:rsidRDefault="00D107DF" w:rsidP="00B76E8A">
            <w:pPr>
              <w:contextualSpacing/>
              <w:jc w:val="center"/>
            </w:pPr>
            <w:r>
              <w:t>Clementoni</w:t>
            </w:r>
          </w:p>
        </w:tc>
        <w:tc>
          <w:tcPr>
            <w:tcW w:w="2056" w:type="dxa"/>
          </w:tcPr>
          <w:p w14:paraId="6A917B77" w14:textId="406110FA" w:rsidR="00E5472D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B1330E5" w:rsidR="00E5472D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3A6C689" w:rsidR="00E5472D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ED612DE" w:rsidR="00E5472D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318D6246" w:rsidR="00E5472D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087395C" w:rsidR="00E5472D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96245DF" w:rsidR="007278ED" w:rsidRDefault="00D107DF" w:rsidP="00B76E8A">
            <w:pPr>
              <w:contextualSpacing/>
              <w:jc w:val="center"/>
            </w:pPr>
            <w:r>
              <w:t>Forgione</w:t>
            </w:r>
          </w:p>
        </w:tc>
        <w:tc>
          <w:tcPr>
            <w:tcW w:w="2056" w:type="dxa"/>
          </w:tcPr>
          <w:p w14:paraId="5497FFE2" w14:textId="7030123A" w:rsidR="007278ED" w:rsidRDefault="00D107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75E6B2F" w:rsidR="007278ED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5D3572A" w:rsidR="007278ED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E7630AF" w:rsidR="007278ED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D9C3660" w:rsidR="007278ED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BB5F8F1" w:rsidR="007278ED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EAD8005" w:rsidR="007278ED" w:rsidRDefault="00D107DF" w:rsidP="00B76E8A">
            <w:pPr>
              <w:contextualSpacing/>
              <w:jc w:val="center"/>
            </w:pPr>
            <w:r>
              <w:t>Iyoob</w:t>
            </w:r>
          </w:p>
        </w:tc>
        <w:tc>
          <w:tcPr>
            <w:tcW w:w="2056" w:type="dxa"/>
          </w:tcPr>
          <w:p w14:paraId="480B4965" w14:textId="0B9B37DD" w:rsidR="007278ED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300E107" w:rsidR="007278ED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A6859D8" w:rsidR="007278ED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DC39E03" w:rsidR="007278ED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FE9DB6B" w:rsidR="007278ED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42E5673" w:rsidR="007278ED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C9C48DD" w:rsidR="00E5472D" w:rsidRDefault="00D107DF" w:rsidP="00B76E8A">
            <w:pPr>
              <w:contextualSpacing/>
              <w:jc w:val="center"/>
            </w:pPr>
            <w:r>
              <w:t>Dymek</w:t>
            </w:r>
          </w:p>
        </w:tc>
        <w:tc>
          <w:tcPr>
            <w:tcW w:w="2056" w:type="dxa"/>
          </w:tcPr>
          <w:p w14:paraId="7CF68DF8" w14:textId="1E4033FD" w:rsidR="00E5472D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34572A91" w:rsidR="00E5472D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000A44C" w:rsidR="00E5472D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485D84F" w:rsidR="00E5472D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0A5E060" w:rsidR="00E5472D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79DC4FC4" w:rsidR="00E5472D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25FD81F" w:rsidR="00837850" w:rsidRDefault="00D107DF" w:rsidP="00B76E8A">
            <w:pPr>
              <w:contextualSpacing/>
              <w:jc w:val="center"/>
            </w:pPr>
            <w:r>
              <w:t>Keating</w:t>
            </w:r>
          </w:p>
        </w:tc>
        <w:tc>
          <w:tcPr>
            <w:tcW w:w="2056" w:type="dxa"/>
          </w:tcPr>
          <w:p w14:paraId="01CB5B2A" w14:textId="64ACE112" w:rsidR="00837850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4C939233" w:rsidR="00837850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05DA7FE" w:rsidR="00837850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0BCFD3E5" w:rsidR="00837850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63FA262" w:rsidR="00837850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8B4925D" w:rsidR="00837850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D107DF" w14:paraId="66A7B7CC" w14:textId="77777777" w:rsidTr="009A39A0">
        <w:tc>
          <w:tcPr>
            <w:tcW w:w="2054" w:type="dxa"/>
          </w:tcPr>
          <w:p w14:paraId="3EBDE736" w14:textId="220F8A46" w:rsidR="00D107DF" w:rsidRDefault="00D107DF" w:rsidP="00B76E8A">
            <w:pPr>
              <w:contextualSpacing/>
              <w:jc w:val="center"/>
            </w:pPr>
            <w:r>
              <w:t>Cara</w:t>
            </w:r>
          </w:p>
        </w:tc>
        <w:tc>
          <w:tcPr>
            <w:tcW w:w="2056" w:type="dxa"/>
          </w:tcPr>
          <w:p w14:paraId="165BD3D8" w14:textId="493874B3" w:rsidR="00D107DF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DAB50C" w14:textId="15E1C5A1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0744F" w14:textId="116779B9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5AEA91" w14:textId="49B56594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E59DDC" w14:textId="4F06C185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E5CAF4" w14:textId="513AF497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D107DF" w14:paraId="1FCBA8FC" w14:textId="77777777" w:rsidTr="009A39A0">
        <w:tc>
          <w:tcPr>
            <w:tcW w:w="2054" w:type="dxa"/>
          </w:tcPr>
          <w:p w14:paraId="5445345F" w14:textId="77B5810F" w:rsidR="00D107DF" w:rsidRDefault="00D107DF" w:rsidP="00B76E8A">
            <w:pPr>
              <w:contextualSpacing/>
              <w:jc w:val="center"/>
            </w:pPr>
            <w:r>
              <w:t>Havenstrite</w:t>
            </w:r>
          </w:p>
        </w:tc>
        <w:tc>
          <w:tcPr>
            <w:tcW w:w="2056" w:type="dxa"/>
          </w:tcPr>
          <w:p w14:paraId="7DF6F5C7" w14:textId="09250DAB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3FC843" w14:textId="6D8A1E47" w:rsidR="00D107DF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F25448" w14:textId="66B87CBB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69832DD" w14:textId="4E960459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E4008F" w14:textId="6C31B22E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F6313D" w14:textId="498D8579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D107DF" w14:paraId="00E3D42C" w14:textId="77777777" w:rsidTr="009A39A0">
        <w:tc>
          <w:tcPr>
            <w:tcW w:w="2054" w:type="dxa"/>
          </w:tcPr>
          <w:p w14:paraId="0F4697CB" w14:textId="66919439" w:rsidR="00D107DF" w:rsidRDefault="00D107DF" w:rsidP="00B76E8A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6" w:type="dxa"/>
          </w:tcPr>
          <w:p w14:paraId="223A0038" w14:textId="79F04863" w:rsidR="00D107DF" w:rsidRDefault="00D107D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6272409" w14:textId="1215FD92" w:rsidR="00D107DF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9E2FE1" w14:textId="70AD8A66" w:rsidR="00D107DF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9FB6EF" w14:textId="4CA36C61" w:rsidR="00D107DF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39D3C1" w14:textId="3481B2DC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D604A" w14:textId="6EB771CB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7893350" w:rsidR="00B646CB" w:rsidRDefault="00D107DF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23D24A2E" w:rsidR="00B646CB" w:rsidRDefault="00D107D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330552E3" w:rsidR="00B646CB" w:rsidRDefault="00D107DF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191B5D69" w:rsidR="00B646CB" w:rsidRDefault="00D107D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7AAD76B5" w:rsidR="00B646CB" w:rsidRDefault="00D107D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563ED953" w:rsidR="00B646CB" w:rsidRDefault="00D107D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7E81D7" w14:textId="7576B061" w:rsidR="004E2C98" w:rsidRDefault="00D107DF" w:rsidP="00C4748D">
      <w:pPr>
        <w:contextualSpacing/>
      </w:pPr>
      <w:r>
        <w:t>Bell 4.0IP 2H 0ER 1BB 4K</w:t>
      </w:r>
    </w:p>
    <w:p w14:paraId="585552F7" w14:textId="3E62E55B" w:rsidR="00422B79" w:rsidRDefault="00D107DF" w:rsidP="00C4748D">
      <w:pPr>
        <w:contextualSpacing/>
      </w:pPr>
      <w:r>
        <w:t>Clementoni 3.0IP 3H 2ER 4BB 3K</w:t>
      </w:r>
    </w:p>
    <w:p w14:paraId="1206866D" w14:textId="77777777" w:rsidR="00F754C8" w:rsidRDefault="00F754C8" w:rsidP="00C4748D">
      <w:pPr>
        <w:contextualSpacing/>
      </w:pPr>
    </w:p>
    <w:p w14:paraId="131591AC" w14:textId="375DCFEE" w:rsidR="00A51CC3" w:rsidRPr="00DB2205" w:rsidRDefault="00422B79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South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00BA2B9" w:rsidR="00A51CC3" w:rsidRDefault="00D107DF" w:rsidP="00B76E8A">
            <w:pPr>
              <w:contextualSpacing/>
              <w:jc w:val="center"/>
            </w:pPr>
            <w:r>
              <w:t>Cappa</w:t>
            </w:r>
          </w:p>
        </w:tc>
        <w:tc>
          <w:tcPr>
            <w:tcW w:w="2055" w:type="dxa"/>
          </w:tcPr>
          <w:p w14:paraId="76DA5048" w14:textId="50200B94" w:rsidR="00A51CC3" w:rsidRDefault="00D107D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F9400F6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10B89C1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87F3371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56CCA96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185EEEF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006E1E3" w:rsidR="00A51CC3" w:rsidRDefault="00D107DF" w:rsidP="00B76E8A">
            <w:pPr>
              <w:contextualSpacing/>
              <w:jc w:val="center"/>
            </w:pPr>
            <w:r>
              <w:t>Yurescko</w:t>
            </w:r>
          </w:p>
        </w:tc>
        <w:tc>
          <w:tcPr>
            <w:tcW w:w="2055" w:type="dxa"/>
          </w:tcPr>
          <w:p w14:paraId="2F750718" w14:textId="36936165" w:rsidR="00A51CC3" w:rsidRDefault="00D107D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9C7EFEA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3866264" w:rsidR="00A51CC3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A92642E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9F097CC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E6955EC" w:rsidR="00A51CC3" w:rsidRDefault="00D107D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D35527B" w:rsidR="00A51CC3" w:rsidRDefault="00D107DF" w:rsidP="00B76E8A">
            <w:pPr>
              <w:contextualSpacing/>
              <w:jc w:val="center"/>
            </w:pPr>
            <w:r>
              <w:t>Cavey</w:t>
            </w:r>
          </w:p>
        </w:tc>
        <w:tc>
          <w:tcPr>
            <w:tcW w:w="2055" w:type="dxa"/>
          </w:tcPr>
          <w:p w14:paraId="631D514A" w14:textId="7A32AFC3" w:rsidR="00A51CC3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8BD6308" w:rsidR="00A51CC3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F34BAD0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40F18EE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B8ECB66" w:rsidR="00A51CC3" w:rsidRDefault="00D107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43882C" w14:textId="30487B3A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B6B7BC4" w:rsidR="00A51CC3" w:rsidRDefault="00D107DF" w:rsidP="00B76E8A">
            <w:pPr>
              <w:contextualSpacing/>
              <w:jc w:val="center"/>
            </w:pPr>
            <w:r>
              <w:t>Venslosky</w:t>
            </w:r>
          </w:p>
        </w:tc>
        <w:tc>
          <w:tcPr>
            <w:tcW w:w="2055" w:type="dxa"/>
          </w:tcPr>
          <w:p w14:paraId="0740D89E" w14:textId="17329B76" w:rsidR="00A51CC3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F5BD455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4B1A965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FD34396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DB12914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382719E" w:rsidR="00A51CC3" w:rsidRDefault="00D107DF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6B04118" w:rsidR="00A51CC3" w:rsidRDefault="00D107DF" w:rsidP="00B76E8A">
            <w:pPr>
              <w:contextualSpacing/>
              <w:jc w:val="center"/>
            </w:pPr>
            <w:r>
              <w:t>J Cavey</w:t>
            </w:r>
          </w:p>
        </w:tc>
        <w:tc>
          <w:tcPr>
            <w:tcW w:w="2055" w:type="dxa"/>
          </w:tcPr>
          <w:p w14:paraId="28BE5BDD" w14:textId="6C9C1E55" w:rsidR="00A51CC3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C265CEF" w:rsidR="00A51CC3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43173E7" w:rsidR="00A51CC3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4C31C7E" w:rsidR="00A51CC3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E6E9D1D" w:rsidR="00A51CC3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2F27C3B" w:rsidR="00A51CC3" w:rsidRDefault="00D107DF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B4F7715" w:rsidR="007E71BC" w:rsidRDefault="00D107DF" w:rsidP="00B76E8A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5" w:type="dxa"/>
          </w:tcPr>
          <w:p w14:paraId="7F16E9DB" w14:textId="421F60C3" w:rsidR="007E71BC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6B86FB6D" w:rsidR="007E71BC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5548555" w:rsidR="007E71BC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D9C0E2B" w:rsidR="007E71BC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2F24223" w:rsidR="007E71BC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B70A986" w:rsidR="007E71BC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1B67A10B" w:rsidR="00C04906" w:rsidRDefault="00D107DF" w:rsidP="00B76E8A">
            <w:pPr>
              <w:contextualSpacing/>
              <w:jc w:val="center"/>
            </w:pPr>
            <w:r>
              <w:t>Ehrhardt</w:t>
            </w:r>
          </w:p>
        </w:tc>
        <w:tc>
          <w:tcPr>
            <w:tcW w:w="2055" w:type="dxa"/>
          </w:tcPr>
          <w:p w14:paraId="03628282" w14:textId="3A773B92" w:rsidR="00C04906" w:rsidRDefault="00D107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212E8B9" w:rsidR="00C04906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87F9DEB" w:rsidR="00C04906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1D67630" w:rsidR="00C04906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D6AC47C" w:rsidR="00C04906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0238475" w:rsidR="00C04906" w:rsidRDefault="00D107DF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607EC947" w:rsidR="006D1E54" w:rsidRDefault="00D107DF" w:rsidP="00B76E8A">
            <w:pPr>
              <w:contextualSpacing/>
              <w:jc w:val="center"/>
            </w:pPr>
            <w:r>
              <w:t>Mathew</w:t>
            </w:r>
          </w:p>
        </w:tc>
        <w:tc>
          <w:tcPr>
            <w:tcW w:w="2055" w:type="dxa"/>
          </w:tcPr>
          <w:p w14:paraId="7932D979" w14:textId="47346F9B" w:rsidR="006D1E54" w:rsidRDefault="00D107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412CEF83" w:rsidR="006D1E54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71066DB8" w:rsidR="006D1E54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4A7F4402" w:rsidR="006D1E54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11886008" w:rsidR="006D1E54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475B5CD" w:rsidR="006D1E54" w:rsidRDefault="00D107DF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26B8299F" w:rsidR="006D1E54" w:rsidRDefault="00D107DF" w:rsidP="00B76E8A">
            <w:pPr>
              <w:contextualSpacing/>
              <w:jc w:val="center"/>
            </w:pPr>
            <w:r>
              <w:t>Learn</w:t>
            </w:r>
          </w:p>
        </w:tc>
        <w:tc>
          <w:tcPr>
            <w:tcW w:w="2055" w:type="dxa"/>
          </w:tcPr>
          <w:p w14:paraId="06563930" w14:textId="5C1ED9D5" w:rsidR="006D1E54" w:rsidRDefault="00D107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DCA168" w14:textId="23BEBF98" w:rsidR="006D1E54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3A81C67" w:rsidR="006D1E54" w:rsidRDefault="00D107D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22FAA366" w:rsidR="006D1E54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ABAAFBC" w:rsidR="006D1E54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D288D7B" w:rsidR="006D1E54" w:rsidRDefault="00D107DF" w:rsidP="00B76E8A">
            <w:pPr>
              <w:contextualSpacing/>
              <w:jc w:val="center"/>
            </w:pPr>
            <w:r>
              <w:t>1</w:t>
            </w:r>
          </w:p>
        </w:tc>
      </w:tr>
      <w:tr w:rsidR="00D107DF" w14:paraId="671B8748" w14:textId="77777777" w:rsidTr="00A51CC3">
        <w:tc>
          <w:tcPr>
            <w:tcW w:w="2055" w:type="dxa"/>
          </w:tcPr>
          <w:p w14:paraId="3C114764" w14:textId="235DA466" w:rsidR="00D107DF" w:rsidRDefault="00D107DF" w:rsidP="00B76E8A">
            <w:pPr>
              <w:contextualSpacing/>
              <w:jc w:val="center"/>
            </w:pPr>
            <w:r>
              <w:t>Tsantker</w:t>
            </w:r>
          </w:p>
        </w:tc>
        <w:tc>
          <w:tcPr>
            <w:tcW w:w="2055" w:type="dxa"/>
          </w:tcPr>
          <w:p w14:paraId="7DEC8B49" w14:textId="5A78934D" w:rsidR="00D107DF" w:rsidRDefault="00D107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A8660E" w14:textId="5EB7DE4B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600EB6" w14:textId="4ED7BD9C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213E0C" w14:textId="4591E5C2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563BB6" w14:textId="09282663" w:rsidR="00D107DF" w:rsidRDefault="00D107D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776F" w14:textId="64554E73" w:rsidR="00D107DF" w:rsidRDefault="00D107DF" w:rsidP="00B76E8A">
            <w:pPr>
              <w:contextualSpacing/>
              <w:jc w:val="center"/>
            </w:pPr>
            <w:r>
              <w:t>2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A85A07A" w:rsidR="00580785" w:rsidRDefault="00D107DF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4A5284A4" w14:textId="1C7387D9" w:rsidR="00580785" w:rsidRDefault="00D107D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B7605E" w14:textId="0D1329E8" w:rsidR="00580785" w:rsidRDefault="00D107D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084845CE" w:rsidR="00580785" w:rsidRDefault="00D107D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B73E6B" w14:textId="4A8CAB9C" w:rsidR="00580785" w:rsidRDefault="00D107D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5140351F" w:rsidR="00580785" w:rsidRDefault="00D107DF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A17C1D7" w14:textId="09626AD9" w:rsidR="00487738" w:rsidRDefault="00D107DF" w:rsidP="00BD7D55">
      <w:pPr>
        <w:contextualSpacing/>
      </w:pPr>
      <w:r>
        <w:lastRenderedPageBreak/>
        <w:t>T Cavey 1.0IP 1H 4ER 4BB 0K</w:t>
      </w:r>
    </w:p>
    <w:p w14:paraId="5FA2F6C7" w14:textId="3FF455D0" w:rsidR="00422B79" w:rsidRDefault="00D107DF" w:rsidP="00BD7D55">
      <w:pPr>
        <w:contextualSpacing/>
      </w:pPr>
      <w:r>
        <w:t xml:space="preserve">Yurescko </w:t>
      </w:r>
      <w:r w:rsidR="00C152AC">
        <w:t>6.0IP 9H 3ER 2BB 0K</w:t>
      </w: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D413255" w14:textId="6D464E7C" w:rsidR="00C152AC" w:rsidRDefault="00422B79" w:rsidP="00422B79">
      <w:pPr>
        <w:contextualSpacing/>
        <w:rPr>
          <w:bCs/>
        </w:rPr>
      </w:pPr>
      <w:r>
        <w:rPr>
          <w:b/>
        </w:rPr>
        <w:t>Top</w:t>
      </w:r>
      <w:r w:rsidR="00EE6F6D">
        <w:rPr>
          <w:b/>
        </w:rPr>
        <w:t xml:space="preserve"> </w:t>
      </w:r>
      <w:r w:rsidR="00F37ADE">
        <w:rPr>
          <w:b/>
        </w:rPr>
        <w:t>1</w:t>
      </w:r>
      <w:r w:rsidR="00EE6F6D">
        <w:rPr>
          <w:b/>
        </w:rPr>
        <w:t xml:space="preserve"> </w:t>
      </w:r>
      <w:r w:rsidR="00786699">
        <w:rPr>
          <w:b/>
        </w:rPr>
        <w:t>–</w:t>
      </w:r>
      <w:r w:rsidR="00EE6F6D">
        <w:rPr>
          <w:b/>
        </w:rPr>
        <w:t xml:space="preserve"> </w:t>
      </w:r>
      <w:r w:rsidR="00C152AC">
        <w:rPr>
          <w:bCs/>
        </w:rPr>
        <w:t>Grambo walks, Havenstrite scores; Clementoni hits into 7-4-3 DP, Rosciolli and Forgione score</w:t>
      </w:r>
    </w:p>
    <w:p w14:paraId="0C17C0C2" w14:textId="2811A581" w:rsidR="00C152AC" w:rsidRDefault="00C152AC" w:rsidP="00422B79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Charles bunt single, Dymek scores; Bell singles to left, Charles scores; Roscioli singles to left, Havenstrite scores</w:t>
      </w:r>
    </w:p>
    <w:p w14:paraId="53FC1233" w14:textId="23D91867" w:rsidR="00C152AC" w:rsidRDefault="00C152AC" w:rsidP="00422B79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 xml:space="preserve">Forgione scores on pickoff play at 1B; </w:t>
      </w:r>
    </w:p>
    <w:p w14:paraId="7AD238FB" w14:textId="7B3600E4" w:rsidR="00C152AC" w:rsidRDefault="00C152AC" w:rsidP="00422B79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Dymek reaches on E5, Grambo and Roscioli score</w:t>
      </w:r>
    </w:p>
    <w:p w14:paraId="186E52D8" w14:textId="46B9DE94" w:rsidR="00C152AC" w:rsidRDefault="00C152AC" w:rsidP="00422B79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Robinson singles to left, J Cavey scores</w:t>
      </w:r>
    </w:p>
    <w:p w14:paraId="0D9A3B07" w14:textId="2C8D4DEC" w:rsidR="00C152AC" w:rsidRPr="00C152AC" w:rsidRDefault="00C152AC" w:rsidP="00422B79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Ehrhardt grounds out 4-3, T Cavey scores; Mathew singles to center, J Cavey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10115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1355</cp:revision>
  <dcterms:created xsi:type="dcterms:W3CDTF">2024-03-14T15:43:00Z</dcterms:created>
  <dcterms:modified xsi:type="dcterms:W3CDTF">2026-03-22T00:31:00Z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