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848ED" w14:paraId="3AF333E6" w14:textId="73B0653E" w:rsidTr="00D848ED">
        <w:trPr>
          <w:trHeight w:val="266"/>
        </w:trPr>
        <w:tc>
          <w:tcPr>
            <w:tcW w:w="1746" w:type="dxa"/>
          </w:tcPr>
          <w:p w14:paraId="705E1EAF" w14:textId="42CBF42C" w:rsidR="00D848ED" w:rsidRDefault="00D848E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848ED" w:rsidRDefault="00D848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848ED" w:rsidRDefault="00D848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848ED" w:rsidRDefault="00D848E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848ED" w:rsidRDefault="00D848E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848ED" w:rsidRDefault="00D848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13C972B" w:rsidR="00D848ED" w:rsidRDefault="00D848E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848ED" w:rsidRDefault="00D848E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848ED" w:rsidRDefault="00D848ED" w:rsidP="00B76E8A">
            <w:pPr>
              <w:contextualSpacing/>
              <w:jc w:val="center"/>
            </w:pPr>
            <w:r>
              <w:t>E</w:t>
            </w:r>
          </w:p>
        </w:tc>
      </w:tr>
      <w:tr w:rsidR="00D848ED" w14:paraId="4B6A662F" w14:textId="2AEC5027" w:rsidTr="00D848ED">
        <w:trPr>
          <w:trHeight w:val="332"/>
        </w:trPr>
        <w:tc>
          <w:tcPr>
            <w:tcW w:w="1746" w:type="dxa"/>
          </w:tcPr>
          <w:p w14:paraId="1F1AD76C" w14:textId="3B563DFF" w:rsidR="00D848ED" w:rsidRDefault="00D848ED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6854B6C5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4983825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69AFD4C0" w:rsidR="00D848ED" w:rsidRDefault="00D848E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1F9590B3" w:rsidR="00D848ED" w:rsidRDefault="00D848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0348C7C" w:rsidR="00D848ED" w:rsidRDefault="00D848E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02D779D7" w:rsidR="00D848ED" w:rsidRDefault="00D848E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B77CA33" w:rsidR="00D848ED" w:rsidRDefault="00D848E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D7FE6ED" w:rsidR="00D848ED" w:rsidRDefault="00D848E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19D03EB9" w:rsidR="00D848ED" w:rsidRDefault="00D848E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3FB457C3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</w:tr>
      <w:tr w:rsidR="00D848ED" w14:paraId="572A555E" w14:textId="0D46ED4C" w:rsidTr="00D848ED">
        <w:trPr>
          <w:trHeight w:val="332"/>
        </w:trPr>
        <w:tc>
          <w:tcPr>
            <w:tcW w:w="1746" w:type="dxa"/>
          </w:tcPr>
          <w:p w14:paraId="0BD24019" w14:textId="4EB8362B" w:rsidR="00D848ED" w:rsidRDefault="00D848ED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47091F40" w:rsidR="00D848ED" w:rsidRDefault="00D848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854BBAF" w:rsidR="00D848ED" w:rsidRDefault="00D848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488193B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82DD885" w:rsidR="00D848ED" w:rsidRDefault="00D848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EC35FFB" w:rsidR="00D848ED" w:rsidRDefault="00D848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01F83A4" w:rsidR="00D848ED" w:rsidRDefault="00D848E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420D787" w:rsidR="00D848ED" w:rsidRDefault="00D848E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147C9F5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266CD94" w:rsidR="00D848ED" w:rsidRDefault="00D848E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01CA1095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5189031" w:rsidR="00666011" w:rsidRPr="00666011" w:rsidRDefault="00D848ED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96CC1DB" w:rsidR="00E5472D" w:rsidRDefault="00EC1B81" w:rsidP="00B76E8A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6" w:type="dxa"/>
          </w:tcPr>
          <w:p w14:paraId="6473848E" w14:textId="566DCF41" w:rsidR="00E5472D" w:rsidRDefault="00EC1B8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D20864B" w:rsidR="00E5472D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2416832" w:rsidR="00E5472D" w:rsidRDefault="00EC1B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12FEF3F" w:rsidR="00E5472D" w:rsidRDefault="00EC1B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6FDE0D95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B419FAF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FECA4B4" w:rsidR="00F67BB0" w:rsidRDefault="00EC1B81" w:rsidP="00F67BB0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56DE5FBA" w14:textId="00AF576A" w:rsidR="005B2094" w:rsidRDefault="00EC1B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A67D067" w:rsidR="005B2094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17A4D62" w:rsidR="005B2094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DFB6144" w:rsidR="005B2094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838B362" w:rsidR="005B2094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80ED180" w:rsidR="005B2094" w:rsidRDefault="00EC1B8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BCFE8BD" w:rsidR="00E5472D" w:rsidRDefault="00EC1B81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4759E797" w14:textId="45583F2F" w:rsidR="00E5472D" w:rsidRDefault="00EC1B8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0951C18" w:rsidR="00E5472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C348EBF" w:rsidR="00E5472D" w:rsidRDefault="00EC1B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37CB17FF" w:rsidR="00E5472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A19E65E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D95C242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339EBAF" w:rsidR="009A71B3" w:rsidRDefault="00EC1B81" w:rsidP="00B76E8A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6" w:type="dxa"/>
          </w:tcPr>
          <w:p w14:paraId="45D23FB3" w14:textId="24612675" w:rsidR="009A71B3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A3B3AB2" w:rsidR="009A71B3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BDDFF1F" w:rsidR="009A71B3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6F1CAD6" w:rsidR="009A71B3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5860E4E" w:rsidR="009A71B3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65EA38D" w:rsidR="009A71B3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B084746" w:rsidR="00E5472D" w:rsidRDefault="00EC1B81" w:rsidP="00B76E8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6" w:type="dxa"/>
          </w:tcPr>
          <w:p w14:paraId="6A917B77" w14:textId="435BDCCE" w:rsidR="00E5472D" w:rsidRDefault="00EC1B8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12C03C7" w:rsidR="00E5472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4645218" w:rsidR="00E5472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34D4080" w:rsidR="00E5472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56413D4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8AF8358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1B1B8D2" w:rsidR="007278ED" w:rsidRDefault="00EC1B81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6" w:type="dxa"/>
          </w:tcPr>
          <w:p w14:paraId="5497FFE2" w14:textId="30EC97D3" w:rsidR="007278ED" w:rsidRDefault="00EC1B8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F6C5BF1" w:rsidR="007278E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FBE0869" w:rsidR="007278ED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A49682A" w:rsidR="007278E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3C8A274" w:rsidR="007278E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AFC6E3B" w:rsidR="007278ED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1E597A6" w:rsidR="007278ED" w:rsidRDefault="00EC1B81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6" w:type="dxa"/>
          </w:tcPr>
          <w:p w14:paraId="480B4965" w14:textId="41258E8E" w:rsidR="007278E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89C2F33" w:rsidR="007278ED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2C7A473" w:rsidR="007278E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FAFAE58" w:rsidR="007278E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A2599CC" w:rsidR="007278ED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2E52E4EE" w:rsidR="007278ED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A27A590" w:rsidR="00E5472D" w:rsidRDefault="00EC1B81" w:rsidP="00B76E8A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6" w:type="dxa"/>
          </w:tcPr>
          <w:p w14:paraId="7CF68DF8" w14:textId="66A468D8" w:rsidR="00E5472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57C3147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E386B86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CFE9849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CC15621" w:rsidR="00E5472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E2FA5C7" w:rsidR="00E5472D" w:rsidRDefault="00EC1B81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DD15A8C" w:rsidR="00837850" w:rsidRDefault="00EC1B81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01CB5B2A" w14:textId="711369A1" w:rsidR="00837850" w:rsidRDefault="00EC1B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6A18B7CF" w:rsidR="00837850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35B9AA5" w:rsidR="00837850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E4DCB62" w:rsidR="00837850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566E2AFE" w:rsidR="00837850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56AE814" w:rsidR="00837850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4A1C26" w14:paraId="7728AEEA" w14:textId="77777777" w:rsidTr="009A39A0">
        <w:tc>
          <w:tcPr>
            <w:tcW w:w="2054" w:type="dxa"/>
          </w:tcPr>
          <w:p w14:paraId="6E5820C6" w14:textId="539FAD56" w:rsidR="004A1C26" w:rsidRDefault="00EC1B81" w:rsidP="00B76E8A">
            <w:pPr>
              <w:contextualSpacing/>
              <w:jc w:val="center"/>
            </w:pPr>
            <w:r>
              <w:t>Donaldson</w:t>
            </w:r>
          </w:p>
        </w:tc>
        <w:tc>
          <w:tcPr>
            <w:tcW w:w="2056" w:type="dxa"/>
          </w:tcPr>
          <w:p w14:paraId="45EE3701" w14:textId="6413AF5A" w:rsidR="004A1C26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C0EA91" w14:textId="0962FB57" w:rsidR="004A1C26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3A846" w14:textId="7ED95824" w:rsidR="004A1C26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8B58FB" w14:textId="5F1B0AAA" w:rsidR="004A1C26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E1369B" w14:textId="44181C8F" w:rsidR="004A1C26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F88C3C" w14:textId="36B7078E" w:rsidR="004A1C26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D848ED" w14:paraId="071AB82D" w14:textId="77777777" w:rsidTr="009A39A0">
        <w:tc>
          <w:tcPr>
            <w:tcW w:w="2054" w:type="dxa"/>
          </w:tcPr>
          <w:p w14:paraId="7C21C9AB" w14:textId="4A7E05C2" w:rsidR="00D848ED" w:rsidRDefault="00EC1B81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374291D8" w14:textId="5FAFB2D3" w:rsidR="00D848E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E1D487" w14:textId="726C3033" w:rsidR="00D848E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A2F657" w14:textId="3B8215C7" w:rsidR="00D848E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D14365" w14:textId="088A59E0" w:rsidR="00D848E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1340B8" w14:textId="3EA68D0A" w:rsidR="00D848E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A6DA89" w14:textId="167D87FC" w:rsidR="00D848ED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D848ED" w14:paraId="1BE16379" w14:textId="77777777" w:rsidTr="009A39A0">
        <w:tc>
          <w:tcPr>
            <w:tcW w:w="2054" w:type="dxa"/>
          </w:tcPr>
          <w:p w14:paraId="78F1FC03" w14:textId="1A9F7050" w:rsidR="00D848ED" w:rsidRDefault="00EC1B81" w:rsidP="00B76E8A">
            <w:pPr>
              <w:contextualSpacing/>
              <w:jc w:val="center"/>
            </w:pPr>
            <w:r>
              <w:t>Berhel</w:t>
            </w:r>
          </w:p>
        </w:tc>
        <w:tc>
          <w:tcPr>
            <w:tcW w:w="2056" w:type="dxa"/>
          </w:tcPr>
          <w:p w14:paraId="765DEFA1" w14:textId="71A460FC" w:rsidR="00D848E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BEED1A" w14:textId="4A299F07" w:rsidR="00D848ED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9AAA6E" w14:textId="39C6B692" w:rsidR="00D848E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890957" w14:textId="1756CF84" w:rsidR="00D848E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381E1B" w14:textId="7863B193" w:rsidR="00D848ED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E7C0EE" w14:textId="23A03E34" w:rsidR="00D848ED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0074DFF" w:rsidR="00B646CB" w:rsidRDefault="00EC1B81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283CD34" w:rsidR="00B646CB" w:rsidRDefault="00EC1B8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7DD4DA35" w:rsidR="00B646CB" w:rsidRDefault="00EC1B8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5873D017" w:rsidR="00B646CB" w:rsidRDefault="00EC1B8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0121E0AE" w:rsidR="00B646CB" w:rsidRDefault="00EC1B8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42126329" w:rsidR="00B646CB" w:rsidRDefault="00EC1B8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77397F51" w14:textId="1F07A77B" w:rsidR="00936B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98F11F" w14:textId="21B6063C" w:rsidR="00EC1B81" w:rsidRDefault="00EC1B81" w:rsidP="00C4748D">
      <w:pPr>
        <w:contextualSpacing/>
      </w:pPr>
      <w:r>
        <w:t>Dehart 5.0IP 5H 2ER 1BB 1K</w:t>
      </w:r>
    </w:p>
    <w:p w14:paraId="15D5EE02" w14:textId="77777777" w:rsidR="0054485B" w:rsidRDefault="0054485B" w:rsidP="00C4748D">
      <w:pPr>
        <w:contextualSpacing/>
      </w:pPr>
    </w:p>
    <w:p w14:paraId="131591AC" w14:textId="545828F2" w:rsidR="00A51CC3" w:rsidRPr="00DB2205" w:rsidRDefault="00D848ED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0DE936F" w:rsidR="00A51CC3" w:rsidRDefault="00EC1B81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6DA5048" w14:textId="7D7A98FD" w:rsidR="00A51CC3" w:rsidRDefault="00EC1B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8C5DB4C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E6E33F7" w:rsidR="00A51CC3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02127DF" w:rsidR="00A51CC3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B6470A0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A13EE2A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6A55F4F" w:rsidR="00A51CC3" w:rsidRDefault="00EC1B81" w:rsidP="00B76E8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2F750718" w14:textId="7D8A42EC" w:rsidR="00A51CC3" w:rsidRDefault="00EC1B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A7F7EFF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B9CF802" w:rsidR="00A51CC3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CD2A7C3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A4F70EA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5F30D6C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7452294" w:rsidR="00A51CC3" w:rsidRDefault="00EC1B81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631D514A" w14:textId="293D727B" w:rsidR="00A51CC3" w:rsidRDefault="00EC1B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28BBEE8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D9B9F38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17A8CBE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FAC0015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80884F5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A054B5B" w:rsidR="00A51CC3" w:rsidRDefault="00EC1B81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27D53C41" w:rsidR="00A51CC3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189CC70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F455826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60E43B9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15681E9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23D18C9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7A18856" w:rsidR="00A51CC3" w:rsidRDefault="00EC1B81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28BE5BDD" w14:textId="0B1B3AAB" w:rsidR="00A51CC3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1F8E038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0DE98BB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88AC80C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0087C6C" w:rsidR="00A51CC3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17AD355" w:rsidR="00A51CC3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B8F3182" w:rsidR="007E71BC" w:rsidRDefault="00EC1B81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7F16E9DB" w14:textId="1618FC22" w:rsidR="007E71BC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87FC2DF" w:rsidR="007E71BC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632FC24" w:rsidR="007E71BC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E68907B" w:rsidR="007E71BC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713BDDA" w:rsidR="007E71BC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ED412A8" w:rsidR="007E71BC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7F1A869" w:rsidR="00C04906" w:rsidRDefault="00EC1B81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03628282" w14:textId="2C83CBBE" w:rsidR="00C04906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F90EA26" w:rsidR="00C04906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CBD483C" w:rsidR="00C04906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6BE2225" w:rsidR="00C04906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551F162" w:rsidR="00C04906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EE9CD17" w:rsidR="00C04906" w:rsidRDefault="00EC1B81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EE9885D" w:rsidR="005C3310" w:rsidRDefault="00EC1B81" w:rsidP="00B76E8A">
            <w:pPr>
              <w:contextualSpacing/>
              <w:jc w:val="center"/>
            </w:pPr>
            <w:r>
              <w:t>Montefour</w:t>
            </w:r>
          </w:p>
        </w:tc>
        <w:tc>
          <w:tcPr>
            <w:tcW w:w="2055" w:type="dxa"/>
          </w:tcPr>
          <w:p w14:paraId="19D13BFB" w14:textId="461A660B" w:rsidR="005C3310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AB480FF" w:rsidR="005C3310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C865B81" w:rsidR="005C3310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0DD974C5" w:rsidR="005C3310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74EDD3C" w:rsidR="005C3310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6837C60" w:rsidR="005C3310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3D0884F3" w:rsidR="005C3310" w:rsidRDefault="00EC1B81" w:rsidP="00B76E8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5" w:type="dxa"/>
          </w:tcPr>
          <w:p w14:paraId="5A2DB0E7" w14:textId="7DD3A153" w:rsidR="005C3310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61D64F9D" w:rsidR="005C3310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5C1BFD6E" w:rsidR="005C3310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0DCC94CE" w:rsidR="005C3310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3BA8564E" w:rsidR="005C3310" w:rsidRDefault="00EC1B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FC73C28" w:rsidR="005C3310" w:rsidRDefault="00EC1B81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CF9EAA1" w:rsidR="00580785" w:rsidRDefault="00EC1B81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A5284A4" w14:textId="5B9F1FB2" w:rsidR="00580785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6459E731" w:rsidR="00580785" w:rsidRDefault="00EC1B8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78801319" w:rsidR="00580785" w:rsidRDefault="00EC1B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41D2AAA6" w:rsidR="00580785" w:rsidRDefault="00EC1B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1DC8038E" w:rsidR="00580785" w:rsidRDefault="00EC1B8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30FA25BA" w:rsidR="000A549A" w:rsidRPr="00596F9C" w:rsidRDefault="00EC1B81" w:rsidP="00BD7D55">
      <w:pPr>
        <w:contextualSpacing/>
      </w:pPr>
      <w:r>
        <w:t>Schwarts 5.0IP 12H 10ER 5BB 2K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A39EFEB" w14:textId="77777777" w:rsidR="00EC1B81" w:rsidRDefault="000173DC" w:rsidP="00D848ED">
      <w:pPr>
        <w:contextualSpacing/>
        <w:rPr>
          <w:bCs/>
        </w:rPr>
      </w:pPr>
      <w:r>
        <w:rPr>
          <w:b/>
        </w:rPr>
        <w:t>Top</w:t>
      </w:r>
      <w:r w:rsidR="003867C3">
        <w:rPr>
          <w:b/>
        </w:rPr>
        <w:t xml:space="preserve"> </w:t>
      </w:r>
      <w:r w:rsidR="00EC1B81">
        <w:rPr>
          <w:b/>
        </w:rPr>
        <w:t>1</w:t>
      </w:r>
      <w:r w:rsidR="00D10067">
        <w:rPr>
          <w:b/>
        </w:rPr>
        <w:t xml:space="preserve"> –</w:t>
      </w:r>
      <w:r w:rsidR="00EC1B81">
        <w:rPr>
          <w:b/>
        </w:rPr>
        <w:t xml:space="preserve"> </w:t>
      </w:r>
      <w:r w:rsidR="00EC1B81">
        <w:rPr>
          <w:bCs/>
        </w:rPr>
        <w:t>Nittle sac fly to right, Bonatz scores</w:t>
      </w:r>
    </w:p>
    <w:p w14:paraId="77DFDEEE" w14:textId="77777777" w:rsidR="00EC1B81" w:rsidRDefault="00EC1B81" w:rsidP="00D848ED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Garcias doubles to center, Curtolo scores</w:t>
      </w:r>
    </w:p>
    <w:p w14:paraId="354E5B3E" w14:textId="77777777" w:rsidR="00EC1B81" w:rsidRDefault="00EC1B81" w:rsidP="00D848ED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Nittle singles to left, Beltran scores; DeCesare reaches on E6, Scherer scores; Cutrolo grounds out 5-3, Nittle scores; Dehart grounds out 4-3, DeCesare scores; Oessenick scores on wild pitch</w:t>
      </w:r>
    </w:p>
    <w:p w14:paraId="5EC6E2F3" w14:textId="77777777" w:rsidR="00EC1B81" w:rsidRDefault="00EC1B81" w:rsidP="00D848ED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Huff triples to center, Montefour scores; Zacharias doubles to right, Huff scores</w:t>
      </w:r>
    </w:p>
    <w:p w14:paraId="6230AB72" w14:textId="676CD934" w:rsidR="00D848ED" w:rsidRPr="00EC1B81" w:rsidRDefault="00EC1B81" w:rsidP="00D848ED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Bonatz home run to center, Curtolo and Garcias score; Scherer singles to center, Beltran scores; DeCesare singles to center, Berhel scores; Nittle scores on wild pitch</w:t>
      </w:r>
      <w:r w:rsidR="00D10067">
        <w:rPr>
          <w:b/>
        </w:rPr>
        <w:t xml:space="preserve"> </w:t>
      </w:r>
    </w:p>
    <w:p w14:paraId="3116094E" w14:textId="27185A3C" w:rsidR="00FC7F19" w:rsidRPr="00FC7F19" w:rsidRDefault="00FC7F19" w:rsidP="00BD7D55">
      <w:pPr>
        <w:contextualSpacing/>
        <w:rPr>
          <w:bCs/>
        </w:rPr>
      </w:pPr>
    </w:p>
    <w:sectPr w:rsidR="00FC7F19" w:rsidRPr="00FC7F1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58E3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0D0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1428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08D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E78B8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067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8ED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B8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3D99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19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10896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1409</cp:revision>
  <dcterms:created xsi:type="dcterms:W3CDTF">2024-03-14T15:43:00Z</dcterms:created>
  <dcterms:modified xsi:type="dcterms:W3CDTF">2026-03-25T12:57:00Z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