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A064FB1" w:rsidR="00597ECC" w:rsidRDefault="0078097F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2E4C3A73" w:rsidR="00597ECC" w:rsidRDefault="00780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1A2582B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7F44B95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812D7A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C478EC0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EAA6D02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6F395FE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E34643D" w:rsidR="00597ECC" w:rsidRDefault="0078097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37BA0CA" w:rsidR="00597ECC" w:rsidRDefault="0078097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07EEB68" w:rsidR="00597ECC" w:rsidRDefault="0078097F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C65F9B9" w:rsidR="00597ECC" w:rsidRDefault="0078097F" w:rsidP="00B76E8A">
            <w:pPr>
              <w:contextualSpacing/>
              <w:jc w:val="center"/>
            </w:pPr>
            <w:r>
              <w:t>Pottsgrove</w:t>
            </w:r>
          </w:p>
        </w:tc>
        <w:tc>
          <w:tcPr>
            <w:tcW w:w="1248" w:type="dxa"/>
          </w:tcPr>
          <w:p w14:paraId="1BF1C3B8" w14:textId="78F8DCDA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CE01844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491DFC" w:rsidR="00597ECC" w:rsidRDefault="00780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68BDF65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15A366A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57F2691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1DEBB62" w:rsidR="00597ECC" w:rsidRDefault="00780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9E27C03" w:rsidR="00597ECC" w:rsidRDefault="00780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57B6AD3" w:rsidR="00597ECC" w:rsidRDefault="00780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0F576DA" w:rsidR="00597ECC" w:rsidRDefault="0078097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BE6E05E" w:rsidR="00666011" w:rsidRPr="00666011" w:rsidRDefault="0078097F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7A1F793" w:rsidR="00E5472D" w:rsidRDefault="00596F9C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4E3ACD5E" w:rsidR="00E5472D" w:rsidRDefault="00596F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DA2F071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1534E8E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EECA161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B7D5C7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2A0692" w:rsidR="00E5472D" w:rsidRDefault="00596F9C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6A60110" w:rsidR="00F67BB0" w:rsidRDefault="00596F9C" w:rsidP="00F67BB0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56DE5FBA" w14:textId="7B006E9C" w:rsidR="005B2094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3DB6500" w:rsidR="005B2094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522F1C9" w:rsidR="005B2094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A7DE28D" w:rsidR="005B2094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24EA3E" w:rsidR="005B2094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A38AF96" w:rsidR="005B2094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166D266" w:rsidR="00E5472D" w:rsidRDefault="00596F9C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759E797" w14:textId="32779C05" w:rsidR="00E5472D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3BA2889" w:rsidR="00E5472D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D22B0F3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9B6A37F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9900AF4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E7FBC6E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430A391" w:rsidR="009A71B3" w:rsidRDefault="00596F9C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5D23FB3" w14:textId="07A55ED6" w:rsidR="009A71B3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9AE0B30" w:rsidR="009A71B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6CA22D9" w:rsidR="009A71B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12E5525" w:rsidR="009A71B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73C9CF8" w:rsidR="009A71B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9E97D00" w:rsidR="009A71B3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9142BC9" w:rsidR="00E5472D" w:rsidRDefault="00596F9C" w:rsidP="00B76E8A">
            <w:pPr>
              <w:contextualSpacing/>
              <w:jc w:val="center"/>
            </w:pPr>
            <w:r>
              <w:t>Schoelder</w:t>
            </w:r>
          </w:p>
        </w:tc>
        <w:tc>
          <w:tcPr>
            <w:tcW w:w="2056" w:type="dxa"/>
          </w:tcPr>
          <w:p w14:paraId="6A917B77" w14:textId="68C92FA5" w:rsidR="00E5472D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B06EFEB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BBE1AD7" w:rsidR="00E5472D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CF60CDD" w:rsidR="00E5472D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20B2A8E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1EACF69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42A91C" w:rsidR="007278ED" w:rsidRDefault="00596F9C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5497FFE2" w14:textId="38B516AD" w:rsidR="007278ED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B74E0F4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AA4DA57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DBBB492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C1BB0E4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985AA06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401E34E" w:rsidR="007278ED" w:rsidRDefault="00596F9C" w:rsidP="00B76E8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480B4965" w14:textId="4EE22924" w:rsidR="007278ED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382CF90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BDEEDB" w:rsidR="007278ED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4A56CDE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1AFFCD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A0264BF" w:rsidR="007278ED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52426EF" w:rsidR="00E5472D" w:rsidRDefault="00596F9C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7CF68DF8" w14:textId="41DB43F1" w:rsidR="00E5472D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4227902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B2184CA" w:rsidR="00E5472D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7242EA1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9EDE23A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845B3B2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CE6BD7E" w:rsidR="00837850" w:rsidRDefault="00596F9C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01CB5B2A" w14:textId="7C7C2609" w:rsidR="00837850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F52874B" w:rsidR="0083785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5C28B60" w:rsidR="0083785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ED3D94B" w:rsidR="0083785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8437F7C" w:rsidR="0083785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1A9EEE7" w:rsidR="00837850" w:rsidRDefault="00596F9C" w:rsidP="00B76E8A">
            <w:pPr>
              <w:contextualSpacing/>
              <w:jc w:val="center"/>
            </w:pPr>
            <w:r>
              <w:t>2</w:t>
            </w:r>
          </w:p>
        </w:tc>
      </w:tr>
      <w:tr w:rsidR="004A1C26" w14:paraId="7728AEEA" w14:textId="77777777" w:rsidTr="009A39A0">
        <w:tc>
          <w:tcPr>
            <w:tcW w:w="2054" w:type="dxa"/>
          </w:tcPr>
          <w:p w14:paraId="6E5820C6" w14:textId="6144BA06" w:rsidR="004A1C26" w:rsidRDefault="00596F9C" w:rsidP="00B76E8A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45EE3701" w14:textId="5D69A940" w:rsidR="004A1C26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0EA91" w14:textId="3C8EEA4A" w:rsidR="004A1C2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3A846" w14:textId="23A96972" w:rsidR="004A1C2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8B58FB" w14:textId="4A9DB0F9" w:rsidR="004A1C2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1369B" w14:textId="409CF826" w:rsidR="004A1C2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88C3C" w14:textId="5A44C6CF" w:rsidR="004A1C26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84E2BBE" w:rsidR="00B646CB" w:rsidRDefault="00596F9C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06A77492" w:rsidR="00B646CB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FCEE5B9" w:rsidR="00B646CB" w:rsidRDefault="00596F9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87BC8E8" w:rsidR="00B646CB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2C92C7E" w:rsidR="00B646CB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30E0887" w:rsidR="00B646CB" w:rsidRDefault="00596F9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97F51" w14:textId="36687B3E" w:rsidR="00936B2C" w:rsidRDefault="00596F9C" w:rsidP="00C4748D">
      <w:pPr>
        <w:contextualSpacing/>
      </w:pPr>
      <w:r>
        <w:t>Schoedler 7.0IP 4H 1ER 3BB 8K</w:t>
      </w:r>
    </w:p>
    <w:p w14:paraId="15D5EE02" w14:textId="77777777" w:rsidR="0054485B" w:rsidRDefault="0054485B" w:rsidP="00C4748D">
      <w:pPr>
        <w:contextualSpacing/>
      </w:pPr>
    </w:p>
    <w:p w14:paraId="131591AC" w14:textId="60D30FAB" w:rsidR="00A51CC3" w:rsidRPr="00DB2205" w:rsidRDefault="0078097F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6F01475" w:rsidR="00A51CC3" w:rsidRDefault="00596F9C" w:rsidP="00B76E8A">
            <w:pPr>
              <w:contextualSpacing/>
              <w:jc w:val="center"/>
            </w:pPr>
            <w:r>
              <w:t>Pysher</w:t>
            </w:r>
          </w:p>
        </w:tc>
        <w:tc>
          <w:tcPr>
            <w:tcW w:w="2055" w:type="dxa"/>
          </w:tcPr>
          <w:p w14:paraId="76DA5048" w14:textId="0B2EA805" w:rsidR="00A51CC3" w:rsidRDefault="00596F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E2FCF81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078A091" w:rsidR="00A51CC3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1760C0D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5864954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F1AE9E3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470886D" w:rsidR="00A51CC3" w:rsidRDefault="00596F9C" w:rsidP="00B76E8A">
            <w:pPr>
              <w:contextualSpacing/>
              <w:jc w:val="center"/>
            </w:pPr>
            <w:r>
              <w:t>Phillies</w:t>
            </w:r>
          </w:p>
        </w:tc>
        <w:tc>
          <w:tcPr>
            <w:tcW w:w="2055" w:type="dxa"/>
          </w:tcPr>
          <w:p w14:paraId="2F750718" w14:textId="60C828A1" w:rsidR="00A51CC3" w:rsidRDefault="00596F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F4B0294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6525682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AAD441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11066F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7F71F30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E8681F9" w:rsidR="00A51CC3" w:rsidRDefault="00596F9C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631D514A" w14:textId="44936744" w:rsidR="00A51CC3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3A8F14F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A971195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78005E1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389DED1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2E3DE4" w:rsidR="00A51CC3" w:rsidRDefault="00596F9C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3C6818D" w:rsidR="00A51CC3" w:rsidRDefault="00596F9C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0740D89E" w14:textId="605DC20D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19374A2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D138B66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8F1B9C9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CA0069B" w:rsidR="00A51CC3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64D4A9C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3702351" w:rsidR="00A51CC3" w:rsidRDefault="00596F9C" w:rsidP="00B76E8A">
            <w:pPr>
              <w:contextualSpacing/>
              <w:jc w:val="center"/>
            </w:pPr>
            <w:r>
              <w:t>Piazza</w:t>
            </w:r>
          </w:p>
        </w:tc>
        <w:tc>
          <w:tcPr>
            <w:tcW w:w="2055" w:type="dxa"/>
          </w:tcPr>
          <w:p w14:paraId="28BE5BDD" w14:textId="5F346D8F" w:rsidR="00A51CC3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7E1F37D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611772D" w:rsidR="00A51CC3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CF1977D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214F8BC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7CD5AF9" w:rsidR="00A51CC3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B1DA6FA" w:rsidR="007E71BC" w:rsidRDefault="00596F9C" w:rsidP="00B76E8A">
            <w:pPr>
              <w:contextualSpacing/>
              <w:jc w:val="center"/>
            </w:pPr>
            <w:r>
              <w:t>Hartz</w:t>
            </w:r>
          </w:p>
        </w:tc>
        <w:tc>
          <w:tcPr>
            <w:tcW w:w="2055" w:type="dxa"/>
          </w:tcPr>
          <w:p w14:paraId="7F16E9DB" w14:textId="7993288D" w:rsidR="007E71BC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57EEEBE" w:rsidR="007E71BC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802C6B0" w:rsidR="007E71BC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5D52D2B" w:rsidR="007E71BC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BA4C8F5" w:rsidR="007E71BC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A5E363D" w:rsidR="007E71BC" w:rsidRDefault="00596F9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500BDC3" w:rsidR="00C04906" w:rsidRDefault="00596F9C" w:rsidP="00B76E8A">
            <w:pPr>
              <w:contextualSpacing/>
              <w:jc w:val="center"/>
            </w:pPr>
            <w:r>
              <w:t>Hendrzak</w:t>
            </w:r>
          </w:p>
        </w:tc>
        <w:tc>
          <w:tcPr>
            <w:tcW w:w="2055" w:type="dxa"/>
          </w:tcPr>
          <w:p w14:paraId="03628282" w14:textId="62EB62E2" w:rsidR="00C04906" w:rsidRDefault="00596F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D183E37" w:rsidR="00C0490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9358C29" w:rsidR="00C0490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1A779DB" w:rsidR="00C04906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49F658" w:rsidR="00C04906" w:rsidRDefault="004A1C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09AB84" w:rsidR="00C04906" w:rsidRDefault="004A1C2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1A7D5BA" w:rsidR="005C3310" w:rsidRDefault="00596F9C" w:rsidP="00B76E8A">
            <w:pPr>
              <w:contextualSpacing/>
              <w:jc w:val="center"/>
            </w:pPr>
            <w:r>
              <w:t>S Pysher</w:t>
            </w:r>
          </w:p>
        </w:tc>
        <w:tc>
          <w:tcPr>
            <w:tcW w:w="2055" w:type="dxa"/>
          </w:tcPr>
          <w:p w14:paraId="19D13BFB" w14:textId="555F1490" w:rsidR="005C3310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C05094B" w:rsidR="005C3310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2CB4113" w:rsidR="005C3310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0978355" w:rsidR="005C331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B120F4E" w:rsidR="005C3310" w:rsidRDefault="00596F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0B74222" w:rsidR="005C3310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8976B04" w:rsidR="005C3310" w:rsidRDefault="00596F9C" w:rsidP="00B76E8A">
            <w:pPr>
              <w:contextualSpacing/>
              <w:jc w:val="center"/>
            </w:pPr>
            <w:r>
              <w:t>Geisinger</w:t>
            </w:r>
          </w:p>
        </w:tc>
        <w:tc>
          <w:tcPr>
            <w:tcW w:w="2055" w:type="dxa"/>
          </w:tcPr>
          <w:p w14:paraId="5A2DB0E7" w14:textId="454085DE" w:rsidR="005C3310" w:rsidRDefault="00596F9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FA1066C" w:rsidR="005C331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080B71B" w:rsidR="005C331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8322950" w:rsidR="005C331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06CCC6D" w:rsidR="005C3310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87FD992" w:rsidR="005C3310" w:rsidRDefault="00596F9C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B64B72B" w:rsidR="00580785" w:rsidRDefault="0054485B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54D4C3D0" w:rsidR="00580785" w:rsidRDefault="004A1C2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7E972958" w:rsidR="00580785" w:rsidRDefault="004A1C2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6C2AF4F0" w:rsidR="00580785" w:rsidRDefault="004A1C2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6C652B6D" w:rsidR="00580785" w:rsidRDefault="004A1C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E0CEBE9" w:rsidR="00580785" w:rsidRDefault="004A1C2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7BCA628B" w:rsidR="000A549A" w:rsidRPr="00596F9C" w:rsidRDefault="004A1C26" w:rsidP="00BD7D55">
      <w:pPr>
        <w:contextualSpacing/>
      </w:pPr>
      <w:r>
        <w:t>T Carey 4.0IP 3H 2ER 4BB 3K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B61E85F" w14:textId="5EE3D0B6" w:rsidR="00367CD2" w:rsidRDefault="000173DC" w:rsidP="0078097F">
      <w:pPr>
        <w:contextualSpacing/>
        <w:rPr>
          <w:bCs/>
        </w:rPr>
      </w:pPr>
      <w:r>
        <w:rPr>
          <w:b/>
        </w:rPr>
        <w:t>Top</w:t>
      </w:r>
      <w:r w:rsidR="003867C3">
        <w:rPr>
          <w:b/>
        </w:rPr>
        <w:t xml:space="preserve"> 1 </w:t>
      </w:r>
      <w:r w:rsidR="005A60C2">
        <w:rPr>
          <w:b/>
        </w:rPr>
        <w:t>–</w:t>
      </w:r>
      <w:r w:rsidR="003867C3">
        <w:rPr>
          <w:b/>
        </w:rPr>
        <w:t xml:space="preserve"> </w:t>
      </w:r>
      <w:r w:rsidR="00596F9C">
        <w:rPr>
          <w:bCs/>
        </w:rPr>
        <w:t>Schoedler doubles to right, Rauenzahn and Way score</w:t>
      </w:r>
    </w:p>
    <w:p w14:paraId="51C41089" w14:textId="4AF06077" w:rsidR="00596F9C" w:rsidRPr="00596F9C" w:rsidRDefault="00596F9C" w:rsidP="0078097F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H Pysher singles to center, S Pysher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10372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1399</cp:revision>
  <dcterms:created xsi:type="dcterms:W3CDTF">2024-03-14T15:43:00Z</dcterms:created>
  <dcterms:modified xsi:type="dcterms:W3CDTF">2026-03-25T04:11:00Z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